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F884" w14:textId="1554C7A0" w:rsidR="00CC12A7" w:rsidRDefault="00C148D9" w:rsidP="00F8372B">
      <w:pPr>
        <w:jc w:val="center"/>
        <w:rPr>
          <w:rFonts w:ascii="Meiryo UI" w:eastAsia="Meiryo UI" w:hAnsi="Meiryo UI"/>
          <w:b/>
          <w:bCs/>
          <w:sz w:val="24"/>
        </w:rPr>
      </w:pPr>
      <w:bookmarkStart w:id="0" w:name="_Hlk233114730"/>
      <w:r>
        <w:rPr>
          <w:rFonts w:ascii="Meiryo UI" w:eastAsia="Meiryo UI" w:hAnsi="Meiryo UI" w:hint="eastAsia"/>
          <w:b/>
          <w:bCs/>
          <w:sz w:val="24"/>
        </w:rPr>
        <w:t>「</w:t>
      </w:r>
      <w:r w:rsidR="00677A8F" w:rsidRPr="00677A8F">
        <w:rPr>
          <w:rFonts w:ascii="Meiryo UI" w:eastAsia="Meiryo UI" w:hAnsi="Meiryo UI"/>
          <w:b/>
          <w:bCs/>
          <w:sz w:val="24"/>
        </w:rPr>
        <w:t>N</w:t>
      </w:r>
      <w:r w:rsidR="00CC12A7">
        <w:rPr>
          <w:rFonts w:ascii="Meiryo UI" w:eastAsia="Meiryo UI" w:hAnsi="Meiryo UI" w:hint="eastAsia"/>
          <w:b/>
          <w:bCs/>
          <w:sz w:val="24"/>
        </w:rPr>
        <w:t>ext</w:t>
      </w:r>
      <w:r w:rsidR="00677A8F" w:rsidRPr="00677A8F">
        <w:rPr>
          <w:rFonts w:ascii="Meiryo UI" w:eastAsia="Meiryo UI" w:hAnsi="Meiryo UI"/>
          <w:b/>
          <w:bCs/>
          <w:sz w:val="24"/>
        </w:rPr>
        <w:t xml:space="preserve"> </w:t>
      </w:r>
      <w:r w:rsidR="00681AEF">
        <w:rPr>
          <w:rFonts w:ascii="Meiryo UI" w:eastAsia="Meiryo UI" w:hAnsi="Meiryo UI" w:hint="eastAsia"/>
          <w:b/>
          <w:bCs/>
          <w:sz w:val="24"/>
        </w:rPr>
        <w:t>L</w:t>
      </w:r>
      <w:r w:rsidR="00CC12A7">
        <w:rPr>
          <w:rFonts w:ascii="Meiryo UI" w:eastAsia="Meiryo UI" w:hAnsi="Meiryo UI" w:hint="eastAsia"/>
          <w:b/>
          <w:bCs/>
          <w:sz w:val="24"/>
        </w:rPr>
        <w:t>eap</w:t>
      </w:r>
      <w:r w:rsidR="00677A8F">
        <w:rPr>
          <w:rFonts w:ascii="Meiryo UI" w:eastAsia="Meiryo UI" w:hAnsi="Meiryo UI" w:hint="eastAsia"/>
          <w:b/>
          <w:bCs/>
          <w:sz w:val="24"/>
        </w:rPr>
        <w:t xml:space="preserve"> -</w:t>
      </w:r>
      <w:r w:rsidR="00C97439" w:rsidRPr="00C97439">
        <w:rPr>
          <w:rFonts w:ascii="Meiryo UI" w:eastAsia="Meiryo UI" w:hAnsi="Meiryo UI" w:hint="eastAsia"/>
          <w:b/>
          <w:bCs/>
          <w:sz w:val="24"/>
        </w:rPr>
        <w:t>人と組織の力で</w:t>
      </w:r>
      <w:r w:rsidR="00134AA9">
        <w:rPr>
          <w:rFonts w:ascii="Meiryo UI" w:eastAsia="Meiryo UI" w:hAnsi="Meiryo UI" w:hint="eastAsia"/>
          <w:b/>
          <w:bCs/>
          <w:sz w:val="24"/>
        </w:rPr>
        <w:t>、</w:t>
      </w:r>
      <w:r w:rsidR="00C97439" w:rsidRPr="00C97439">
        <w:rPr>
          <w:rFonts w:ascii="Meiryo UI" w:eastAsia="Meiryo UI" w:hAnsi="Meiryo UI" w:hint="eastAsia"/>
          <w:b/>
          <w:bCs/>
          <w:sz w:val="24"/>
        </w:rPr>
        <w:t>企業成長を加速する経営実装プログラム</w:t>
      </w:r>
      <w:r w:rsidR="00677A8F">
        <w:rPr>
          <w:rFonts w:ascii="Meiryo UI" w:eastAsia="Meiryo UI" w:hAnsi="Meiryo UI" w:hint="eastAsia"/>
          <w:b/>
          <w:bCs/>
          <w:sz w:val="24"/>
        </w:rPr>
        <w:t>-</w:t>
      </w:r>
      <w:r>
        <w:rPr>
          <w:rFonts w:ascii="Meiryo UI" w:eastAsia="Meiryo UI" w:hAnsi="Meiryo UI" w:hint="eastAsia"/>
          <w:b/>
          <w:bCs/>
          <w:sz w:val="24"/>
        </w:rPr>
        <w:t>」</w:t>
      </w:r>
    </w:p>
    <w:p w14:paraId="4E090423" w14:textId="08A3CC2A" w:rsidR="0080021B" w:rsidRPr="0080021B" w:rsidRDefault="00C148D9" w:rsidP="00F8372B">
      <w:pPr>
        <w:jc w:val="center"/>
        <w:rPr>
          <w:rFonts w:ascii="Meiryo UI" w:eastAsia="Meiryo UI" w:hAnsi="Meiryo UI"/>
          <w:b/>
          <w:bCs/>
          <w:sz w:val="24"/>
        </w:rPr>
      </w:pPr>
      <w:r w:rsidRPr="00BA66D7">
        <w:rPr>
          <w:rFonts w:ascii="Meiryo UI" w:eastAsia="Meiryo UI" w:hAnsi="Meiryo UI" w:hint="eastAsia"/>
          <w:b/>
          <w:bCs/>
          <w:sz w:val="24"/>
        </w:rPr>
        <w:t>伴走支援事業</w:t>
      </w:r>
      <w:bookmarkEnd w:id="0"/>
      <w:r w:rsidR="00CC12A7">
        <w:rPr>
          <w:rFonts w:ascii="Meiryo UI" w:eastAsia="Meiryo UI" w:hAnsi="Meiryo UI" w:hint="eastAsia"/>
          <w:b/>
          <w:bCs/>
          <w:sz w:val="24"/>
        </w:rPr>
        <w:t xml:space="preserve">　</w:t>
      </w:r>
      <w:r w:rsidR="000B7123">
        <w:rPr>
          <w:rFonts w:ascii="Meiryo UI" w:eastAsia="Meiryo UI" w:hAnsi="Meiryo UI" w:hint="eastAsia"/>
          <w:b/>
          <w:bCs/>
          <w:sz w:val="24"/>
        </w:rPr>
        <w:t>応募用紙</w:t>
      </w:r>
    </w:p>
    <w:p w14:paraId="2940924D" w14:textId="4CA254D0" w:rsidR="000E04C0" w:rsidRPr="00257630" w:rsidRDefault="000E04C0" w:rsidP="000E04C0">
      <w:pPr>
        <w:widowControl/>
        <w:spacing w:line="240" w:lineRule="exact"/>
        <w:jc w:val="right"/>
        <w:rPr>
          <w:rFonts w:ascii="Meiryo UI" w:eastAsia="Meiryo UI" w:hAnsi="Meiryo UI"/>
        </w:rPr>
      </w:pPr>
      <w:r w:rsidRPr="00257630">
        <w:rPr>
          <w:rFonts w:ascii="Meiryo UI" w:eastAsia="Meiryo UI" w:hAnsi="Meiryo UI" w:hint="eastAsia"/>
        </w:rPr>
        <w:t>令和</w:t>
      </w:r>
      <w:r w:rsidR="00AB256B">
        <w:rPr>
          <w:rFonts w:ascii="Meiryo UI" w:eastAsia="Meiryo UI" w:hAnsi="Meiryo UI" w:hint="eastAsia"/>
        </w:rPr>
        <w:t>８</w:t>
      </w:r>
      <w:r w:rsidRPr="00257630">
        <w:rPr>
          <w:rFonts w:ascii="Meiryo UI" w:eastAsia="Meiryo UI" w:hAnsi="Meiryo UI" w:hint="eastAsia"/>
        </w:rPr>
        <w:t>年　　月　　日</w:t>
      </w:r>
    </w:p>
    <w:p w14:paraId="2D395A42" w14:textId="77777777" w:rsidR="000E04C0" w:rsidRPr="00257630" w:rsidRDefault="000E04C0" w:rsidP="000E04C0">
      <w:pPr>
        <w:jc w:val="left"/>
        <w:rPr>
          <w:rFonts w:ascii="Meiryo UI" w:eastAsia="Meiryo UI" w:hAnsi="Meiryo UI"/>
          <w:b/>
          <w:sz w:val="24"/>
        </w:rPr>
      </w:pPr>
      <w:r w:rsidRPr="00257630">
        <w:rPr>
          <w:rFonts w:ascii="Meiryo UI" w:eastAsia="Meiryo UI" w:hAnsi="Meiryo UI" w:hint="eastAsia"/>
          <w:b/>
          <w:sz w:val="24"/>
          <w:bdr w:val="single" w:sz="4" w:space="0" w:color="auto"/>
        </w:rPr>
        <w:t xml:space="preserve">１．企業概要　</w:t>
      </w:r>
    </w:p>
    <w:tbl>
      <w:tblPr>
        <w:tblStyle w:val="a3"/>
        <w:tblW w:w="9743" w:type="dxa"/>
        <w:tblInd w:w="-5" w:type="dxa"/>
        <w:tblLook w:val="04A0" w:firstRow="1" w:lastRow="0" w:firstColumn="1" w:lastColumn="0" w:noHBand="0" w:noVBand="1"/>
      </w:tblPr>
      <w:tblGrid>
        <w:gridCol w:w="1505"/>
        <w:gridCol w:w="709"/>
        <w:gridCol w:w="2299"/>
        <w:gridCol w:w="1263"/>
        <w:gridCol w:w="3967"/>
      </w:tblGrid>
      <w:tr w:rsidR="004113DA" w:rsidRPr="00257630" w14:paraId="7BB91BBD" w14:textId="77777777" w:rsidTr="00AB256B">
        <w:trPr>
          <w:trHeight w:val="208"/>
        </w:trPr>
        <w:tc>
          <w:tcPr>
            <w:tcW w:w="1505" w:type="dxa"/>
            <w:tcBorders>
              <w:bottom w:val="dashSmallGap" w:sz="4" w:space="0" w:color="auto"/>
            </w:tcBorders>
            <w:shd w:val="clear" w:color="auto" w:fill="D9D9D9" w:themeFill="background1" w:themeFillShade="D9"/>
            <w:vAlign w:val="center"/>
          </w:tcPr>
          <w:p w14:paraId="0C4857FE" w14:textId="77777777" w:rsidR="000E04C0" w:rsidRPr="00257630" w:rsidRDefault="000E04C0">
            <w:pPr>
              <w:spacing w:line="240" w:lineRule="exact"/>
              <w:rPr>
                <w:rFonts w:ascii="Meiryo UI" w:eastAsia="Meiryo UI" w:hAnsi="Meiryo UI"/>
                <w:sz w:val="16"/>
                <w:szCs w:val="16"/>
              </w:rPr>
            </w:pPr>
            <w:r w:rsidRPr="00257630">
              <w:rPr>
                <w:rFonts w:ascii="Meiryo UI" w:eastAsia="Meiryo UI" w:hAnsi="Meiryo UI" w:hint="eastAsia"/>
                <w:sz w:val="16"/>
                <w:szCs w:val="16"/>
              </w:rPr>
              <w:t>ふりがな</w:t>
            </w:r>
          </w:p>
        </w:tc>
        <w:tc>
          <w:tcPr>
            <w:tcW w:w="8238" w:type="dxa"/>
            <w:gridSpan w:val="4"/>
            <w:tcBorders>
              <w:bottom w:val="dashSmallGap" w:sz="4" w:space="0" w:color="auto"/>
            </w:tcBorders>
            <w:vAlign w:val="center"/>
          </w:tcPr>
          <w:p w14:paraId="4E645FB9" w14:textId="77777777" w:rsidR="000E04C0" w:rsidRPr="00257630" w:rsidRDefault="000E04C0">
            <w:pPr>
              <w:spacing w:line="240" w:lineRule="exact"/>
              <w:rPr>
                <w:rFonts w:ascii="Meiryo UI" w:eastAsia="Meiryo UI" w:hAnsi="Meiryo UI"/>
                <w:sz w:val="16"/>
                <w:szCs w:val="16"/>
              </w:rPr>
            </w:pPr>
          </w:p>
        </w:tc>
      </w:tr>
      <w:tr w:rsidR="004113DA" w:rsidRPr="00257630" w14:paraId="109598FD" w14:textId="77777777" w:rsidTr="00AB256B">
        <w:trPr>
          <w:trHeight w:val="539"/>
        </w:trPr>
        <w:tc>
          <w:tcPr>
            <w:tcW w:w="1505" w:type="dxa"/>
            <w:tcBorders>
              <w:top w:val="dashSmallGap" w:sz="4" w:space="0" w:color="auto"/>
            </w:tcBorders>
            <w:shd w:val="clear" w:color="auto" w:fill="D9D9D9" w:themeFill="background1" w:themeFillShade="D9"/>
            <w:vAlign w:val="center"/>
          </w:tcPr>
          <w:p w14:paraId="076A1235" w14:textId="77777777" w:rsidR="000E04C0" w:rsidRPr="00257630" w:rsidRDefault="000E04C0">
            <w:pPr>
              <w:rPr>
                <w:rFonts w:ascii="Meiryo UI" w:eastAsia="Meiryo UI" w:hAnsi="Meiryo UI"/>
              </w:rPr>
            </w:pPr>
            <w:r w:rsidRPr="00257630">
              <w:rPr>
                <w:rFonts w:ascii="Meiryo UI" w:eastAsia="Meiryo UI" w:hAnsi="Meiryo UI" w:hint="eastAsia"/>
              </w:rPr>
              <w:t>企業名</w:t>
            </w:r>
          </w:p>
        </w:tc>
        <w:tc>
          <w:tcPr>
            <w:tcW w:w="8238" w:type="dxa"/>
            <w:gridSpan w:val="4"/>
            <w:tcBorders>
              <w:top w:val="dashSmallGap" w:sz="4" w:space="0" w:color="auto"/>
            </w:tcBorders>
            <w:vAlign w:val="center"/>
          </w:tcPr>
          <w:p w14:paraId="0B492824" w14:textId="77777777" w:rsidR="000E04C0" w:rsidRPr="00257630" w:rsidRDefault="000E04C0">
            <w:pPr>
              <w:rPr>
                <w:rFonts w:ascii="Meiryo UI" w:eastAsia="Meiryo UI" w:hAnsi="Meiryo UI"/>
              </w:rPr>
            </w:pPr>
          </w:p>
        </w:tc>
      </w:tr>
      <w:tr w:rsidR="004113DA" w:rsidRPr="00257630" w14:paraId="5F794683" w14:textId="77777777" w:rsidTr="00AB256B">
        <w:trPr>
          <w:trHeight w:val="815"/>
        </w:trPr>
        <w:tc>
          <w:tcPr>
            <w:tcW w:w="1505" w:type="dxa"/>
            <w:shd w:val="clear" w:color="auto" w:fill="D9D9D9" w:themeFill="background1" w:themeFillShade="D9"/>
            <w:vAlign w:val="center"/>
          </w:tcPr>
          <w:p w14:paraId="561AE652" w14:textId="77777777" w:rsidR="000E04C0" w:rsidRPr="00257630" w:rsidRDefault="000E04C0">
            <w:pPr>
              <w:rPr>
                <w:rFonts w:ascii="Meiryo UI" w:eastAsia="Meiryo UI" w:hAnsi="Meiryo UI"/>
              </w:rPr>
            </w:pPr>
            <w:r w:rsidRPr="00257630">
              <w:rPr>
                <w:rFonts w:ascii="Meiryo UI" w:eastAsia="Meiryo UI" w:hAnsi="Meiryo UI" w:hint="eastAsia"/>
              </w:rPr>
              <w:t>所在地</w:t>
            </w:r>
          </w:p>
          <w:p w14:paraId="6102AB68" w14:textId="77777777" w:rsidR="000E04C0" w:rsidRPr="00257630" w:rsidRDefault="000E04C0">
            <w:pPr>
              <w:rPr>
                <w:rFonts w:ascii="Meiryo UI" w:eastAsia="Meiryo UI" w:hAnsi="Meiryo UI"/>
              </w:rPr>
            </w:pPr>
          </w:p>
        </w:tc>
        <w:tc>
          <w:tcPr>
            <w:tcW w:w="8238" w:type="dxa"/>
            <w:gridSpan w:val="4"/>
          </w:tcPr>
          <w:p w14:paraId="3E76A9E5" w14:textId="77777777" w:rsidR="000E04C0" w:rsidRPr="00257630" w:rsidRDefault="000E04C0">
            <w:pPr>
              <w:jc w:val="left"/>
              <w:rPr>
                <w:rFonts w:ascii="Meiryo UI" w:eastAsia="Meiryo UI" w:hAnsi="Meiryo UI"/>
                <w:sz w:val="18"/>
                <w:szCs w:val="18"/>
              </w:rPr>
            </w:pPr>
            <w:r w:rsidRPr="00257630">
              <w:rPr>
                <w:rFonts w:ascii="Meiryo UI" w:eastAsia="Meiryo UI" w:hAnsi="Meiryo UI" w:hint="eastAsia"/>
                <w:sz w:val="18"/>
                <w:szCs w:val="18"/>
              </w:rPr>
              <w:t xml:space="preserve">〒　　　　－　　　　</w:t>
            </w:r>
          </w:p>
          <w:p w14:paraId="69608C5B" w14:textId="77777777" w:rsidR="000E04C0" w:rsidRPr="00257630" w:rsidRDefault="000E04C0">
            <w:pPr>
              <w:jc w:val="left"/>
              <w:rPr>
                <w:rFonts w:ascii="Meiryo UI" w:eastAsia="Meiryo UI" w:hAnsi="Meiryo UI"/>
              </w:rPr>
            </w:pPr>
          </w:p>
          <w:p w14:paraId="37F57AEA" w14:textId="77777777" w:rsidR="000E04C0" w:rsidRPr="00257630" w:rsidRDefault="000E04C0">
            <w:pPr>
              <w:jc w:val="left"/>
              <w:rPr>
                <w:rFonts w:ascii="Meiryo UI" w:eastAsia="Meiryo UI" w:hAnsi="Meiryo UI"/>
              </w:rPr>
            </w:pPr>
            <w:r w:rsidRPr="00257630">
              <w:rPr>
                <w:rFonts w:ascii="Meiryo UI" w:eastAsia="Meiryo UI" w:hAnsi="Meiryo UI" w:hint="eastAsia"/>
              </w:rPr>
              <w:t>（最寄駅・バス停）</w:t>
            </w:r>
          </w:p>
        </w:tc>
      </w:tr>
      <w:tr w:rsidR="004113DA" w:rsidRPr="00257630" w14:paraId="11BE95A9" w14:textId="77777777" w:rsidTr="00AB256B">
        <w:trPr>
          <w:trHeight w:val="420"/>
        </w:trPr>
        <w:tc>
          <w:tcPr>
            <w:tcW w:w="1505" w:type="dxa"/>
            <w:vMerge w:val="restart"/>
            <w:shd w:val="clear" w:color="auto" w:fill="D9D9D9" w:themeFill="background1" w:themeFillShade="D9"/>
            <w:vAlign w:val="center"/>
          </w:tcPr>
          <w:p w14:paraId="4A92F1D2" w14:textId="77777777" w:rsidR="000E04C0" w:rsidRPr="00257630" w:rsidRDefault="000E04C0">
            <w:pPr>
              <w:rPr>
                <w:rFonts w:ascii="Meiryo UI" w:eastAsia="Meiryo UI" w:hAnsi="Meiryo UI"/>
              </w:rPr>
            </w:pPr>
            <w:r w:rsidRPr="00257630">
              <w:rPr>
                <w:rFonts w:ascii="Meiryo UI" w:eastAsia="Meiryo UI" w:hAnsi="Meiryo UI" w:hint="eastAsia"/>
              </w:rPr>
              <w:t>連絡担当者</w:t>
            </w:r>
          </w:p>
        </w:tc>
        <w:tc>
          <w:tcPr>
            <w:tcW w:w="709" w:type="dxa"/>
            <w:shd w:val="clear" w:color="auto" w:fill="D9D9D9" w:themeFill="background1" w:themeFillShade="D9"/>
          </w:tcPr>
          <w:p w14:paraId="0253E427" w14:textId="77777777" w:rsidR="000E04C0" w:rsidRPr="00257630" w:rsidRDefault="000E04C0">
            <w:pPr>
              <w:jc w:val="center"/>
              <w:rPr>
                <w:rFonts w:ascii="Meiryo UI" w:eastAsia="Meiryo UI" w:hAnsi="Meiryo UI"/>
              </w:rPr>
            </w:pPr>
            <w:r w:rsidRPr="00257630">
              <w:rPr>
                <w:rFonts w:ascii="Meiryo UI" w:eastAsia="Meiryo UI" w:hAnsi="Meiryo UI" w:hint="eastAsia"/>
              </w:rPr>
              <w:t>所属</w:t>
            </w:r>
          </w:p>
        </w:tc>
        <w:tc>
          <w:tcPr>
            <w:tcW w:w="2299" w:type="dxa"/>
          </w:tcPr>
          <w:p w14:paraId="67645DFE" w14:textId="77777777" w:rsidR="000E04C0" w:rsidRPr="00257630" w:rsidRDefault="000E04C0">
            <w:pPr>
              <w:jc w:val="left"/>
              <w:rPr>
                <w:rFonts w:ascii="Meiryo UI" w:eastAsia="Meiryo UI" w:hAnsi="Meiryo UI"/>
              </w:rPr>
            </w:pPr>
          </w:p>
        </w:tc>
        <w:tc>
          <w:tcPr>
            <w:tcW w:w="1263" w:type="dxa"/>
            <w:shd w:val="clear" w:color="auto" w:fill="D9D9D9" w:themeFill="background1" w:themeFillShade="D9"/>
          </w:tcPr>
          <w:p w14:paraId="1076D177" w14:textId="77777777" w:rsidR="000E04C0" w:rsidRPr="00257630" w:rsidRDefault="000E04C0">
            <w:pPr>
              <w:jc w:val="center"/>
              <w:rPr>
                <w:rFonts w:ascii="Meiryo UI" w:eastAsia="Meiryo UI" w:hAnsi="Meiryo UI"/>
              </w:rPr>
            </w:pPr>
            <w:r w:rsidRPr="00257630">
              <w:rPr>
                <w:rFonts w:ascii="Meiryo UI" w:eastAsia="Meiryo UI" w:hAnsi="Meiryo UI" w:hint="eastAsia"/>
              </w:rPr>
              <w:t>氏名</w:t>
            </w:r>
          </w:p>
        </w:tc>
        <w:tc>
          <w:tcPr>
            <w:tcW w:w="3967" w:type="dxa"/>
          </w:tcPr>
          <w:p w14:paraId="394E73D5" w14:textId="77777777" w:rsidR="000E04C0" w:rsidRPr="00257630" w:rsidRDefault="000E04C0">
            <w:pPr>
              <w:jc w:val="left"/>
              <w:rPr>
                <w:rFonts w:ascii="Meiryo UI" w:eastAsia="Meiryo UI" w:hAnsi="Meiryo UI"/>
              </w:rPr>
            </w:pPr>
          </w:p>
        </w:tc>
      </w:tr>
      <w:tr w:rsidR="004113DA" w:rsidRPr="00257630" w14:paraId="2337A11C" w14:textId="77777777" w:rsidTr="00AB256B">
        <w:trPr>
          <w:trHeight w:val="413"/>
        </w:trPr>
        <w:tc>
          <w:tcPr>
            <w:tcW w:w="1505" w:type="dxa"/>
            <w:vMerge/>
            <w:shd w:val="clear" w:color="auto" w:fill="D9D9D9" w:themeFill="background1" w:themeFillShade="D9"/>
          </w:tcPr>
          <w:p w14:paraId="578041B8" w14:textId="77777777" w:rsidR="000E04C0" w:rsidRPr="00257630" w:rsidRDefault="000E04C0">
            <w:pPr>
              <w:jc w:val="left"/>
              <w:rPr>
                <w:rFonts w:ascii="Meiryo UI" w:eastAsia="Meiryo UI" w:hAnsi="Meiryo UI"/>
              </w:rPr>
            </w:pPr>
          </w:p>
        </w:tc>
        <w:tc>
          <w:tcPr>
            <w:tcW w:w="709" w:type="dxa"/>
            <w:shd w:val="clear" w:color="auto" w:fill="D9D9D9" w:themeFill="background1" w:themeFillShade="D9"/>
          </w:tcPr>
          <w:p w14:paraId="6E661B10" w14:textId="77777777" w:rsidR="000E04C0" w:rsidRPr="00257630" w:rsidRDefault="000E04C0">
            <w:pPr>
              <w:jc w:val="center"/>
              <w:rPr>
                <w:rFonts w:ascii="Meiryo UI" w:eastAsia="Meiryo UI" w:hAnsi="Meiryo UI"/>
              </w:rPr>
            </w:pPr>
            <w:r w:rsidRPr="00257630">
              <w:rPr>
                <w:rFonts w:ascii="Meiryo UI" w:eastAsia="Meiryo UI" w:hAnsi="Meiryo UI"/>
              </w:rPr>
              <w:t>TEL</w:t>
            </w:r>
          </w:p>
        </w:tc>
        <w:tc>
          <w:tcPr>
            <w:tcW w:w="2299" w:type="dxa"/>
          </w:tcPr>
          <w:p w14:paraId="5E29323E" w14:textId="77777777" w:rsidR="000E04C0" w:rsidRPr="00257630" w:rsidRDefault="000E04C0">
            <w:pPr>
              <w:jc w:val="left"/>
              <w:rPr>
                <w:rFonts w:ascii="Meiryo UI" w:eastAsia="Meiryo UI" w:hAnsi="Meiryo UI"/>
              </w:rPr>
            </w:pPr>
          </w:p>
        </w:tc>
        <w:tc>
          <w:tcPr>
            <w:tcW w:w="1263" w:type="dxa"/>
            <w:shd w:val="clear" w:color="auto" w:fill="D9D9D9" w:themeFill="background1" w:themeFillShade="D9"/>
          </w:tcPr>
          <w:p w14:paraId="6D79510F" w14:textId="77777777" w:rsidR="000E04C0" w:rsidRPr="00257630" w:rsidRDefault="000E04C0">
            <w:pPr>
              <w:jc w:val="center"/>
              <w:rPr>
                <w:rFonts w:ascii="Meiryo UI" w:eastAsia="Meiryo UI" w:hAnsi="Meiryo UI"/>
              </w:rPr>
            </w:pPr>
            <w:r w:rsidRPr="00257630">
              <w:rPr>
                <w:rFonts w:ascii="Meiryo UI" w:eastAsia="Meiryo UI" w:hAnsi="Meiryo UI"/>
              </w:rPr>
              <w:t>E-mail</w:t>
            </w:r>
          </w:p>
        </w:tc>
        <w:tc>
          <w:tcPr>
            <w:tcW w:w="3967" w:type="dxa"/>
          </w:tcPr>
          <w:p w14:paraId="622792CD" w14:textId="77777777" w:rsidR="000E04C0" w:rsidRPr="00257630" w:rsidRDefault="000E04C0">
            <w:pPr>
              <w:jc w:val="left"/>
              <w:rPr>
                <w:rFonts w:ascii="Meiryo UI" w:eastAsia="Meiryo UI" w:hAnsi="Meiryo UI"/>
              </w:rPr>
            </w:pPr>
          </w:p>
        </w:tc>
      </w:tr>
      <w:tr w:rsidR="004113DA" w:rsidRPr="00257630" w14:paraId="76932514" w14:textId="77777777" w:rsidTr="00AB256B">
        <w:trPr>
          <w:trHeight w:val="413"/>
        </w:trPr>
        <w:tc>
          <w:tcPr>
            <w:tcW w:w="1505" w:type="dxa"/>
            <w:shd w:val="clear" w:color="auto" w:fill="D9D9D9" w:themeFill="background1" w:themeFillShade="D9"/>
          </w:tcPr>
          <w:p w14:paraId="282C7276" w14:textId="77777777" w:rsidR="000E04C0" w:rsidRPr="00257630" w:rsidRDefault="000E04C0">
            <w:pPr>
              <w:jc w:val="left"/>
              <w:rPr>
                <w:rFonts w:ascii="Meiryo UI" w:eastAsia="Meiryo UI" w:hAnsi="Meiryo UI"/>
                <w:spacing w:val="-4"/>
              </w:rPr>
            </w:pPr>
            <w:r w:rsidRPr="00257630">
              <w:rPr>
                <w:rFonts w:ascii="Meiryo UI" w:eastAsia="Meiryo UI" w:hAnsi="Meiryo UI" w:hint="eastAsia"/>
                <w:spacing w:val="-4"/>
              </w:rPr>
              <w:t>従業員数</w:t>
            </w:r>
          </w:p>
        </w:tc>
        <w:tc>
          <w:tcPr>
            <w:tcW w:w="3008" w:type="dxa"/>
            <w:gridSpan w:val="2"/>
          </w:tcPr>
          <w:p w14:paraId="4C2FD0B0" w14:textId="77777777" w:rsidR="000E04C0" w:rsidRPr="00257630" w:rsidRDefault="000E04C0">
            <w:pPr>
              <w:jc w:val="left"/>
              <w:rPr>
                <w:rFonts w:ascii="Meiryo UI" w:eastAsia="Meiryo UI" w:hAnsi="Meiryo UI"/>
              </w:rPr>
            </w:pPr>
            <w:r w:rsidRPr="00257630">
              <w:rPr>
                <w:rFonts w:ascii="Meiryo UI" w:eastAsia="Meiryo UI" w:hAnsi="Meiryo UI" w:hint="eastAsia"/>
                <w:u w:val="single"/>
              </w:rPr>
              <w:t xml:space="preserve">　　　　　　　　　</w:t>
            </w:r>
            <w:r w:rsidRPr="00257630">
              <w:rPr>
                <w:rFonts w:ascii="Meiryo UI" w:eastAsia="Meiryo UI" w:hAnsi="Meiryo UI" w:hint="eastAsia"/>
              </w:rPr>
              <w:t>名</w:t>
            </w:r>
          </w:p>
        </w:tc>
        <w:tc>
          <w:tcPr>
            <w:tcW w:w="1263" w:type="dxa"/>
            <w:shd w:val="clear" w:color="auto" w:fill="D9D9D9" w:themeFill="background1" w:themeFillShade="D9"/>
          </w:tcPr>
          <w:p w14:paraId="6165D623" w14:textId="77777777" w:rsidR="000E04C0" w:rsidRPr="00257630" w:rsidRDefault="000E04C0">
            <w:pPr>
              <w:jc w:val="center"/>
              <w:rPr>
                <w:rFonts w:ascii="Meiryo UI" w:eastAsia="Meiryo UI" w:hAnsi="Meiryo UI"/>
              </w:rPr>
            </w:pPr>
            <w:r w:rsidRPr="00257630">
              <w:rPr>
                <w:rFonts w:ascii="Meiryo UI" w:eastAsia="Meiryo UI" w:hAnsi="Meiryo UI" w:hint="eastAsia"/>
              </w:rPr>
              <w:t>資本金</w:t>
            </w:r>
          </w:p>
        </w:tc>
        <w:tc>
          <w:tcPr>
            <w:tcW w:w="3967" w:type="dxa"/>
          </w:tcPr>
          <w:p w14:paraId="1AD4F3A1" w14:textId="77777777" w:rsidR="000E04C0" w:rsidRPr="00257630" w:rsidRDefault="000E04C0">
            <w:pPr>
              <w:jc w:val="left"/>
              <w:rPr>
                <w:rFonts w:ascii="Meiryo UI" w:eastAsia="Meiryo UI" w:hAnsi="Meiryo UI"/>
              </w:rPr>
            </w:pPr>
            <w:r w:rsidRPr="00257630">
              <w:rPr>
                <w:rFonts w:ascii="Meiryo UI" w:eastAsia="Meiryo UI" w:hAnsi="Meiryo UI" w:hint="eastAsia"/>
                <w:u w:val="single"/>
              </w:rPr>
              <w:t xml:space="preserve">　　　　　　　　　　　　　　円</w:t>
            </w:r>
          </w:p>
        </w:tc>
      </w:tr>
      <w:tr w:rsidR="004113DA" w:rsidRPr="00257630" w14:paraId="1EF3E5AC" w14:textId="77777777" w:rsidTr="00AB256B">
        <w:trPr>
          <w:trHeight w:val="413"/>
        </w:trPr>
        <w:tc>
          <w:tcPr>
            <w:tcW w:w="1505" w:type="dxa"/>
            <w:shd w:val="clear" w:color="auto" w:fill="D9D9D9" w:themeFill="background1" w:themeFillShade="D9"/>
          </w:tcPr>
          <w:p w14:paraId="060255F2" w14:textId="77777777" w:rsidR="000E04C0" w:rsidRPr="00257630" w:rsidRDefault="000E04C0">
            <w:pPr>
              <w:jc w:val="left"/>
              <w:rPr>
                <w:rFonts w:ascii="Meiryo UI" w:eastAsia="Meiryo UI" w:hAnsi="Meiryo UI"/>
                <w:spacing w:val="-4"/>
              </w:rPr>
            </w:pPr>
            <w:r w:rsidRPr="00257630">
              <w:rPr>
                <w:rFonts w:ascii="Meiryo UI" w:eastAsia="Meiryo UI" w:hAnsi="Meiryo UI" w:hint="eastAsia"/>
                <w:spacing w:val="-4"/>
              </w:rPr>
              <w:t>設立</w:t>
            </w:r>
          </w:p>
        </w:tc>
        <w:tc>
          <w:tcPr>
            <w:tcW w:w="8238" w:type="dxa"/>
            <w:gridSpan w:val="4"/>
          </w:tcPr>
          <w:p w14:paraId="22A7EB20" w14:textId="77777777" w:rsidR="000E04C0" w:rsidRPr="00257630" w:rsidRDefault="000E04C0">
            <w:pPr>
              <w:jc w:val="left"/>
              <w:rPr>
                <w:rFonts w:ascii="Meiryo UI" w:eastAsia="Meiryo UI" w:hAnsi="Meiryo UI"/>
              </w:rPr>
            </w:pPr>
            <w:r w:rsidRPr="00257630">
              <w:rPr>
                <w:rFonts w:ascii="Meiryo UI" w:eastAsia="Meiryo UI" w:hAnsi="Meiryo UI" w:hint="eastAsia"/>
                <w:u w:val="single"/>
              </w:rPr>
              <w:t xml:space="preserve">　　　　　　　　　</w:t>
            </w:r>
            <w:r w:rsidRPr="00257630">
              <w:rPr>
                <w:rFonts w:ascii="Meiryo UI" w:eastAsia="Meiryo UI" w:hAnsi="Meiryo UI" w:hint="eastAsia"/>
              </w:rPr>
              <w:t>年</w:t>
            </w:r>
          </w:p>
        </w:tc>
      </w:tr>
      <w:tr w:rsidR="004113DA" w:rsidRPr="00257630" w14:paraId="0AFE8697" w14:textId="77777777" w:rsidTr="00AB256B">
        <w:trPr>
          <w:trHeight w:val="413"/>
        </w:trPr>
        <w:tc>
          <w:tcPr>
            <w:tcW w:w="1505" w:type="dxa"/>
            <w:shd w:val="clear" w:color="auto" w:fill="D9D9D9" w:themeFill="background1" w:themeFillShade="D9"/>
          </w:tcPr>
          <w:p w14:paraId="0DBEB00F" w14:textId="77777777" w:rsidR="000E04C0" w:rsidRPr="00257630" w:rsidRDefault="000E04C0">
            <w:pPr>
              <w:jc w:val="left"/>
              <w:rPr>
                <w:rFonts w:ascii="Meiryo UI" w:eastAsia="Meiryo UI" w:hAnsi="Meiryo UI"/>
                <w:spacing w:val="-4"/>
              </w:rPr>
            </w:pPr>
            <w:r w:rsidRPr="00257630">
              <w:rPr>
                <w:rFonts w:ascii="Meiryo UI" w:eastAsia="Meiryo UI" w:hAnsi="Meiryo UI" w:hint="eastAsia"/>
                <w:spacing w:val="-4"/>
              </w:rPr>
              <w:t>業種</w:t>
            </w:r>
          </w:p>
        </w:tc>
        <w:tc>
          <w:tcPr>
            <w:tcW w:w="8238" w:type="dxa"/>
            <w:gridSpan w:val="4"/>
          </w:tcPr>
          <w:p w14:paraId="6774E83E" w14:textId="77777777" w:rsidR="000E04C0" w:rsidRPr="00257630" w:rsidRDefault="000E04C0">
            <w:pPr>
              <w:jc w:val="left"/>
              <w:rPr>
                <w:rFonts w:ascii="Meiryo UI" w:eastAsia="Meiryo UI" w:hAnsi="Meiryo UI"/>
              </w:rPr>
            </w:pPr>
            <w:r w:rsidRPr="00257630">
              <w:rPr>
                <w:rFonts w:ascii="Meiryo UI" w:eastAsia="Meiryo UI" w:hAnsi="Meiryo UI" w:hint="eastAsia"/>
                <w:u w:val="single"/>
              </w:rPr>
              <w:t xml:space="preserve">　　　　　　　　　業</w:t>
            </w:r>
            <w:r w:rsidRPr="00257630">
              <w:rPr>
                <w:rFonts w:ascii="Meiryo UI" w:eastAsia="Meiryo UI" w:hAnsi="Meiryo UI" w:hint="eastAsia"/>
              </w:rPr>
              <w:t xml:space="preserve">　（主要商品・サービス等：　　　　　　　　　　　　　　　　　　　　　　　　）</w:t>
            </w:r>
          </w:p>
        </w:tc>
      </w:tr>
      <w:tr w:rsidR="004113DA" w:rsidRPr="00257630" w14:paraId="2566EEEE" w14:textId="77777777" w:rsidTr="00AB256B">
        <w:trPr>
          <w:trHeight w:val="413"/>
        </w:trPr>
        <w:tc>
          <w:tcPr>
            <w:tcW w:w="1505" w:type="dxa"/>
            <w:shd w:val="clear" w:color="auto" w:fill="D9D9D9" w:themeFill="background1" w:themeFillShade="D9"/>
            <w:vAlign w:val="center"/>
          </w:tcPr>
          <w:p w14:paraId="617E1031" w14:textId="1D19449B" w:rsidR="000E04C0" w:rsidRPr="00257630" w:rsidRDefault="00B505A6">
            <w:pPr>
              <w:jc w:val="left"/>
              <w:rPr>
                <w:rFonts w:ascii="Meiryo UI" w:eastAsia="Meiryo UI" w:hAnsi="Meiryo UI"/>
                <w:spacing w:val="-4"/>
              </w:rPr>
            </w:pPr>
            <w:r>
              <w:rPr>
                <w:rFonts w:ascii="Meiryo UI" w:eastAsia="Meiryo UI" w:hAnsi="Meiryo UI" w:hint="eastAsia"/>
                <w:spacing w:val="-4"/>
              </w:rPr>
              <w:t>売上高</w:t>
            </w:r>
          </w:p>
          <w:p w14:paraId="3C4010A0" w14:textId="77777777" w:rsidR="000E04C0" w:rsidRPr="00257630" w:rsidRDefault="000E04C0">
            <w:pPr>
              <w:jc w:val="left"/>
              <w:rPr>
                <w:rFonts w:ascii="Meiryo UI" w:eastAsia="Meiryo UI" w:hAnsi="Meiryo UI"/>
                <w:spacing w:val="-4"/>
              </w:rPr>
            </w:pPr>
            <w:r w:rsidRPr="00257630">
              <w:rPr>
                <w:rFonts w:ascii="Meiryo UI" w:eastAsia="Meiryo UI" w:hAnsi="Meiryo UI"/>
                <w:spacing w:val="-4"/>
              </w:rPr>
              <w:t>(直近３年）</w:t>
            </w:r>
          </w:p>
        </w:tc>
        <w:tc>
          <w:tcPr>
            <w:tcW w:w="8238" w:type="dxa"/>
            <w:gridSpan w:val="4"/>
          </w:tcPr>
          <w:p w14:paraId="00CAA864" w14:textId="77777777" w:rsidR="000E04C0" w:rsidRPr="00257630" w:rsidRDefault="000E04C0">
            <w:pPr>
              <w:jc w:val="left"/>
              <w:rPr>
                <w:rFonts w:ascii="Meiryo UI" w:eastAsia="Meiryo UI" w:hAnsi="Meiryo UI"/>
                <w:u w:val="single"/>
              </w:rPr>
            </w:pPr>
            <w:r w:rsidRPr="00257630">
              <w:rPr>
                <w:rFonts w:ascii="Meiryo UI" w:eastAsia="Meiryo UI" w:hAnsi="Meiryo UI" w:hint="eastAsia"/>
                <w:u w:val="single"/>
              </w:rPr>
              <w:t xml:space="preserve">　　　　　　　</w:t>
            </w:r>
            <w:r w:rsidRPr="00257630">
              <w:rPr>
                <w:rFonts w:ascii="Meiryo UI" w:eastAsia="Meiryo UI" w:hAnsi="Meiryo UI" w:hint="eastAsia"/>
              </w:rPr>
              <w:t>年：</w:t>
            </w:r>
            <w:r w:rsidRPr="00257630">
              <w:rPr>
                <w:rFonts w:ascii="Meiryo UI" w:eastAsia="Meiryo UI" w:hAnsi="Meiryo UI"/>
                <w:u w:val="single"/>
              </w:rPr>
              <w:t xml:space="preserve">     </w:t>
            </w:r>
            <w:r w:rsidRPr="00257630">
              <w:rPr>
                <w:rFonts w:ascii="Meiryo UI" w:eastAsia="Meiryo UI" w:hAnsi="Meiryo UI" w:hint="eastAsia"/>
                <w:u w:val="single"/>
              </w:rPr>
              <w:t xml:space="preserve">　　　　　　　　　</w:t>
            </w:r>
            <w:r w:rsidRPr="00257630">
              <w:rPr>
                <w:rFonts w:ascii="Meiryo UI" w:eastAsia="Meiryo UI" w:hAnsi="Meiryo UI"/>
                <w:u w:val="single"/>
              </w:rPr>
              <w:t xml:space="preserve">    </w:t>
            </w:r>
            <w:r w:rsidRPr="00257630">
              <w:rPr>
                <w:rFonts w:ascii="Meiryo UI" w:eastAsia="Meiryo UI" w:hAnsi="Meiryo UI" w:hint="eastAsia"/>
              </w:rPr>
              <w:t>円</w:t>
            </w:r>
          </w:p>
          <w:p w14:paraId="79AAA4C5" w14:textId="77777777" w:rsidR="000E04C0" w:rsidRPr="00257630" w:rsidRDefault="000E04C0">
            <w:pPr>
              <w:jc w:val="left"/>
              <w:rPr>
                <w:rFonts w:ascii="Meiryo UI" w:eastAsia="Meiryo UI" w:hAnsi="Meiryo UI"/>
                <w:u w:val="single"/>
              </w:rPr>
            </w:pPr>
            <w:r w:rsidRPr="00257630">
              <w:rPr>
                <w:rFonts w:ascii="Meiryo UI" w:eastAsia="Meiryo UI" w:hAnsi="Meiryo UI" w:hint="eastAsia"/>
                <w:u w:val="single"/>
              </w:rPr>
              <w:t xml:space="preserve">　　　　　　　</w:t>
            </w:r>
            <w:r w:rsidRPr="00257630">
              <w:rPr>
                <w:rFonts w:ascii="Meiryo UI" w:eastAsia="Meiryo UI" w:hAnsi="Meiryo UI" w:hint="eastAsia"/>
              </w:rPr>
              <w:t>年：</w:t>
            </w:r>
            <w:r w:rsidRPr="00257630">
              <w:rPr>
                <w:rFonts w:ascii="Meiryo UI" w:eastAsia="Meiryo UI" w:hAnsi="Meiryo UI"/>
                <w:u w:val="single"/>
              </w:rPr>
              <w:t xml:space="preserve">     </w:t>
            </w:r>
            <w:r w:rsidRPr="00257630">
              <w:rPr>
                <w:rFonts w:ascii="Meiryo UI" w:eastAsia="Meiryo UI" w:hAnsi="Meiryo UI" w:hint="eastAsia"/>
                <w:u w:val="single"/>
              </w:rPr>
              <w:t xml:space="preserve">　　　　　　　　　</w:t>
            </w:r>
            <w:r w:rsidRPr="00257630">
              <w:rPr>
                <w:rFonts w:ascii="Meiryo UI" w:eastAsia="Meiryo UI" w:hAnsi="Meiryo UI"/>
                <w:u w:val="single"/>
              </w:rPr>
              <w:t xml:space="preserve">    </w:t>
            </w:r>
            <w:r w:rsidRPr="00257630">
              <w:rPr>
                <w:rFonts w:ascii="Meiryo UI" w:eastAsia="Meiryo UI" w:hAnsi="Meiryo UI" w:hint="eastAsia"/>
              </w:rPr>
              <w:t>円</w:t>
            </w:r>
          </w:p>
          <w:p w14:paraId="22800C5C" w14:textId="77777777" w:rsidR="000E04C0" w:rsidRPr="00257630" w:rsidRDefault="000E04C0">
            <w:pPr>
              <w:jc w:val="left"/>
              <w:rPr>
                <w:rFonts w:ascii="Meiryo UI" w:eastAsia="Meiryo UI" w:hAnsi="Meiryo UI"/>
                <w:u w:val="single"/>
              </w:rPr>
            </w:pPr>
            <w:r w:rsidRPr="00257630">
              <w:rPr>
                <w:rFonts w:ascii="Meiryo UI" w:eastAsia="Meiryo UI" w:hAnsi="Meiryo UI" w:hint="eastAsia"/>
                <w:u w:val="single"/>
              </w:rPr>
              <w:t xml:space="preserve">　　　　　　　</w:t>
            </w:r>
            <w:r w:rsidRPr="00257630">
              <w:rPr>
                <w:rFonts w:ascii="Meiryo UI" w:eastAsia="Meiryo UI" w:hAnsi="Meiryo UI" w:hint="eastAsia"/>
              </w:rPr>
              <w:t>年：</w:t>
            </w:r>
            <w:r w:rsidRPr="00257630">
              <w:rPr>
                <w:rFonts w:ascii="Meiryo UI" w:eastAsia="Meiryo UI" w:hAnsi="Meiryo UI"/>
                <w:u w:val="single"/>
              </w:rPr>
              <w:t xml:space="preserve">     </w:t>
            </w:r>
            <w:r w:rsidRPr="00257630">
              <w:rPr>
                <w:rFonts w:ascii="Meiryo UI" w:eastAsia="Meiryo UI" w:hAnsi="Meiryo UI" w:hint="eastAsia"/>
                <w:u w:val="single"/>
              </w:rPr>
              <w:t xml:space="preserve">　　　　　　　　　</w:t>
            </w:r>
            <w:r w:rsidRPr="00257630">
              <w:rPr>
                <w:rFonts w:ascii="Meiryo UI" w:eastAsia="Meiryo UI" w:hAnsi="Meiryo UI"/>
                <w:u w:val="single"/>
              </w:rPr>
              <w:t xml:space="preserve">    </w:t>
            </w:r>
            <w:r w:rsidRPr="00257630">
              <w:rPr>
                <w:rFonts w:ascii="Meiryo UI" w:eastAsia="Meiryo UI" w:hAnsi="Meiryo UI" w:hint="eastAsia"/>
              </w:rPr>
              <w:t>円</w:t>
            </w:r>
          </w:p>
        </w:tc>
      </w:tr>
      <w:tr w:rsidR="004113DA" w:rsidRPr="00257630" w14:paraId="6D7C537C" w14:textId="77777777" w:rsidTr="00AB256B">
        <w:trPr>
          <w:trHeight w:val="2240"/>
        </w:trPr>
        <w:tc>
          <w:tcPr>
            <w:tcW w:w="1505" w:type="dxa"/>
            <w:shd w:val="clear" w:color="auto" w:fill="D9D9D9" w:themeFill="background1" w:themeFillShade="D9"/>
            <w:vAlign w:val="center"/>
          </w:tcPr>
          <w:p w14:paraId="0DB5CA79" w14:textId="0A95BCFD" w:rsidR="000E04C0" w:rsidRPr="00257630" w:rsidRDefault="000E04C0">
            <w:pPr>
              <w:rPr>
                <w:rFonts w:ascii="Meiryo UI" w:eastAsia="Meiryo UI" w:hAnsi="Meiryo UI"/>
              </w:rPr>
            </w:pPr>
            <w:r w:rsidRPr="00257630">
              <w:rPr>
                <w:rFonts w:ascii="Meiryo UI" w:eastAsia="Meiryo UI" w:hAnsi="Meiryo UI" w:hint="eastAsia"/>
              </w:rPr>
              <w:t>事業概要</w:t>
            </w:r>
          </w:p>
          <w:p w14:paraId="12253C88" w14:textId="2D7FF899" w:rsidR="000E04C0" w:rsidRPr="00257630" w:rsidRDefault="000E04C0">
            <w:pPr>
              <w:rPr>
                <w:rFonts w:ascii="Meiryo UI" w:eastAsia="Meiryo UI" w:hAnsi="Meiryo UI"/>
              </w:rPr>
            </w:pPr>
            <w:r w:rsidRPr="00257630">
              <w:rPr>
                <w:rFonts w:ascii="Meiryo UI" w:eastAsia="Meiryo UI" w:hAnsi="Meiryo UI" w:hint="eastAsia"/>
              </w:rPr>
              <w:t>※自社の強みについて</w:t>
            </w:r>
            <w:r w:rsidR="00D224C9" w:rsidRPr="00257630">
              <w:rPr>
                <w:rFonts w:ascii="Meiryo UI" w:eastAsia="Meiryo UI" w:hAnsi="Meiryo UI" w:hint="eastAsia"/>
              </w:rPr>
              <w:t>も</w:t>
            </w:r>
            <w:r w:rsidRPr="00257630">
              <w:rPr>
                <w:rFonts w:ascii="Meiryo UI" w:eastAsia="Meiryo UI" w:hAnsi="Meiryo UI" w:hint="eastAsia"/>
              </w:rPr>
              <w:t>可能な範囲で記載してください</w:t>
            </w:r>
          </w:p>
        </w:tc>
        <w:tc>
          <w:tcPr>
            <w:tcW w:w="8238" w:type="dxa"/>
            <w:gridSpan w:val="4"/>
          </w:tcPr>
          <w:p w14:paraId="41C2E948" w14:textId="77777777" w:rsidR="000E04C0" w:rsidRPr="00257630" w:rsidRDefault="000E04C0">
            <w:pPr>
              <w:jc w:val="left"/>
              <w:rPr>
                <w:rFonts w:ascii="Meiryo UI" w:eastAsia="Meiryo UI" w:hAnsi="Meiryo UI"/>
              </w:rPr>
            </w:pPr>
          </w:p>
        </w:tc>
      </w:tr>
      <w:tr w:rsidR="004113DA" w:rsidRPr="00257630" w14:paraId="79DE0475" w14:textId="77777777" w:rsidTr="00AB256B">
        <w:trPr>
          <w:trHeight w:val="1125"/>
        </w:trPr>
        <w:tc>
          <w:tcPr>
            <w:tcW w:w="1505" w:type="dxa"/>
            <w:shd w:val="clear" w:color="auto" w:fill="D9D9D9" w:themeFill="background1" w:themeFillShade="D9"/>
            <w:vAlign w:val="center"/>
          </w:tcPr>
          <w:p w14:paraId="7E907CB5" w14:textId="135A3038" w:rsidR="000E04C0" w:rsidRPr="00257630" w:rsidRDefault="00C138D6">
            <w:pPr>
              <w:rPr>
                <w:rFonts w:ascii="Meiryo UI" w:eastAsia="Meiryo UI" w:hAnsi="Meiryo UI"/>
              </w:rPr>
            </w:pPr>
            <w:r>
              <w:rPr>
                <w:rFonts w:ascii="Meiryo UI" w:eastAsia="Meiryo UI" w:hAnsi="Meiryo UI" w:hint="eastAsia"/>
              </w:rPr>
              <w:t>策定済</w:t>
            </w:r>
            <w:r w:rsidR="000B7123">
              <w:rPr>
                <w:rFonts w:ascii="Meiryo UI" w:eastAsia="Meiryo UI" w:hAnsi="Meiryo UI" w:hint="eastAsia"/>
              </w:rPr>
              <w:t>み</w:t>
            </w:r>
            <w:r>
              <w:rPr>
                <w:rFonts w:ascii="Meiryo UI" w:eastAsia="Meiryo UI" w:hAnsi="Meiryo UI" w:hint="eastAsia"/>
              </w:rPr>
              <w:t>、もしくは検討</w:t>
            </w:r>
            <w:r w:rsidR="000B7123">
              <w:rPr>
                <w:rFonts w:ascii="Meiryo UI" w:eastAsia="Meiryo UI" w:hAnsi="Meiryo UI" w:hint="eastAsia"/>
              </w:rPr>
              <w:t>中の</w:t>
            </w:r>
            <w:r>
              <w:rPr>
                <w:rFonts w:ascii="Meiryo UI" w:eastAsia="Meiryo UI" w:hAnsi="Meiryo UI" w:hint="eastAsia"/>
              </w:rPr>
              <w:t>戦略</w:t>
            </w:r>
            <w:r w:rsidR="000B7123">
              <w:rPr>
                <w:rFonts w:ascii="Meiryo UI" w:eastAsia="Meiryo UI" w:hAnsi="Meiryo UI" w:hint="eastAsia"/>
              </w:rPr>
              <w:t>・計画</w:t>
            </w:r>
            <w:r>
              <w:rPr>
                <w:rFonts w:ascii="Meiryo UI" w:eastAsia="Meiryo UI" w:hAnsi="Meiryo UI" w:hint="eastAsia"/>
              </w:rPr>
              <w:t>について教えてください</w:t>
            </w:r>
          </w:p>
        </w:tc>
        <w:tc>
          <w:tcPr>
            <w:tcW w:w="8238" w:type="dxa"/>
            <w:gridSpan w:val="4"/>
          </w:tcPr>
          <w:p w14:paraId="0514A786" w14:textId="265A926F" w:rsidR="000E04C0" w:rsidRPr="00C138D6" w:rsidRDefault="000B7123" w:rsidP="000B7123">
            <w:pPr>
              <w:pStyle w:val="a4"/>
              <w:ind w:leftChars="0" w:left="0"/>
              <w:jc w:val="left"/>
              <w:rPr>
                <w:rFonts w:ascii="Meiryo UI" w:eastAsia="Meiryo UI" w:hAnsi="Meiryo UI"/>
              </w:rPr>
            </w:pPr>
            <w:r>
              <w:rPr>
                <w:rFonts w:ascii="Meiryo UI" w:eastAsia="Meiryo UI" w:hAnsi="Meiryo UI" w:hint="eastAsia"/>
              </w:rPr>
              <w:t>・経営計画</w:t>
            </w:r>
            <w:r w:rsidR="00C138D6">
              <w:rPr>
                <w:rFonts w:ascii="Meiryo UI" w:eastAsia="Meiryo UI" w:hAnsi="Meiryo UI" w:hint="eastAsia"/>
              </w:rPr>
              <w:t>の策定状況</w:t>
            </w:r>
            <w:r w:rsidR="007A32B1">
              <w:rPr>
                <w:rFonts w:ascii="Meiryo UI" w:eastAsia="Meiryo UI" w:hAnsi="Meiryo UI" w:hint="eastAsia"/>
              </w:rPr>
              <w:t>（下記のうち、あてはまるものに１つだけチェックしてください。）</w:t>
            </w:r>
          </w:p>
          <w:p w14:paraId="780C0E50" w14:textId="6901E528" w:rsidR="00336F2C" w:rsidRDefault="00C138D6" w:rsidP="00C138D6">
            <w:pPr>
              <w:ind w:left="360"/>
              <w:jc w:val="left"/>
              <w:rPr>
                <w:rFonts w:ascii="Meiryo UI" w:eastAsia="Meiryo UI" w:hAnsi="Meiryo UI"/>
              </w:rPr>
            </w:pPr>
            <w:r>
              <w:rPr>
                <w:rFonts w:ascii="Meiryo UI" w:eastAsia="Meiryo UI" w:hAnsi="Meiryo UI" w:hint="eastAsia"/>
              </w:rPr>
              <w:t>□</w:t>
            </w:r>
            <w:r w:rsidR="00B41594">
              <w:rPr>
                <w:rFonts w:ascii="Meiryo UI" w:eastAsia="Meiryo UI" w:hAnsi="Meiryo UI" w:hint="eastAsia"/>
              </w:rPr>
              <w:t xml:space="preserve">　</w:t>
            </w:r>
            <w:r>
              <w:rPr>
                <w:rFonts w:ascii="Meiryo UI" w:eastAsia="Meiryo UI" w:hAnsi="Meiryo UI" w:hint="eastAsia"/>
              </w:rPr>
              <w:t>経営計画を策定</w:t>
            </w:r>
            <w:r w:rsidR="00B41594">
              <w:rPr>
                <w:rFonts w:ascii="Meiryo UI" w:eastAsia="Meiryo UI" w:hAnsi="Meiryo UI" w:hint="eastAsia"/>
              </w:rPr>
              <w:t>し、数値目標達成施策について役員会で進捗確認している</w:t>
            </w:r>
          </w:p>
          <w:p w14:paraId="03DF9AB8" w14:textId="19951522" w:rsidR="00B41594" w:rsidRDefault="00B41594" w:rsidP="00C138D6">
            <w:pPr>
              <w:ind w:left="360"/>
              <w:jc w:val="left"/>
              <w:rPr>
                <w:rFonts w:ascii="Meiryo UI" w:eastAsia="Meiryo UI" w:hAnsi="Meiryo UI"/>
              </w:rPr>
            </w:pPr>
            <w:r>
              <w:rPr>
                <w:rFonts w:ascii="Meiryo UI" w:eastAsia="Meiryo UI" w:hAnsi="Meiryo UI" w:hint="eastAsia"/>
              </w:rPr>
              <w:t>□　経営計画を策定している</w:t>
            </w:r>
          </w:p>
          <w:p w14:paraId="188ED72E" w14:textId="4C4162FD" w:rsidR="002E0225" w:rsidRDefault="00B41594" w:rsidP="00C138D6">
            <w:pPr>
              <w:ind w:left="360"/>
              <w:jc w:val="left"/>
              <w:rPr>
                <w:rFonts w:ascii="Meiryo UI" w:eastAsia="Meiryo UI" w:hAnsi="Meiryo UI"/>
              </w:rPr>
            </w:pPr>
            <w:r>
              <w:rPr>
                <w:rFonts w:ascii="Meiryo UI" w:eastAsia="Meiryo UI" w:hAnsi="Meiryo UI" w:hint="eastAsia"/>
              </w:rPr>
              <w:t>□　経営計画の策定を検討している</w:t>
            </w:r>
          </w:p>
          <w:p w14:paraId="649F00AD" w14:textId="6E1E1073" w:rsidR="00336F2C" w:rsidRDefault="00CB1368" w:rsidP="00CB1368">
            <w:pPr>
              <w:ind w:left="360"/>
              <w:jc w:val="left"/>
              <w:rPr>
                <w:rFonts w:ascii="Meiryo UI" w:eastAsia="Meiryo UI" w:hAnsi="Meiryo UI"/>
              </w:rPr>
            </w:pPr>
            <w:r>
              <w:rPr>
                <w:rFonts w:ascii="Meiryo UI" w:eastAsia="Meiryo UI" w:hAnsi="Meiryo UI" w:hint="eastAsia"/>
              </w:rPr>
              <w:t>□　その他（　　　　　　　　　　　　　　　　　　　　　　　　　　）</w:t>
            </w:r>
          </w:p>
          <w:p w14:paraId="2049ABB4" w14:textId="7BB069FD" w:rsidR="00336F2C" w:rsidRDefault="000B7123" w:rsidP="000B7123">
            <w:pPr>
              <w:pStyle w:val="a4"/>
              <w:ind w:leftChars="0" w:left="0"/>
              <w:jc w:val="left"/>
              <w:rPr>
                <w:rFonts w:ascii="Meiryo UI" w:eastAsia="Meiryo UI" w:hAnsi="Meiryo UI"/>
              </w:rPr>
            </w:pPr>
            <w:r>
              <w:rPr>
                <w:rFonts w:ascii="Meiryo UI" w:eastAsia="Meiryo UI" w:hAnsi="Meiryo UI" w:hint="eastAsia"/>
              </w:rPr>
              <w:t>・</w:t>
            </w:r>
            <w:r w:rsidR="00B41594">
              <w:rPr>
                <w:rFonts w:ascii="Meiryo UI" w:eastAsia="Meiryo UI" w:hAnsi="Meiryo UI" w:hint="eastAsia"/>
              </w:rPr>
              <w:t>事業</w:t>
            </w:r>
            <w:r>
              <w:rPr>
                <w:rFonts w:ascii="Meiryo UI" w:eastAsia="Meiryo UI" w:hAnsi="Meiryo UI" w:hint="eastAsia"/>
              </w:rPr>
              <w:t>計画</w:t>
            </w:r>
            <w:r w:rsidR="00B41594">
              <w:rPr>
                <w:rFonts w:ascii="Meiryo UI" w:eastAsia="Meiryo UI" w:hAnsi="Meiryo UI" w:hint="eastAsia"/>
              </w:rPr>
              <w:t>の策定状況</w:t>
            </w:r>
            <w:r w:rsidR="007A32B1">
              <w:rPr>
                <w:rFonts w:ascii="Meiryo UI" w:eastAsia="Meiryo UI" w:hAnsi="Meiryo UI" w:hint="eastAsia"/>
              </w:rPr>
              <w:t>（下記のうち、あてはまるものに１つだけチェックしてください。）</w:t>
            </w:r>
          </w:p>
          <w:p w14:paraId="14A65E57" w14:textId="7F6FD318" w:rsidR="00B41594" w:rsidRDefault="00B41594" w:rsidP="00B41594">
            <w:pPr>
              <w:ind w:left="360"/>
              <w:jc w:val="left"/>
              <w:rPr>
                <w:rFonts w:ascii="Meiryo UI" w:eastAsia="Meiryo UI" w:hAnsi="Meiryo UI"/>
              </w:rPr>
            </w:pPr>
            <w:r w:rsidRPr="00B41594">
              <w:rPr>
                <w:rFonts w:ascii="Meiryo UI" w:eastAsia="Meiryo UI" w:hAnsi="Meiryo UI" w:hint="eastAsia"/>
              </w:rPr>
              <w:t>□</w:t>
            </w:r>
            <w:r>
              <w:rPr>
                <w:rFonts w:ascii="Meiryo UI" w:eastAsia="Meiryo UI" w:hAnsi="Meiryo UI" w:hint="eastAsia"/>
              </w:rPr>
              <w:t xml:space="preserve">　事業</w:t>
            </w:r>
            <w:r w:rsidR="000B7123">
              <w:rPr>
                <w:rFonts w:ascii="Meiryo UI" w:eastAsia="Meiryo UI" w:hAnsi="Meiryo UI" w:hint="eastAsia"/>
              </w:rPr>
              <w:t>計画</w:t>
            </w:r>
            <w:r>
              <w:rPr>
                <w:rFonts w:ascii="Meiryo UI" w:eastAsia="Meiryo UI" w:hAnsi="Meiryo UI" w:hint="eastAsia"/>
              </w:rPr>
              <w:t>を策定し、事業成長施策について役員会で進捗確認している</w:t>
            </w:r>
          </w:p>
          <w:p w14:paraId="7CBB1F7F" w14:textId="12050191" w:rsidR="00B41594" w:rsidRDefault="00B41594" w:rsidP="00B41594">
            <w:pPr>
              <w:ind w:left="360"/>
              <w:jc w:val="left"/>
              <w:rPr>
                <w:rFonts w:ascii="Meiryo UI" w:eastAsia="Meiryo UI" w:hAnsi="Meiryo UI"/>
              </w:rPr>
            </w:pPr>
            <w:r>
              <w:rPr>
                <w:rFonts w:ascii="Meiryo UI" w:eastAsia="Meiryo UI" w:hAnsi="Meiryo UI" w:hint="eastAsia"/>
              </w:rPr>
              <w:t>□　事業</w:t>
            </w:r>
            <w:r w:rsidR="000B7123">
              <w:rPr>
                <w:rFonts w:ascii="Meiryo UI" w:eastAsia="Meiryo UI" w:hAnsi="Meiryo UI" w:hint="eastAsia"/>
              </w:rPr>
              <w:t>計画</w:t>
            </w:r>
            <w:r>
              <w:rPr>
                <w:rFonts w:ascii="Meiryo UI" w:eastAsia="Meiryo UI" w:hAnsi="Meiryo UI" w:hint="eastAsia"/>
              </w:rPr>
              <w:t>を策定している</w:t>
            </w:r>
          </w:p>
          <w:p w14:paraId="47B20338" w14:textId="5E319CF7" w:rsidR="00336F2C" w:rsidRDefault="00B41594" w:rsidP="00CB1368">
            <w:pPr>
              <w:ind w:left="360"/>
              <w:jc w:val="left"/>
              <w:rPr>
                <w:rFonts w:ascii="Meiryo UI" w:eastAsia="Meiryo UI" w:hAnsi="Meiryo UI"/>
              </w:rPr>
            </w:pPr>
            <w:r>
              <w:rPr>
                <w:rFonts w:ascii="Meiryo UI" w:eastAsia="Meiryo UI" w:hAnsi="Meiryo UI" w:hint="eastAsia"/>
              </w:rPr>
              <w:t>□　事業</w:t>
            </w:r>
            <w:r w:rsidR="000B7123">
              <w:rPr>
                <w:rFonts w:ascii="Meiryo UI" w:eastAsia="Meiryo UI" w:hAnsi="Meiryo UI" w:hint="eastAsia"/>
              </w:rPr>
              <w:t>計画</w:t>
            </w:r>
            <w:r>
              <w:rPr>
                <w:rFonts w:ascii="Meiryo UI" w:eastAsia="Meiryo UI" w:hAnsi="Meiryo UI" w:hint="eastAsia"/>
              </w:rPr>
              <w:t>の策定を検討している</w:t>
            </w:r>
          </w:p>
          <w:p w14:paraId="7100967E" w14:textId="62A0B009" w:rsidR="00CB1368" w:rsidRPr="00257630" w:rsidRDefault="00CB1368" w:rsidP="00CB1368">
            <w:pPr>
              <w:ind w:left="360"/>
              <w:jc w:val="left"/>
              <w:rPr>
                <w:rFonts w:ascii="Meiryo UI" w:eastAsia="Meiryo UI" w:hAnsi="Meiryo UI"/>
              </w:rPr>
            </w:pPr>
            <w:r>
              <w:rPr>
                <w:rFonts w:ascii="Meiryo UI" w:eastAsia="Meiryo UI" w:hAnsi="Meiryo UI" w:hint="eastAsia"/>
              </w:rPr>
              <w:t>□　その他（　　　　　　　　　　　　　　　　　　　　　　　　　　）</w:t>
            </w:r>
          </w:p>
          <w:p w14:paraId="1CBE5915" w14:textId="243796BF" w:rsidR="00336F2C" w:rsidRDefault="000B7123" w:rsidP="000B7123">
            <w:pPr>
              <w:jc w:val="left"/>
              <w:rPr>
                <w:rFonts w:ascii="Meiryo UI" w:eastAsia="Meiryo UI" w:hAnsi="Meiryo UI"/>
              </w:rPr>
            </w:pPr>
            <w:r>
              <w:rPr>
                <w:rFonts w:ascii="Meiryo UI" w:eastAsia="Meiryo UI" w:hAnsi="Meiryo UI" w:hint="eastAsia"/>
              </w:rPr>
              <w:t>・</w:t>
            </w:r>
            <w:r w:rsidR="00B41594">
              <w:rPr>
                <w:rFonts w:ascii="Meiryo UI" w:eastAsia="Meiryo UI" w:hAnsi="Meiryo UI" w:hint="eastAsia"/>
              </w:rPr>
              <w:t>人材</w:t>
            </w:r>
            <w:r w:rsidR="006E1C4E">
              <w:rPr>
                <w:rFonts w:ascii="Meiryo UI" w:eastAsia="Meiryo UI" w:hAnsi="Meiryo UI" w:hint="eastAsia"/>
              </w:rPr>
              <w:t>・組織に関する取組</w:t>
            </w:r>
            <w:r w:rsidR="00B41594">
              <w:rPr>
                <w:rFonts w:ascii="Meiryo UI" w:eastAsia="Meiryo UI" w:hAnsi="Meiryo UI" w:hint="eastAsia"/>
              </w:rPr>
              <w:t>状況</w:t>
            </w:r>
            <w:r w:rsidR="007A32B1">
              <w:rPr>
                <w:rFonts w:ascii="Meiryo UI" w:eastAsia="Meiryo UI" w:hAnsi="Meiryo UI" w:hint="eastAsia"/>
              </w:rPr>
              <w:t>（下記のうち、あてはまるものに１つだけチェックしてください。）</w:t>
            </w:r>
          </w:p>
          <w:p w14:paraId="68EFCC65" w14:textId="12887461" w:rsidR="00B41594" w:rsidRDefault="00B41594">
            <w:pPr>
              <w:jc w:val="left"/>
              <w:rPr>
                <w:rFonts w:ascii="Meiryo UI" w:eastAsia="Meiryo UI" w:hAnsi="Meiryo UI"/>
              </w:rPr>
            </w:pPr>
            <w:r>
              <w:rPr>
                <w:rFonts w:ascii="Meiryo UI" w:eastAsia="Meiryo UI" w:hAnsi="Meiryo UI" w:hint="eastAsia"/>
              </w:rPr>
              <w:lastRenderedPageBreak/>
              <w:t xml:space="preserve">　　 □　専門の部署を設置し、採用・育成・制度</w:t>
            </w:r>
            <w:r w:rsidR="00CB1368">
              <w:rPr>
                <w:rFonts w:ascii="Meiryo UI" w:eastAsia="Meiryo UI" w:hAnsi="Meiryo UI" w:hint="eastAsia"/>
              </w:rPr>
              <w:t>設計</w:t>
            </w:r>
            <w:r>
              <w:rPr>
                <w:rFonts w:ascii="Meiryo UI" w:eastAsia="Meiryo UI" w:hAnsi="Meiryo UI" w:hint="eastAsia"/>
              </w:rPr>
              <w:t>等を一体で戦略策定</w:t>
            </w:r>
            <w:r w:rsidR="000B7123">
              <w:rPr>
                <w:rFonts w:ascii="Meiryo UI" w:eastAsia="Meiryo UI" w:hAnsi="Meiryo UI" w:hint="eastAsia"/>
              </w:rPr>
              <w:t>・実行</w:t>
            </w:r>
            <w:r>
              <w:rPr>
                <w:rFonts w:ascii="Meiryo UI" w:eastAsia="Meiryo UI" w:hAnsi="Meiryo UI" w:hint="eastAsia"/>
              </w:rPr>
              <w:t>している</w:t>
            </w:r>
          </w:p>
          <w:p w14:paraId="02F87BEC" w14:textId="0784BF44" w:rsidR="00B41594" w:rsidRPr="00257630" w:rsidRDefault="00B41594">
            <w:pPr>
              <w:jc w:val="left"/>
              <w:rPr>
                <w:rFonts w:ascii="Meiryo UI" w:eastAsia="Meiryo UI" w:hAnsi="Meiryo UI"/>
              </w:rPr>
            </w:pPr>
            <w:r>
              <w:rPr>
                <w:rFonts w:ascii="Meiryo UI" w:eastAsia="Meiryo UI" w:hAnsi="Meiryo UI" w:hint="eastAsia"/>
              </w:rPr>
              <w:t xml:space="preserve">　　 □　採用・育成・制度</w:t>
            </w:r>
            <w:r w:rsidR="00CB1368">
              <w:rPr>
                <w:rFonts w:ascii="Meiryo UI" w:eastAsia="Meiryo UI" w:hAnsi="Meiryo UI" w:hint="eastAsia"/>
              </w:rPr>
              <w:t>設計</w:t>
            </w:r>
            <w:r>
              <w:rPr>
                <w:rFonts w:ascii="Meiryo UI" w:eastAsia="Meiryo UI" w:hAnsi="Meiryo UI" w:hint="eastAsia"/>
              </w:rPr>
              <w:t>等、必要なタイミングで</w:t>
            </w:r>
            <w:r w:rsidR="00CB1368">
              <w:rPr>
                <w:rFonts w:ascii="Meiryo UI" w:eastAsia="Meiryo UI" w:hAnsi="Meiryo UI" w:hint="eastAsia"/>
              </w:rPr>
              <w:t>随時個別に対応している</w:t>
            </w:r>
          </w:p>
          <w:p w14:paraId="0FE706DE" w14:textId="3251FFAE" w:rsidR="00336F2C" w:rsidRDefault="00CB1368">
            <w:pPr>
              <w:jc w:val="left"/>
              <w:rPr>
                <w:rFonts w:ascii="Meiryo UI" w:eastAsia="Meiryo UI" w:hAnsi="Meiryo UI"/>
              </w:rPr>
            </w:pPr>
            <w:r>
              <w:rPr>
                <w:rFonts w:ascii="Meiryo UI" w:eastAsia="Meiryo UI" w:hAnsi="Meiryo UI" w:hint="eastAsia"/>
              </w:rPr>
              <w:t xml:space="preserve">　　 □　</w:t>
            </w:r>
            <w:r w:rsidR="006E1C4E">
              <w:rPr>
                <w:rFonts w:ascii="Meiryo UI" w:eastAsia="Meiryo UI" w:hAnsi="Meiryo UI" w:hint="eastAsia"/>
              </w:rPr>
              <w:t>十分に取り組めていない</w:t>
            </w:r>
          </w:p>
          <w:p w14:paraId="080D1B53" w14:textId="6DC1EF16" w:rsidR="00336F2C" w:rsidRPr="00257630" w:rsidRDefault="00CB1368">
            <w:pPr>
              <w:jc w:val="left"/>
              <w:rPr>
                <w:rFonts w:ascii="Meiryo UI" w:eastAsia="Meiryo UI" w:hAnsi="Meiryo UI"/>
              </w:rPr>
            </w:pPr>
            <w:r>
              <w:rPr>
                <w:rFonts w:ascii="Meiryo UI" w:eastAsia="Meiryo UI" w:hAnsi="Meiryo UI" w:hint="eastAsia"/>
              </w:rPr>
              <w:t xml:space="preserve">　　 □　その他（　　　　　　　　　　　　　　　　　　　　　　）</w:t>
            </w:r>
          </w:p>
        </w:tc>
      </w:tr>
      <w:tr w:rsidR="004113DA" w:rsidRPr="00257630" w14:paraId="21C37C63" w14:textId="77777777" w:rsidTr="00AB256B">
        <w:trPr>
          <w:trHeight w:val="413"/>
        </w:trPr>
        <w:tc>
          <w:tcPr>
            <w:tcW w:w="1505" w:type="dxa"/>
            <w:shd w:val="clear" w:color="auto" w:fill="D9D9D9" w:themeFill="background1" w:themeFillShade="D9"/>
            <w:vAlign w:val="center"/>
          </w:tcPr>
          <w:p w14:paraId="238565FF" w14:textId="0C394817" w:rsidR="000974A7" w:rsidRPr="00257630" w:rsidRDefault="00CB1368">
            <w:pPr>
              <w:rPr>
                <w:rFonts w:ascii="Meiryo UI" w:eastAsia="Meiryo UI" w:hAnsi="Meiryo UI"/>
              </w:rPr>
            </w:pPr>
            <w:r>
              <w:rPr>
                <w:rFonts w:ascii="Meiryo UI" w:eastAsia="Meiryo UI" w:hAnsi="Meiryo UI" w:hint="eastAsia"/>
              </w:rPr>
              <w:lastRenderedPageBreak/>
              <w:t>外部人材（</w:t>
            </w:r>
            <w:r w:rsidR="000974A7" w:rsidRPr="00257630">
              <w:rPr>
                <w:rFonts w:ascii="Meiryo UI" w:eastAsia="Meiryo UI" w:hAnsi="Meiryo UI" w:hint="eastAsia"/>
              </w:rPr>
              <w:t>専門家</w:t>
            </w:r>
            <w:r>
              <w:rPr>
                <w:rFonts w:ascii="Meiryo UI" w:eastAsia="Meiryo UI" w:hAnsi="Meiryo UI" w:hint="eastAsia"/>
              </w:rPr>
              <w:t>）</w:t>
            </w:r>
            <w:r w:rsidR="000974A7" w:rsidRPr="00257630">
              <w:rPr>
                <w:rFonts w:ascii="Meiryo UI" w:eastAsia="Meiryo UI" w:hAnsi="Meiryo UI" w:hint="eastAsia"/>
              </w:rPr>
              <w:t>活用経験</w:t>
            </w:r>
          </w:p>
        </w:tc>
        <w:tc>
          <w:tcPr>
            <w:tcW w:w="8238" w:type="dxa"/>
            <w:gridSpan w:val="4"/>
          </w:tcPr>
          <w:p w14:paraId="4FA6BA22" w14:textId="45FE3DAF" w:rsidR="000974A7" w:rsidRPr="00257630" w:rsidRDefault="000974A7">
            <w:pPr>
              <w:jc w:val="left"/>
              <w:rPr>
                <w:rFonts w:ascii="Meiryo UI" w:eastAsia="Meiryo UI" w:hAnsi="Meiryo UI"/>
                <w:sz w:val="20"/>
                <w:szCs w:val="22"/>
              </w:rPr>
            </w:pPr>
            <w:r w:rsidRPr="00257630">
              <w:rPr>
                <w:rFonts w:ascii="Meiryo UI" w:eastAsia="Meiryo UI" w:hAnsi="Meiryo UI" w:hint="eastAsia"/>
              </w:rPr>
              <w:t xml:space="preserve">□　</w:t>
            </w:r>
            <w:r w:rsidR="00CB1368">
              <w:rPr>
                <w:rFonts w:ascii="Meiryo UI" w:eastAsia="Meiryo UI" w:hAnsi="Meiryo UI" w:hint="eastAsia"/>
              </w:rPr>
              <w:t>外部人材（</w:t>
            </w:r>
            <w:r w:rsidRPr="00257630">
              <w:rPr>
                <w:rFonts w:ascii="Meiryo UI" w:eastAsia="Meiryo UI" w:hAnsi="Meiryo UI" w:hint="eastAsia"/>
              </w:rPr>
              <w:t>専門家</w:t>
            </w:r>
            <w:r w:rsidR="00CB1368">
              <w:rPr>
                <w:rFonts w:ascii="Meiryo UI" w:eastAsia="Meiryo UI" w:hAnsi="Meiryo UI" w:hint="eastAsia"/>
              </w:rPr>
              <w:t>）</w:t>
            </w:r>
            <w:r w:rsidRPr="00257630">
              <w:rPr>
                <w:rFonts w:ascii="Meiryo UI" w:eastAsia="Meiryo UI" w:hAnsi="Meiryo UI" w:hint="eastAsia"/>
              </w:rPr>
              <w:t>と契約し</w:t>
            </w:r>
            <w:r w:rsidR="00CB1368">
              <w:rPr>
                <w:rFonts w:ascii="Meiryo UI" w:eastAsia="Meiryo UI" w:hAnsi="Meiryo UI" w:hint="eastAsia"/>
              </w:rPr>
              <w:t>、</w:t>
            </w:r>
            <w:r w:rsidR="006E1C4E">
              <w:rPr>
                <w:rFonts w:ascii="Meiryo UI" w:eastAsia="Meiryo UI" w:hAnsi="Meiryo UI" w:hint="eastAsia"/>
              </w:rPr>
              <w:t>現在</w:t>
            </w:r>
            <w:r w:rsidRPr="00257630">
              <w:rPr>
                <w:rFonts w:ascii="Meiryo UI" w:eastAsia="Meiryo UI" w:hAnsi="Meiryo UI" w:hint="eastAsia"/>
              </w:rPr>
              <w:t>活用している</w:t>
            </w:r>
          </w:p>
          <w:p w14:paraId="01AAFE62" w14:textId="58553B02" w:rsidR="000974A7" w:rsidRPr="00257630" w:rsidRDefault="006E1C4E">
            <w:pPr>
              <w:jc w:val="left"/>
              <w:rPr>
                <w:rFonts w:ascii="Meiryo UI" w:eastAsia="Meiryo UI" w:hAnsi="Meiryo UI"/>
              </w:rPr>
            </w:pPr>
            <w:r>
              <w:rPr>
                <w:rFonts w:ascii="Meiryo UI" w:eastAsia="Meiryo UI" w:hAnsi="Meiryo UI" w:hint="eastAsia"/>
              </w:rPr>
              <w:t xml:space="preserve">　　</w:t>
            </w:r>
            <w:r w:rsidR="000974A7" w:rsidRPr="00257630">
              <w:rPr>
                <w:rFonts w:ascii="Meiryo UI" w:eastAsia="Meiryo UI" w:hAnsi="Meiryo UI" w:hint="eastAsia"/>
              </w:rPr>
              <w:t>（</w:t>
            </w:r>
            <w:r>
              <w:rPr>
                <w:rFonts w:ascii="Meiryo UI" w:eastAsia="Meiryo UI" w:hAnsi="Meiryo UI" w:hint="eastAsia"/>
              </w:rPr>
              <w:t>内容：</w:t>
            </w:r>
            <w:r w:rsidR="000974A7" w:rsidRPr="00257630">
              <w:rPr>
                <w:rFonts w:ascii="Meiryo UI" w:eastAsia="Meiryo UI" w:hAnsi="Meiryo UI" w:hint="eastAsia"/>
              </w:rPr>
              <w:t xml:space="preserve">　　　　　　　　　　　　　　　）</w:t>
            </w:r>
          </w:p>
          <w:p w14:paraId="17ED9F1D" w14:textId="7ED20C30" w:rsidR="000974A7" w:rsidRDefault="000974A7">
            <w:pPr>
              <w:jc w:val="left"/>
              <w:rPr>
                <w:rFonts w:ascii="Meiryo UI" w:eastAsia="Meiryo UI" w:hAnsi="Meiryo UI"/>
              </w:rPr>
            </w:pPr>
            <w:r w:rsidRPr="00257630">
              <w:rPr>
                <w:rFonts w:ascii="Meiryo UI" w:eastAsia="Meiryo UI" w:hAnsi="Meiryo UI" w:hint="eastAsia"/>
              </w:rPr>
              <w:t xml:space="preserve">□　</w:t>
            </w:r>
            <w:r w:rsidR="006E1C4E">
              <w:rPr>
                <w:rFonts w:ascii="Meiryo UI" w:eastAsia="Meiryo UI" w:hAnsi="Meiryo UI" w:hint="eastAsia"/>
              </w:rPr>
              <w:t>外部人材（専門家）を活用したことがある（今は契約等していない）</w:t>
            </w:r>
          </w:p>
          <w:p w14:paraId="7FC8C59C" w14:textId="0C811B73" w:rsidR="006E1C4E" w:rsidRPr="006E1C4E" w:rsidRDefault="006E1C4E">
            <w:pPr>
              <w:jc w:val="left"/>
              <w:rPr>
                <w:rFonts w:ascii="Meiryo UI" w:eastAsia="Meiryo UI" w:hAnsi="Meiryo UI"/>
              </w:rPr>
            </w:pPr>
            <w:r w:rsidRPr="006E1C4E">
              <w:rPr>
                <w:rFonts w:ascii="Meiryo UI" w:eastAsia="Meiryo UI" w:hAnsi="Meiryo UI" w:hint="eastAsia"/>
              </w:rPr>
              <w:t xml:space="preserve">　　（</w:t>
            </w:r>
            <w:r>
              <w:rPr>
                <w:rFonts w:ascii="Meiryo UI" w:eastAsia="Meiryo UI" w:hAnsi="Meiryo UI" w:hint="eastAsia"/>
              </w:rPr>
              <w:t>内容：</w:t>
            </w:r>
            <w:r w:rsidRPr="006E1C4E">
              <w:rPr>
                <w:rFonts w:ascii="Meiryo UI" w:eastAsia="Meiryo UI" w:hAnsi="Meiryo UI" w:hint="eastAsia"/>
              </w:rPr>
              <w:t xml:space="preserve">　　　　　　　　　　　　　　　　）</w:t>
            </w:r>
          </w:p>
          <w:p w14:paraId="1231F653" w14:textId="69C779A4" w:rsidR="000974A7" w:rsidRPr="00257630" w:rsidRDefault="000974A7" w:rsidP="006E1C4E">
            <w:pPr>
              <w:jc w:val="left"/>
              <w:rPr>
                <w:rFonts w:ascii="Meiryo UI" w:eastAsia="Meiryo UI" w:hAnsi="Meiryo UI"/>
              </w:rPr>
            </w:pPr>
            <w:r w:rsidRPr="00257630">
              <w:rPr>
                <w:rFonts w:ascii="Meiryo UI" w:eastAsia="Meiryo UI" w:hAnsi="Meiryo UI" w:hint="eastAsia"/>
              </w:rPr>
              <w:t xml:space="preserve">□　</w:t>
            </w:r>
            <w:r w:rsidR="00CB1368">
              <w:rPr>
                <w:rFonts w:ascii="Meiryo UI" w:eastAsia="Meiryo UI" w:hAnsi="Meiryo UI" w:hint="eastAsia"/>
              </w:rPr>
              <w:t>外部人材（</w:t>
            </w:r>
            <w:r w:rsidRPr="00257630">
              <w:rPr>
                <w:rFonts w:ascii="Meiryo UI" w:eastAsia="Meiryo UI" w:hAnsi="Meiryo UI" w:hint="eastAsia"/>
              </w:rPr>
              <w:t>専門家</w:t>
            </w:r>
            <w:r w:rsidR="00CB1368">
              <w:rPr>
                <w:rFonts w:ascii="Meiryo UI" w:eastAsia="Meiryo UI" w:hAnsi="Meiryo UI" w:hint="eastAsia"/>
              </w:rPr>
              <w:t>）</w:t>
            </w:r>
            <w:r w:rsidRPr="00257630">
              <w:rPr>
                <w:rFonts w:ascii="Meiryo UI" w:eastAsia="Meiryo UI" w:hAnsi="Meiryo UI" w:hint="eastAsia"/>
              </w:rPr>
              <w:t>の活用経験はない</w:t>
            </w:r>
          </w:p>
        </w:tc>
      </w:tr>
      <w:tr w:rsidR="007A32B1" w:rsidRPr="00257630" w14:paraId="0D2CB66F" w14:textId="77777777" w:rsidTr="00AB256B">
        <w:trPr>
          <w:trHeight w:val="413"/>
        </w:trPr>
        <w:tc>
          <w:tcPr>
            <w:tcW w:w="1505" w:type="dxa"/>
            <w:shd w:val="clear" w:color="auto" w:fill="D9D9D9" w:themeFill="background1" w:themeFillShade="D9"/>
            <w:vAlign w:val="center"/>
          </w:tcPr>
          <w:p w14:paraId="6590F011" w14:textId="33DF064F" w:rsidR="007A32B1" w:rsidRDefault="007A32B1">
            <w:pPr>
              <w:rPr>
                <w:rFonts w:ascii="Meiryo UI" w:eastAsia="Meiryo UI" w:hAnsi="Meiryo UI"/>
              </w:rPr>
            </w:pPr>
            <w:r>
              <w:rPr>
                <w:rFonts w:ascii="Meiryo UI" w:eastAsia="Meiryo UI" w:hAnsi="Meiryo UI" w:hint="eastAsia"/>
              </w:rPr>
              <w:t>組織の状態</w:t>
            </w:r>
          </w:p>
        </w:tc>
        <w:tc>
          <w:tcPr>
            <w:tcW w:w="8238" w:type="dxa"/>
            <w:gridSpan w:val="4"/>
          </w:tcPr>
          <w:p w14:paraId="075F6F28" w14:textId="021BAC07" w:rsidR="007A32B1" w:rsidRDefault="007A32B1" w:rsidP="007A32B1">
            <w:pPr>
              <w:jc w:val="left"/>
              <w:rPr>
                <w:rFonts w:ascii="Meiryo UI" w:eastAsia="Meiryo UI" w:hAnsi="Meiryo UI"/>
              </w:rPr>
            </w:pPr>
            <w:r>
              <w:rPr>
                <w:rFonts w:ascii="Meiryo UI" w:eastAsia="Meiryo UI" w:hAnsi="Meiryo UI" w:hint="eastAsia"/>
              </w:rPr>
              <w:t>・貴社の現状に最も近い状態（下記のうち、あてはまるものに１つだけチェックしてください。）</w:t>
            </w:r>
          </w:p>
          <w:p w14:paraId="73381929" w14:textId="77777777" w:rsidR="007A32B1" w:rsidRDefault="007A32B1" w:rsidP="007A32B1">
            <w:pPr>
              <w:jc w:val="left"/>
              <w:rPr>
                <w:rFonts w:ascii="Meiryo UI" w:eastAsia="Meiryo UI" w:hAnsi="Meiryo UI"/>
              </w:rPr>
            </w:pPr>
            <w:r>
              <w:rPr>
                <w:rFonts w:ascii="Meiryo UI" w:eastAsia="Meiryo UI" w:hAnsi="Meiryo UI" w:hint="eastAsia"/>
              </w:rPr>
              <w:t xml:space="preserve">　　</w:t>
            </w:r>
            <w:r w:rsidRPr="00257630">
              <w:rPr>
                <w:rFonts w:ascii="Meiryo UI" w:eastAsia="Meiryo UI" w:hAnsi="Meiryo UI" w:hint="eastAsia"/>
              </w:rPr>
              <w:t xml:space="preserve">□　</w:t>
            </w:r>
            <w:r w:rsidRPr="00F8372B">
              <w:rPr>
                <w:rFonts w:ascii="Meiryo UI" w:eastAsia="Meiryo UI" w:hAnsi="Meiryo UI"/>
              </w:rPr>
              <w:t>事業拡大・挑戦フェーズ</w:t>
            </w:r>
          </w:p>
          <w:p w14:paraId="4A2A2C9C" w14:textId="77777777" w:rsidR="007A32B1" w:rsidRPr="00F8372B" w:rsidRDefault="007A32B1" w:rsidP="007A32B1">
            <w:pPr>
              <w:jc w:val="left"/>
              <w:rPr>
                <w:rFonts w:ascii="Meiryo UI" w:eastAsia="Meiryo UI" w:hAnsi="Meiryo UI"/>
              </w:rPr>
            </w:pPr>
            <w:r>
              <w:rPr>
                <w:rFonts w:ascii="Meiryo UI" w:eastAsia="Meiryo UI" w:hAnsi="Meiryo UI" w:hint="eastAsia"/>
              </w:rPr>
              <w:t xml:space="preserve">　　　　</w:t>
            </w:r>
            <w:r w:rsidRPr="00F8372B">
              <w:rPr>
                <w:rFonts w:ascii="Meiryo UI" w:eastAsia="Meiryo UI" w:hAnsi="Meiryo UI"/>
              </w:rPr>
              <w:t>（新規事業や新たな取組を進めている／組織や仕組みは発展途上）</w:t>
            </w:r>
          </w:p>
          <w:p w14:paraId="4EFE3A1B" w14:textId="77777777" w:rsidR="007A32B1" w:rsidRDefault="007A32B1" w:rsidP="007A32B1">
            <w:pPr>
              <w:jc w:val="left"/>
              <w:rPr>
                <w:rFonts w:ascii="Meiryo UI" w:eastAsia="Meiryo UI" w:hAnsi="Meiryo UI"/>
              </w:rPr>
            </w:pPr>
            <w:r>
              <w:rPr>
                <w:rFonts w:ascii="Meiryo UI" w:eastAsia="Meiryo UI" w:hAnsi="Meiryo UI" w:hint="eastAsia"/>
              </w:rPr>
              <w:t xml:space="preserve">　　</w:t>
            </w:r>
            <w:r w:rsidRPr="00257630">
              <w:rPr>
                <w:rFonts w:ascii="Meiryo UI" w:eastAsia="Meiryo UI" w:hAnsi="Meiryo UI" w:hint="eastAsia"/>
              </w:rPr>
              <w:t xml:space="preserve">□　</w:t>
            </w:r>
            <w:r w:rsidRPr="00F8372B">
              <w:rPr>
                <w:rFonts w:ascii="Meiryo UI" w:eastAsia="Meiryo UI" w:hAnsi="Meiryo UI"/>
              </w:rPr>
              <w:t>成長安定・高度化フェーズ</w:t>
            </w:r>
          </w:p>
          <w:p w14:paraId="0A080B0F" w14:textId="77777777" w:rsidR="007A32B1" w:rsidRPr="00F8372B" w:rsidRDefault="007A32B1" w:rsidP="007A32B1">
            <w:pPr>
              <w:jc w:val="left"/>
              <w:rPr>
                <w:rFonts w:ascii="Meiryo UI" w:eastAsia="Meiryo UI" w:hAnsi="Meiryo UI"/>
              </w:rPr>
            </w:pPr>
            <w:r>
              <w:rPr>
                <w:rFonts w:ascii="Meiryo UI" w:eastAsia="Meiryo UI" w:hAnsi="Meiryo UI" w:hint="eastAsia"/>
              </w:rPr>
              <w:t xml:space="preserve">　　　　</w:t>
            </w:r>
            <w:r w:rsidRPr="00F8372B">
              <w:rPr>
                <w:rFonts w:ascii="Meiryo UI" w:eastAsia="Meiryo UI" w:hAnsi="Meiryo UI"/>
              </w:rPr>
              <w:t>（既存事業が伸びており、組織や仕組みの整備・強化が課題）</w:t>
            </w:r>
          </w:p>
          <w:p w14:paraId="719CEB7A" w14:textId="77777777" w:rsidR="007A32B1" w:rsidRPr="00F8372B" w:rsidRDefault="007A32B1" w:rsidP="007A32B1">
            <w:pPr>
              <w:jc w:val="left"/>
              <w:rPr>
                <w:rFonts w:ascii="Meiryo UI" w:eastAsia="Meiryo UI" w:hAnsi="Meiryo UI"/>
              </w:rPr>
            </w:pPr>
            <w:r>
              <w:rPr>
                <w:rFonts w:ascii="Meiryo UI" w:eastAsia="Meiryo UI" w:hAnsi="Meiryo UI" w:hint="eastAsia"/>
              </w:rPr>
              <w:t xml:space="preserve">　　</w:t>
            </w:r>
            <w:r w:rsidRPr="00257630">
              <w:rPr>
                <w:rFonts w:ascii="Meiryo UI" w:eastAsia="Meiryo UI" w:hAnsi="Meiryo UI" w:hint="eastAsia"/>
              </w:rPr>
              <w:t xml:space="preserve">□　</w:t>
            </w:r>
            <w:r w:rsidRPr="00F8372B">
              <w:rPr>
                <w:rFonts w:ascii="Meiryo UI" w:eastAsia="Meiryo UI" w:hAnsi="Meiryo UI" w:hint="eastAsia"/>
              </w:rPr>
              <w:t>転換・再構築フェーズ</w:t>
            </w:r>
          </w:p>
          <w:p w14:paraId="0456B364" w14:textId="0E01D7CC" w:rsidR="007A32B1" w:rsidRPr="007A32B1" w:rsidRDefault="007A32B1">
            <w:pPr>
              <w:jc w:val="left"/>
              <w:rPr>
                <w:rFonts w:ascii="Meiryo UI" w:eastAsia="Meiryo UI" w:hAnsi="Meiryo UI"/>
              </w:rPr>
            </w:pPr>
            <w:r>
              <w:rPr>
                <w:rFonts w:ascii="Meiryo UI" w:eastAsia="Meiryo UI" w:hAnsi="Meiryo UI" w:hint="eastAsia"/>
              </w:rPr>
              <w:t xml:space="preserve">　　　　</w:t>
            </w:r>
            <w:r w:rsidRPr="00F8372B">
              <w:rPr>
                <w:rFonts w:ascii="Meiryo UI" w:eastAsia="Meiryo UI" w:hAnsi="Meiryo UI" w:hint="eastAsia"/>
              </w:rPr>
              <w:t>（成長の停滞や環境変化に直面し、事業や組織の見直しが必要）</w:t>
            </w:r>
          </w:p>
        </w:tc>
      </w:tr>
    </w:tbl>
    <w:p w14:paraId="07B05AE5" w14:textId="77777777" w:rsidR="001C0D4E" w:rsidRDefault="001C0D4E" w:rsidP="001C0D4E">
      <w:pPr>
        <w:widowControl/>
        <w:jc w:val="right"/>
        <w:rPr>
          <w:rFonts w:ascii="Meiryo UI" w:eastAsia="Meiryo UI" w:hAnsi="Meiryo UI"/>
          <w:bCs/>
          <w:szCs w:val="21"/>
        </w:rPr>
      </w:pPr>
    </w:p>
    <w:p w14:paraId="4D911340" w14:textId="35A7F6B5" w:rsidR="001C0D4E" w:rsidRPr="001C0D4E" w:rsidRDefault="001C0D4E" w:rsidP="001C0D4E">
      <w:pPr>
        <w:widowControl/>
        <w:jc w:val="right"/>
        <w:rPr>
          <w:rFonts w:ascii="Meiryo UI" w:eastAsia="Meiryo UI" w:hAnsi="Meiryo UI"/>
          <w:bCs/>
          <w:szCs w:val="21"/>
          <w:bdr w:val="single" w:sz="4" w:space="0" w:color="auto"/>
        </w:rPr>
      </w:pPr>
      <w:r w:rsidRPr="001C0D4E">
        <w:rPr>
          <w:rFonts w:ascii="Meiryo UI" w:eastAsia="Meiryo UI" w:hAnsi="Meiryo UI" w:hint="eastAsia"/>
          <w:bCs/>
          <w:szCs w:val="21"/>
        </w:rPr>
        <w:t>次頁へつづく</w:t>
      </w:r>
    </w:p>
    <w:p w14:paraId="7ABE6B99" w14:textId="77777777" w:rsidR="001C0D4E" w:rsidRDefault="001C0D4E">
      <w:pPr>
        <w:widowControl/>
        <w:jc w:val="left"/>
        <w:rPr>
          <w:rFonts w:ascii="Meiryo UI" w:eastAsia="Meiryo UI" w:hAnsi="Meiryo UI"/>
          <w:b/>
          <w:sz w:val="24"/>
          <w:bdr w:val="single" w:sz="4" w:space="0" w:color="auto"/>
        </w:rPr>
      </w:pPr>
      <w:r>
        <w:rPr>
          <w:rFonts w:ascii="Meiryo UI" w:eastAsia="Meiryo UI" w:hAnsi="Meiryo UI"/>
          <w:b/>
          <w:sz w:val="24"/>
          <w:bdr w:val="single" w:sz="4" w:space="0" w:color="auto"/>
        </w:rPr>
        <w:br w:type="page"/>
      </w:r>
    </w:p>
    <w:p w14:paraId="1C583A06" w14:textId="77777777" w:rsidR="000E04C0" w:rsidRPr="00257630" w:rsidRDefault="000E04C0" w:rsidP="20AE7B01">
      <w:pPr>
        <w:jc w:val="left"/>
        <w:rPr>
          <w:rFonts w:ascii="Meiryo UI" w:eastAsia="Meiryo UI" w:hAnsi="Meiryo UI"/>
          <w:b/>
          <w:bCs/>
          <w:sz w:val="24"/>
          <w:bdr w:val="single" w:sz="4" w:space="0" w:color="auto"/>
        </w:rPr>
      </w:pPr>
      <w:r w:rsidRPr="20AE7B01">
        <w:rPr>
          <w:rFonts w:ascii="Meiryo UI" w:eastAsia="Meiryo UI" w:hAnsi="Meiryo UI"/>
          <w:b/>
          <w:bCs/>
          <w:sz w:val="24"/>
          <w:bdr w:val="single" w:sz="4" w:space="0" w:color="auto"/>
        </w:rPr>
        <w:lastRenderedPageBreak/>
        <w:t>２．応募理由等</w:t>
      </w:r>
    </w:p>
    <w:tbl>
      <w:tblPr>
        <w:tblStyle w:val="a3"/>
        <w:tblW w:w="9630" w:type="dxa"/>
        <w:tblInd w:w="108" w:type="dxa"/>
        <w:tblLook w:val="04A0" w:firstRow="1" w:lastRow="0" w:firstColumn="1" w:lastColumn="0" w:noHBand="0" w:noVBand="1"/>
      </w:tblPr>
      <w:tblGrid>
        <w:gridCol w:w="1468"/>
        <w:gridCol w:w="8162"/>
      </w:tblGrid>
      <w:tr w:rsidR="004113DA" w:rsidRPr="00257630" w14:paraId="403A30BC" w14:textId="77777777" w:rsidTr="00AB256B">
        <w:trPr>
          <w:trHeight w:val="413"/>
        </w:trPr>
        <w:tc>
          <w:tcPr>
            <w:tcW w:w="1468" w:type="dxa"/>
            <w:shd w:val="clear" w:color="auto" w:fill="D9D9D9" w:themeFill="background1" w:themeFillShade="D9"/>
            <w:vAlign w:val="center"/>
          </w:tcPr>
          <w:p w14:paraId="07AA945F" w14:textId="606390DF" w:rsidR="00935B0D" w:rsidRPr="00257630" w:rsidRDefault="791E0284">
            <w:pPr>
              <w:rPr>
                <w:rFonts w:ascii="Meiryo UI" w:eastAsia="Meiryo UI" w:hAnsi="Meiryo UI"/>
              </w:rPr>
            </w:pPr>
            <w:r w:rsidRPr="5F938284">
              <w:rPr>
                <w:rFonts w:ascii="Meiryo UI" w:eastAsia="Meiryo UI" w:hAnsi="Meiryo UI"/>
              </w:rPr>
              <w:t>自社の</w:t>
            </w:r>
            <w:r w:rsidR="00C26E0D">
              <w:rPr>
                <w:rFonts w:ascii="Meiryo UI" w:eastAsia="Meiryo UI" w:hAnsi="Meiryo UI"/>
              </w:rPr>
              <w:t>事業成長</w:t>
            </w:r>
            <w:r w:rsidR="00E92382">
              <w:rPr>
                <w:rFonts w:ascii="Meiryo UI" w:eastAsia="Meiryo UI" w:hAnsi="Meiryo UI"/>
              </w:rPr>
              <w:t>に</w:t>
            </w:r>
            <w:r w:rsidR="008E2D20">
              <w:rPr>
                <w:rFonts w:ascii="Meiryo UI" w:eastAsia="Meiryo UI" w:hAnsi="Meiryo UI"/>
              </w:rPr>
              <w:t>関連する理由</w:t>
            </w:r>
          </w:p>
        </w:tc>
        <w:tc>
          <w:tcPr>
            <w:tcW w:w="8162" w:type="dxa"/>
          </w:tcPr>
          <w:p w14:paraId="5246327D" w14:textId="329FC85E" w:rsidR="000E04C0" w:rsidRPr="00257630" w:rsidRDefault="00A55CC8">
            <w:pPr>
              <w:jc w:val="left"/>
              <w:rPr>
                <w:rFonts w:ascii="Meiryo UI" w:eastAsia="Meiryo UI" w:hAnsi="Meiryo UI"/>
              </w:rPr>
            </w:pPr>
            <w:r>
              <w:rPr>
                <w:rFonts w:ascii="Meiryo UI" w:eastAsia="Meiryo UI" w:hAnsi="Meiryo UI"/>
              </w:rPr>
              <w:t>■</w:t>
            </w:r>
            <w:r w:rsidR="00063D6F">
              <w:rPr>
                <w:rFonts w:ascii="Meiryo UI" w:eastAsia="Meiryo UI" w:hAnsi="Meiryo UI"/>
              </w:rPr>
              <w:t>現状抱えている</w:t>
            </w:r>
            <w:r w:rsidR="00EE2527">
              <w:rPr>
                <w:rFonts w:ascii="Meiryo UI" w:eastAsia="Meiryo UI" w:hAnsi="Meiryo UI"/>
              </w:rPr>
              <w:t>経営</w:t>
            </w:r>
            <w:r w:rsidR="001A6C82">
              <w:rPr>
                <w:rFonts w:ascii="Meiryo UI" w:eastAsia="Meiryo UI" w:hAnsi="Meiryo UI"/>
              </w:rPr>
              <w:t>課題・事業課題</w:t>
            </w:r>
          </w:p>
          <w:p w14:paraId="0A6E4F02" w14:textId="3AA02D2A" w:rsidR="5F938284" w:rsidRDefault="5F938284" w:rsidP="5F938284">
            <w:pPr>
              <w:jc w:val="left"/>
              <w:rPr>
                <w:rFonts w:ascii="Meiryo UI" w:eastAsia="Meiryo UI" w:hAnsi="Meiryo UI"/>
              </w:rPr>
            </w:pPr>
          </w:p>
          <w:p w14:paraId="7C80AE78" w14:textId="77777777" w:rsidR="00DE1E70" w:rsidRDefault="00DE1E70" w:rsidP="5F938284">
            <w:pPr>
              <w:jc w:val="left"/>
              <w:rPr>
                <w:rFonts w:ascii="Meiryo UI" w:eastAsia="Meiryo UI" w:hAnsi="Meiryo UI"/>
              </w:rPr>
            </w:pPr>
          </w:p>
          <w:p w14:paraId="5BEF69C3" w14:textId="77777777" w:rsidR="001C0D4E" w:rsidRDefault="001C0D4E" w:rsidP="5F938284">
            <w:pPr>
              <w:jc w:val="left"/>
              <w:rPr>
                <w:rFonts w:ascii="Meiryo UI" w:eastAsia="Meiryo UI" w:hAnsi="Meiryo UI"/>
              </w:rPr>
            </w:pPr>
          </w:p>
          <w:p w14:paraId="35568517" w14:textId="7F611B59" w:rsidR="000A64C8" w:rsidRDefault="000A64C8" w:rsidP="5F938284">
            <w:pPr>
              <w:jc w:val="left"/>
              <w:rPr>
                <w:rFonts w:ascii="Meiryo UI" w:eastAsia="Meiryo UI" w:hAnsi="Meiryo UI"/>
              </w:rPr>
            </w:pPr>
            <w:r>
              <w:rPr>
                <w:rFonts w:ascii="Meiryo UI" w:eastAsia="Meiryo UI" w:hAnsi="Meiryo UI" w:hint="eastAsia"/>
              </w:rPr>
              <w:t>■現状の取組</w:t>
            </w:r>
          </w:p>
          <w:p w14:paraId="02680580" w14:textId="77777777" w:rsidR="00BE65CB" w:rsidRDefault="00BE65CB" w:rsidP="5F938284">
            <w:pPr>
              <w:jc w:val="left"/>
              <w:rPr>
                <w:rFonts w:ascii="Meiryo UI" w:eastAsia="Meiryo UI" w:hAnsi="Meiryo UI"/>
              </w:rPr>
            </w:pPr>
          </w:p>
          <w:p w14:paraId="7DDC286A" w14:textId="77777777" w:rsidR="001C0D4E" w:rsidRDefault="001C0D4E" w:rsidP="5F938284">
            <w:pPr>
              <w:jc w:val="left"/>
              <w:rPr>
                <w:rFonts w:ascii="Meiryo UI" w:eastAsia="Meiryo UI" w:hAnsi="Meiryo UI"/>
              </w:rPr>
            </w:pPr>
          </w:p>
          <w:p w14:paraId="24FED2E1" w14:textId="77777777" w:rsidR="000C602B" w:rsidRDefault="000C602B" w:rsidP="5F938284">
            <w:pPr>
              <w:jc w:val="left"/>
              <w:rPr>
                <w:rFonts w:ascii="Meiryo UI" w:eastAsia="Meiryo UI" w:hAnsi="Meiryo UI"/>
              </w:rPr>
            </w:pPr>
          </w:p>
          <w:p w14:paraId="00809F4B" w14:textId="47138B8A" w:rsidR="00DC69A3" w:rsidRPr="00257630" w:rsidRDefault="791E0284" w:rsidP="5F938284">
            <w:pPr>
              <w:jc w:val="left"/>
              <w:rPr>
                <w:rFonts w:ascii="Meiryo UI" w:eastAsia="Meiryo UI" w:hAnsi="Meiryo UI"/>
              </w:rPr>
            </w:pPr>
            <w:r w:rsidRPr="5F938284">
              <w:rPr>
                <w:rFonts w:ascii="Meiryo UI" w:eastAsia="Meiryo UI" w:hAnsi="Meiryo UI"/>
              </w:rPr>
              <w:t>■</w:t>
            </w:r>
            <w:r w:rsidR="00DC69A3">
              <w:rPr>
                <w:rFonts w:ascii="Meiryo UI" w:eastAsia="Meiryo UI" w:hAnsi="Meiryo UI"/>
              </w:rPr>
              <w:t>本事業</w:t>
            </w:r>
            <w:r w:rsidR="0088148C">
              <w:rPr>
                <w:rFonts w:ascii="Meiryo UI" w:eastAsia="Meiryo UI" w:hAnsi="Meiryo UI" w:hint="eastAsia"/>
              </w:rPr>
              <w:t>を通じて</w:t>
            </w:r>
            <w:r w:rsidR="00511164">
              <w:rPr>
                <w:rFonts w:ascii="Meiryo UI" w:eastAsia="Meiryo UI" w:hAnsi="Meiryo UI" w:hint="eastAsia"/>
              </w:rPr>
              <w:t>実現</w:t>
            </w:r>
            <w:r w:rsidR="00DE1E70">
              <w:rPr>
                <w:rFonts w:ascii="Meiryo UI" w:eastAsia="Meiryo UI" w:hAnsi="Meiryo UI"/>
              </w:rPr>
              <w:t>したい</w:t>
            </w:r>
            <w:r w:rsidR="004508AC">
              <w:rPr>
                <w:rFonts w:ascii="Meiryo UI" w:eastAsia="Meiryo UI" w:hAnsi="Meiryo UI" w:hint="eastAsia"/>
              </w:rPr>
              <w:t>こと</w:t>
            </w:r>
          </w:p>
          <w:p w14:paraId="720894B0" w14:textId="77777777" w:rsidR="001C0D4E" w:rsidRPr="0088148C" w:rsidRDefault="001C0D4E">
            <w:pPr>
              <w:jc w:val="left"/>
              <w:rPr>
                <w:rFonts w:ascii="Meiryo UI" w:eastAsia="Meiryo UI" w:hAnsi="Meiryo UI"/>
              </w:rPr>
            </w:pPr>
          </w:p>
          <w:p w14:paraId="191FEE4D" w14:textId="77777777" w:rsidR="00BE65CB" w:rsidRPr="00257630" w:rsidRDefault="00BE65CB">
            <w:pPr>
              <w:jc w:val="left"/>
              <w:rPr>
                <w:rFonts w:ascii="Meiryo UI" w:eastAsia="Meiryo UI" w:hAnsi="Meiryo UI"/>
              </w:rPr>
            </w:pPr>
          </w:p>
          <w:p w14:paraId="73F60567" w14:textId="2F6C0924" w:rsidR="00DE1E70" w:rsidRPr="00257630" w:rsidRDefault="00DE1E70">
            <w:pPr>
              <w:jc w:val="left"/>
              <w:rPr>
                <w:rFonts w:ascii="Meiryo UI" w:eastAsia="Meiryo UI" w:hAnsi="Meiryo UI"/>
              </w:rPr>
            </w:pPr>
          </w:p>
        </w:tc>
      </w:tr>
      <w:tr w:rsidR="00436DC3" w:rsidRPr="00257630" w14:paraId="5263E81B" w14:textId="77777777" w:rsidTr="00AB256B">
        <w:trPr>
          <w:trHeight w:val="413"/>
        </w:trPr>
        <w:tc>
          <w:tcPr>
            <w:tcW w:w="1468" w:type="dxa"/>
            <w:shd w:val="clear" w:color="auto" w:fill="D9D9D9" w:themeFill="background1" w:themeFillShade="D9"/>
            <w:vAlign w:val="center"/>
          </w:tcPr>
          <w:p w14:paraId="2A59F32E" w14:textId="3AE6B434" w:rsidR="00C542B7" w:rsidRPr="00257630" w:rsidRDefault="00C542B7">
            <w:pPr>
              <w:rPr>
                <w:rFonts w:ascii="Meiryo UI" w:eastAsia="Meiryo UI" w:hAnsi="Meiryo UI"/>
              </w:rPr>
            </w:pPr>
            <w:r>
              <w:rPr>
                <w:rFonts w:ascii="Meiryo UI" w:eastAsia="Meiryo UI" w:hAnsi="Meiryo UI" w:hint="eastAsia"/>
              </w:rPr>
              <w:t>自社の</w:t>
            </w:r>
            <w:r w:rsidR="004508AC">
              <w:rPr>
                <w:rFonts w:ascii="Meiryo UI" w:eastAsia="Meiryo UI" w:hAnsi="Meiryo UI" w:hint="eastAsia"/>
              </w:rPr>
              <w:t>人材・組織に関連する理由</w:t>
            </w:r>
          </w:p>
        </w:tc>
        <w:tc>
          <w:tcPr>
            <w:tcW w:w="8162" w:type="dxa"/>
          </w:tcPr>
          <w:p w14:paraId="416A0B12" w14:textId="590EDF14" w:rsidR="00F8372B" w:rsidRPr="00F8372B" w:rsidRDefault="00F8372B" w:rsidP="00F8372B">
            <w:pPr>
              <w:jc w:val="left"/>
              <w:rPr>
                <w:rFonts w:ascii="Meiryo UI" w:eastAsia="Meiryo UI" w:hAnsi="Meiryo UI"/>
              </w:rPr>
            </w:pPr>
            <w:r>
              <w:rPr>
                <w:rFonts w:ascii="Meiryo UI" w:eastAsia="Meiryo UI" w:hAnsi="Meiryo UI" w:hint="eastAsia"/>
              </w:rPr>
              <w:t>■現状抱えている人材課題・組織</w:t>
            </w:r>
            <w:r w:rsidRPr="00F8372B">
              <w:rPr>
                <w:rFonts w:ascii="Meiryo UI" w:eastAsia="Meiryo UI" w:hAnsi="Meiryo UI"/>
              </w:rPr>
              <w:t>課題</w:t>
            </w:r>
          </w:p>
          <w:p w14:paraId="1C379B1E" w14:textId="77777777" w:rsidR="00F8372B" w:rsidRDefault="00F8372B" w:rsidP="00F8372B">
            <w:pPr>
              <w:jc w:val="left"/>
              <w:rPr>
                <w:rFonts w:ascii="Meiryo UI" w:eastAsia="Meiryo UI" w:hAnsi="Meiryo UI"/>
              </w:rPr>
            </w:pPr>
          </w:p>
          <w:p w14:paraId="719E1972" w14:textId="77777777" w:rsidR="001C0D4E" w:rsidRDefault="001C0D4E" w:rsidP="00F8372B">
            <w:pPr>
              <w:jc w:val="left"/>
              <w:rPr>
                <w:rFonts w:ascii="Meiryo UI" w:eastAsia="Meiryo UI" w:hAnsi="Meiryo UI"/>
              </w:rPr>
            </w:pPr>
          </w:p>
          <w:p w14:paraId="103EF413" w14:textId="77777777" w:rsidR="000C602B" w:rsidRDefault="000C602B" w:rsidP="00F8372B">
            <w:pPr>
              <w:jc w:val="left"/>
              <w:rPr>
                <w:rFonts w:ascii="Meiryo UI" w:eastAsia="Meiryo UI" w:hAnsi="Meiryo UI"/>
              </w:rPr>
            </w:pPr>
          </w:p>
          <w:p w14:paraId="5C3FFD75" w14:textId="613195EB" w:rsidR="0088148C" w:rsidRPr="007A32B1" w:rsidRDefault="0088148C" w:rsidP="00F8372B">
            <w:pPr>
              <w:jc w:val="left"/>
              <w:rPr>
                <w:rFonts w:ascii="Meiryo UI" w:eastAsia="Meiryo UI" w:hAnsi="Meiryo UI"/>
              </w:rPr>
            </w:pPr>
            <w:r>
              <w:rPr>
                <w:rFonts w:ascii="Meiryo UI" w:eastAsia="Meiryo UI" w:hAnsi="Meiryo UI" w:hint="eastAsia"/>
              </w:rPr>
              <w:t>■現状の取組</w:t>
            </w:r>
          </w:p>
          <w:p w14:paraId="47EB63D7" w14:textId="77777777" w:rsidR="00650A88" w:rsidRDefault="00650A88">
            <w:pPr>
              <w:jc w:val="left"/>
              <w:rPr>
                <w:rFonts w:ascii="Meiryo UI" w:eastAsia="Meiryo UI" w:hAnsi="Meiryo UI"/>
              </w:rPr>
            </w:pPr>
          </w:p>
          <w:p w14:paraId="7E84FB36" w14:textId="77777777" w:rsidR="001C0D4E" w:rsidRPr="004508AC" w:rsidRDefault="001C0D4E">
            <w:pPr>
              <w:jc w:val="left"/>
              <w:rPr>
                <w:rFonts w:ascii="Meiryo UI" w:eastAsia="Meiryo UI" w:hAnsi="Meiryo UI"/>
              </w:rPr>
            </w:pPr>
          </w:p>
          <w:p w14:paraId="5BB4A638" w14:textId="77777777" w:rsidR="00F17180" w:rsidRPr="00257630" w:rsidRDefault="00F17180">
            <w:pPr>
              <w:jc w:val="left"/>
              <w:rPr>
                <w:rFonts w:ascii="Meiryo UI" w:eastAsia="Meiryo UI" w:hAnsi="Meiryo UI"/>
              </w:rPr>
            </w:pPr>
          </w:p>
          <w:p w14:paraId="296D508C" w14:textId="77777777" w:rsidR="0088148C" w:rsidRPr="00257630" w:rsidRDefault="0088148C" w:rsidP="0088148C">
            <w:pPr>
              <w:jc w:val="left"/>
              <w:rPr>
                <w:rFonts w:ascii="Meiryo UI" w:eastAsia="Meiryo UI" w:hAnsi="Meiryo UI"/>
              </w:rPr>
            </w:pPr>
            <w:r w:rsidRPr="5F938284">
              <w:rPr>
                <w:rFonts w:ascii="Meiryo UI" w:eastAsia="Meiryo UI" w:hAnsi="Meiryo UI"/>
              </w:rPr>
              <w:t>■</w:t>
            </w:r>
            <w:r>
              <w:rPr>
                <w:rFonts w:ascii="Meiryo UI" w:eastAsia="Meiryo UI" w:hAnsi="Meiryo UI"/>
              </w:rPr>
              <w:t>本事業</w:t>
            </w:r>
            <w:r>
              <w:rPr>
                <w:rFonts w:ascii="Meiryo UI" w:eastAsia="Meiryo UI" w:hAnsi="Meiryo UI" w:hint="eastAsia"/>
              </w:rPr>
              <w:t>を通じて実現</w:t>
            </w:r>
            <w:r>
              <w:rPr>
                <w:rFonts w:ascii="Meiryo UI" w:eastAsia="Meiryo UI" w:hAnsi="Meiryo UI"/>
              </w:rPr>
              <w:t>したい</w:t>
            </w:r>
            <w:r>
              <w:rPr>
                <w:rFonts w:ascii="Meiryo UI" w:eastAsia="Meiryo UI" w:hAnsi="Meiryo UI" w:hint="eastAsia"/>
              </w:rPr>
              <w:t>こと</w:t>
            </w:r>
          </w:p>
          <w:p w14:paraId="68F511BE" w14:textId="77777777" w:rsidR="00436DC3" w:rsidRDefault="00436DC3" w:rsidP="00436DC3">
            <w:pPr>
              <w:jc w:val="left"/>
              <w:rPr>
                <w:rFonts w:ascii="Meiryo UI" w:eastAsia="Meiryo UI" w:hAnsi="Meiryo UI"/>
              </w:rPr>
            </w:pPr>
          </w:p>
          <w:p w14:paraId="07B2F88D" w14:textId="77777777" w:rsidR="000C602B" w:rsidRPr="00257630" w:rsidRDefault="000C602B" w:rsidP="00436DC3">
            <w:pPr>
              <w:jc w:val="left"/>
              <w:rPr>
                <w:rFonts w:ascii="Meiryo UI" w:eastAsia="Meiryo UI" w:hAnsi="Meiryo UI"/>
              </w:rPr>
            </w:pPr>
          </w:p>
          <w:p w14:paraId="57D2F092" w14:textId="0FB1FFA8" w:rsidR="003748D7" w:rsidRPr="00257630" w:rsidRDefault="003748D7" w:rsidP="00436DC3">
            <w:pPr>
              <w:jc w:val="left"/>
              <w:rPr>
                <w:rFonts w:ascii="Meiryo UI" w:eastAsia="Meiryo UI" w:hAnsi="Meiryo UI"/>
              </w:rPr>
            </w:pPr>
          </w:p>
        </w:tc>
      </w:tr>
      <w:tr w:rsidR="004113DA" w:rsidRPr="00257630" w14:paraId="63474EDF" w14:textId="77777777" w:rsidTr="00AB256B">
        <w:trPr>
          <w:trHeight w:val="413"/>
        </w:trPr>
        <w:tc>
          <w:tcPr>
            <w:tcW w:w="1468" w:type="dxa"/>
            <w:shd w:val="clear" w:color="auto" w:fill="D9D9D9" w:themeFill="background1" w:themeFillShade="D9"/>
            <w:vAlign w:val="center"/>
          </w:tcPr>
          <w:p w14:paraId="506753FF" w14:textId="53DB8748" w:rsidR="000E04C0" w:rsidRPr="00257630" w:rsidRDefault="00336F2C">
            <w:pPr>
              <w:rPr>
                <w:rFonts w:ascii="Meiryo UI" w:eastAsia="Meiryo UI" w:hAnsi="Meiryo UI"/>
              </w:rPr>
            </w:pPr>
            <w:r w:rsidRPr="00257630">
              <w:rPr>
                <w:rFonts w:ascii="Meiryo UI" w:eastAsia="Meiryo UI" w:hAnsi="Meiryo UI" w:hint="eastAsia"/>
              </w:rPr>
              <w:t>希望する支援</w:t>
            </w:r>
          </w:p>
        </w:tc>
        <w:tc>
          <w:tcPr>
            <w:tcW w:w="8162" w:type="dxa"/>
          </w:tcPr>
          <w:p w14:paraId="319FA483" w14:textId="4C17D788" w:rsidR="004508AC" w:rsidRPr="00257630" w:rsidRDefault="009747AD" w:rsidP="009747AD">
            <w:pPr>
              <w:jc w:val="left"/>
              <w:rPr>
                <w:rFonts w:ascii="Meiryo UI" w:eastAsia="Meiryo UI" w:hAnsi="Meiryo UI"/>
              </w:rPr>
            </w:pPr>
            <w:r w:rsidRPr="00257630">
              <w:rPr>
                <w:rFonts w:ascii="Meiryo UI" w:eastAsia="Meiryo UI" w:hAnsi="Meiryo UI"/>
              </w:rPr>
              <w:t>（</w:t>
            </w:r>
            <w:r w:rsidR="004508AC">
              <w:rPr>
                <w:rFonts w:ascii="Meiryo UI" w:eastAsia="Meiryo UI" w:hAnsi="Meiryo UI" w:hint="eastAsia"/>
              </w:rPr>
              <w:t>下記のうち、</w:t>
            </w:r>
            <w:r w:rsidRPr="00257630">
              <w:rPr>
                <w:rFonts w:ascii="Meiryo UI" w:eastAsia="Meiryo UI" w:hAnsi="Meiryo UI"/>
              </w:rPr>
              <w:t>あてはまるもの</w:t>
            </w:r>
            <w:r w:rsidR="004508AC">
              <w:rPr>
                <w:rFonts w:ascii="Meiryo UI" w:eastAsia="Meiryo UI" w:hAnsi="Meiryo UI" w:hint="eastAsia"/>
              </w:rPr>
              <w:t>に２つまで</w:t>
            </w:r>
            <w:r w:rsidR="001B5CC0">
              <w:rPr>
                <w:rFonts w:ascii="Meiryo UI" w:eastAsia="Meiryo UI" w:hAnsi="Meiryo UI" w:hint="eastAsia"/>
              </w:rPr>
              <w:t>チェックして</w:t>
            </w:r>
            <w:r w:rsidRPr="00257630">
              <w:rPr>
                <w:rFonts w:ascii="Meiryo UI" w:eastAsia="Meiryo UI" w:hAnsi="Meiryo UI"/>
              </w:rPr>
              <w:t>ください</w:t>
            </w:r>
            <w:r w:rsidR="04C2ACD8" w:rsidRPr="00257630">
              <w:rPr>
                <w:rFonts w:ascii="Meiryo UI" w:eastAsia="Meiryo UI" w:hAnsi="Meiryo UI"/>
              </w:rPr>
              <w:t>。</w:t>
            </w:r>
            <w:r w:rsidR="004508AC">
              <w:rPr>
                <w:rFonts w:ascii="Meiryo UI" w:eastAsia="Meiryo UI" w:hAnsi="Meiryo UI" w:hint="eastAsia"/>
              </w:rPr>
              <w:t>）</w:t>
            </w:r>
          </w:p>
          <w:p w14:paraId="5AFAA261" w14:textId="5FF67FF4" w:rsidR="00336F2C" w:rsidRPr="00257630" w:rsidRDefault="00336F2C" w:rsidP="00CB1368">
            <w:pPr>
              <w:jc w:val="left"/>
              <w:rPr>
                <w:rFonts w:ascii="Meiryo UI" w:eastAsia="Meiryo UI" w:hAnsi="Meiryo UI"/>
              </w:rPr>
            </w:pPr>
            <w:r w:rsidRPr="00257630">
              <w:rPr>
                <w:rFonts w:ascii="Meiryo UI" w:eastAsia="Meiryo UI" w:hAnsi="Meiryo UI" w:hint="eastAsia"/>
              </w:rPr>
              <w:t xml:space="preserve">□　</w:t>
            </w:r>
            <w:r w:rsidR="003336F9">
              <w:rPr>
                <w:rFonts w:ascii="Meiryo UI" w:eastAsia="Meiryo UI" w:hAnsi="Meiryo UI" w:hint="eastAsia"/>
              </w:rPr>
              <w:t>対話形式</w:t>
            </w:r>
            <w:r w:rsidR="001B5CC0">
              <w:rPr>
                <w:rFonts w:ascii="Meiryo UI" w:eastAsia="Meiryo UI" w:hAnsi="Meiryo UI" w:hint="eastAsia"/>
              </w:rPr>
              <w:t>でご自身</w:t>
            </w:r>
            <w:r w:rsidR="003336F9">
              <w:rPr>
                <w:rFonts w:ascii="Meiryo UI" w:eastAsia="Meiryo UI" w:hAnsi="Meiryo UI" w:hint="eastAsia"/>
              </w:rPr>
              <w:t>の思考を深める</w:t>
            </w:r>
            <w:r w:rsidR="001B5CC0">
              <w:rPr>
                <w:rFonts w:ascii="Meiryo UI" w:eastAsia="Meiryo UI" w:hAnsi="Meiryo UI" w:hint="eastAsia"/>
              </w:rPr>
              <w:t>伴走</w:t>
            </w:r>
            <w:r w:rsidR="003336F9">
              <w:rPr>
                <w:rFonts w:ascii="Meiryo UI" w:eastAsia="Meiryo UI" w:hAnsi="Meiryo UI" w:hint="eastAsia"/>
              </w:rPr>
              <w:t>支援</w:t>
            </w:r>
            <w:r w:rsidR="001B5CC0">
              <w:rPr>
                <w:rFonts w:ascii="Meiryo UI" w:eastAsia="Meiryo UI" w:hAnsi="Meiryo UI" w:hint="eastAsia"/>
              </w:rPr>
              <w:t>（コーチング型）</w:t>
            </w:r>
          </w:p>
          <w:p w14:paraId="39C9D0F0" w14:textId="52070894" w:rsidR="5D2D3AC2" w:rsidRPr="00257630" w:rsidRDefault="5D2D3AC2" w:rsidP="5928FD03">
            <w:pPr>
              <w:jc w:val="left"/>
              <w:rPr>
                <w:rFonts w:ascii="Meiryo UI" w:eastAsia="Meiryo UI" w:hAnsi="Meiryo UI"/>
              </w:rPr>
            </w:pPr>
            <w:r w:rsidRPr="00257630">
              <w:rPr>
                <w:rFonts w:ascii="Meiryo UI" w:eastAsia="Meiryo UI" w:hAnsi="Meiryo UI"/>
              </w:rPr>
              <w:t xml:space="preserve">□　</w:t>
            </w:r>
            <w:r w:rsidR="001B5CC0">
              <w:rPr>
                <w:rFonts w:ascii="Meiryo UI" w:eastAsia="Meiryo UI" w:hAnsi="Meiryo UI" w:hint="eastAsia"/>
              </w:rPr>
              <w:t>具体的な戦略策定全般について相談できる</w:t>
            </w:r>
            <w:r w:rsidR="004508AC">
              <w:rPr>
                <w:rFonts w:ascii="Meiryo UI" w:eastAsia="Meiryo UI" w:hAnsi="Meiryo UI" w:hint="eastAsia"/>
              </w:rPr>
              <w:t>伴走</w:t>
            </w:r>
            <w:r w:rsidR="001B5CC0">
              <w:rPr>
                <w:rFonts w:ascii="Meiryo UI" w:eastAsia="Meiryo UI" w:hAnsi="Meiryo UI" w:hint="eastAsia"/>
              </w:rPr>
              <w:t>支援（スポットコンサル型）</w:t>
            </w:r>
          </w:p>
          <w:p w14:paraId="2FD544C1" w14:textId="1282DD96" w:rsidR="001B5CC0" w:rsidRDefault="00336F2C" w:rsidP="00336F2C">
            <w:pPr>
              <w:jc w:val="left"/>
              <w:rPr>
                <w:rFonts w:ascii="Meiryo UI" w:eastAsia="Meiryo UI" w:hAnsi="Meiryo UI"/>
              </w:rPr>
            </w:pPr>
            <w:r w:rsidRPr="00257630">
              <w:rPr>
                <w:rFonts w:ascii="Meiryo UI" w:eastAsia="Meiryo UI" w:hAnsi="Meiryo UI" w:hint="eastAsia"/>
              </w:rPr>
              <w:t xml:space="preserve">□　</w:t>
            </w:r>
            <w:r w:rsidR="003336F9">
              <w:rPr>
                <w:rFonts w:ascii="Meiryo UI" w:eastAsia="Meiryo UI" w:hAnsi="Meiryo UI" w:hint="eastAsia"/>
              </w:rPr>
              <w:t>専門分野について</w:t>
            </w:r>
            <w:r w:rsidR="001B5CC0">
              <w:rPr>
                <w:rFonts w:ascii="Meiryo UI" w:eastAsia="Meiryo UI" w:hAnsi="Meiryo UI" w:hint="eastAsia"/>
              </w:rPr>
              <w:t>具体的に相談できる</w:t>
            </w:r>
            <w:r w:rsidR="003336F9">
              <w:rPr>
                <w:rFonts w:ascii="Meiryo UI" w:eastAsia="Meiryo UI" w:hAnsi="Meiryo UI" w:hint="eastAsia"/>
              </w:rPr>
              <w:t>伴走支援</w:t>
            </w:r>
            <w:r w:rsidR="001B5CC0">
              <w:rPr>
                <w:rFonts w:ascii="Meiryo UI" w:eastAsia="Meiryo UI" w:hAnsi="Meiryo UI" w:hint="eastAsia"/>
              </w:rPr>
              <w:t>（専門型）</w:t>
            </w:r>
          </w:p>
          <w:p w14:paraId="3646EF09" w14:textId="321FE3DE" w:rsidR="00336F2C" w:rsidRPr="00257630" w:rsidRDefault="001B5CC0" w:rsidP="001B5CC0">
            <w:pPr>
              <w:ind w:firstLineChars="200" w:firstLine="420"/>
              <w:jc w:val="left"/>
              <w:rPr>
                <w:rFonts w:ascii="Meiryo UI" w:eastAsia="Meiryo UI" w:hAnsi="Meiryo UI"/>
              </w:rPr>
            </w:pPr>
            <w:r>
              <w:rPr>
                <w:rFonts w:ascii="Meiryo UI" w:eastAsia="Meiryo UI" w:hAnsi="Meiryo UI" w:hint="eastAsia"/>
              </w:rPr>
              <w:t>（あてはまるものを、下記よりチェックしてください。</w:t>
            </w:r>
            <w:r w:rsidR="00574956">
              <w:rPr>
                <w:rFonts w:ascii="Meiryo UI" w:eastAsia="Meiryo UI" w:hAnsi="Meiryo UI" w:hint="eastAsia"/>
              </w:rPr>
              <w:t>チェックの</w:t>
            </w:r>
            <w:r>
              <w:rPr>
                <w:rFonts w:ascii="Meiryo UI" w:eastAsia="Meiryo UI" w:hAnsi="Meiryo UI" w:hint="eastAsia"/>
              </w:rPr>
              <w:t>数</w:t>
            </w:r>
            <w:r w:rsidR="00574956">
              <w:rPr>
                <w:rFonts w:ascii="Meiryo UI" w:eastAsia="Meiryo UI" w:hAnsi="Meiryo UI" w:hint="eastAsia"/>
              </w:rPr>
              <w:t>に</w:t>
            </w:r>
            <w:r>
              <w:rPr>
                <w:rFonts w:ascii="Meiryo UI" w:eastAsia="Meiryo UI" w:hAnsi="Meiryo UI" w:hint="eastAsia"/>
              </w:rPr>
              <w:t>制限</w:t>
            </w:r>
            <w:r w:rsidR="00574956">
              <w:rPr>
                <w:rFonts w:ascii="Meiryo UI" w:eastAsia="Meiryo UI" w:hAnsi="Meiryo UI" w:hint="eastAsia"/>
              </w:rPr>
              <w:t>はありません。</w:t>
            </w:r>
            <w:r>
              <w:rPr>
                <w:rFonts w:ascii="Meiryo UI" w:eastAsia="Meiryo UI" w:hAnsi="Meiryo UI" w:hint="eastAsia"/>
              </w:rPr>
              <w:t>）</w:t>
            </w:r>
          </w:p>
          <w:p w14:paraId="6CF4D164" w14:textId="0A072B01" w:rsidR="00995271" w:rsidRPr="00257630" w:rsidRDefault="009747AD" w:rsidP="001B5CC0">
            <w:pPr>
              <w:ind w:firstLineChars="200" w:firstLine="420"/>
              <w:jc w:val="left"/>
              <w:rPr>
                <w:rFonts w:ascii="Meiryo UI" w:eastAsia="Meiryo UI" w:hAnsi="Meiryo UI"/>
              </w:rPr>
            </w:pPr>
            <w:r w:rsidRPr="00257630">
              <w:rPr>
                <w:rFonts w:ascii="Meiryo UI" w:eastAsia="Meiryo UI" w:hAnsi="Meiryo UI" w:hint="eastAsia"/>
              </w:rPr>
              <w:t xml:space="preserve">□　</w:t>
            </w:r>
            <w:r w:rsidR="00574956">
              <w:rPr>
                <w:rFonts w:ascii="Meiryo UI" w:eastAsia="Meiryo UI" w:hAnsi="Meiryo UI" w:hint="eastAsia"/>
              </w:rPr>
              <w:t>人材確保・活用や組織づくり</w:t>
            </w:r>
            <w:r w:rsidR="00CB1368">
              <w:rPr>
                <w:rFonts w:ascii="Meiryo UI" w:eastAsia="Meiryo UI" w:hAnsi="Meiryo UI" w:hint="eastAsia"/>
              </w:rPr>
              <w:t>に関する課題についての</w:t>
            </w:r>
            <w:r w:rsidR="003336F9">
              <w:rPr>
                <w:rFonts w:ascii="Meiryo UI" w:eastAsia="Meiryo UI" w:hAnsi="Meiryo UI" w:hint="eastAsia"/>
              </w:rPr>
              <w:t>伴走支援</w:t>
            </w:r>
          </w:p>
          <w:p w14:paraId="00D602A6" w14:textId="56E0E67A" w:rsidR="009747AD" w:rsidRPr="00257630" w:rsidRDefault="009747AD" w:rsidP="001B5CC0">
            <w:pPr>
              <w:ind w:firstLineChars="200" w:firstLine="420"/>
              <w:jc w:val="left"/>
              <w:rPr>
                <w:rFonts w:ascii="Meiryo UI" w:eastAsia="Meiryo UI" w:hAnsi="Meiryo UI"/>
              </w:rPr>
            </w:pPr>
            <w:r w:rsidRPr="00257630">
              <w:rPr>
                <w:rFonts w:ascii="Meiryo UI" w:eastAsia="Meiryo UI" w:hAnsi="Meiryo UI" w:hint="eastAsia"/>
              </w:rPr>
              <w:t xml:space="preserve">□　</w:t>
            </w:r>
            <w:r w:rsidR="00574956">
              <w:rPr>
                <w:rFonts w:ascii="Meiryo UI" w:eastAsia="Meiryo UI" w:hAnsi="Meiryo UI" w:hint="eastAsia"/>
              </w:rPr>
              <w:t>AI</w:t>
            </w:r>
            <w:r w:rsidR="003336F9">
              <w:rPr>
                <w:rFonts w:ascii="Meiryo UI" w:eastAsia="Meiryo UI" w:hAnsi="Meiryo UI" w:hint="eastAsia"/>
              </w:rPr>
              <w:t>・</w:t>
            </w:r>
            <w:r w:rsidR="00574956">
              <w:rPr>
                <w:rFonts w:ascii="Meiryo UI" w:eastAsia="Meiryo UI" w:hAnsi="Meiryo UI" w:hint="eastAsia"/>
              </w:rPr>
              <w:t>DX</w:t>
            </w:r>
            <w:r w:rsidR="003336F9">
              <w:rPr>
                <w:rFonts w:ascii="Meiryo UI" w:eastAsia="Meiryo UI" w:hAnsi="Meiryo UI" w:hint="eastAsia"/>
              </w:rPr>
              <w:t>関連の課題についての伴走支援</w:t>
            </w:r>
          </w:p>
          <w:p w14:paraId="0387C758" w14:textId="2ADD03E3" w:rsidR="009747AD" w:rsidRPr="00257630" w:rsidRDefault="009747AD" w:rsidP="001B5CC0">
            <w:pPr>
              <w:ind w:firstLineChars="200" w:firstLine="420"/>
              <w:jc w:val="left"/>
              <w:rPr>
                <w:rFonts w:ascii="Meiryo UI" w:eastAsia="Meiryo UI" w:hAnsi="Meiryo UI"/>
              </w:rPr>
            </w:pPr>
            <w:r w:rsidRPr="00257630">
              <w:rPr>
                <w:rFonts w:ascii="Meiryo UI" w:eastAsia="Meiryo UI" w:hAnsi="Meiryo UI" w:hint="eastAsia"/>
              </w:rPr>
              <w:t>□</w:t>
            </w:r>
            <w:r w:rsidR="001B5CC0">
              <w:rPr>
                <w:rFonts w:ascii="Meiryo UI" w:eastAsia="Meiryo UI" w:hAnsi="Meiryo UI" w:hint="eastAsia"/>
              </w:rPr>
              <w:t xml:space="preserve">　</w:t>
            </w:r>
            <w:r w:rsidR="003336F9">
              <w:rPr>
                <w:rFonts w:ascii="Meiryo UI" w:eastAsia="Meiryo UI" w:hAnsi="Meiryo UI" w:hint="eastAsia"/>
              </w:rPr>
              <w:t>海外展開・外国人材</w:t>
            </w:r>
            <w:r w:rsidR="00574956">
              <w:rPr>
                <w:rFonts w:ascii="Meiryo UI" w:eastAsia="Meiryo UI" w:hAnsi="Meiryo UI" w:hint="eastAsia"/>
              </w:rPr>
              <w:t>活用</w:t>
            </w:r>
            <w:r w:rsidR="003336F9">
              <w:rPr>
                <w:rFonts w:ascii="Meiryo UI" w:eastAsia="Meiryo UI" w:hAnsi="Meiryo UI" w:hint="eastAsia"/>
              </w:rPr>
              <w:t>に関する課題についての伴走支援</w:t>
            </w:r>
          </w:p>
          <w:p w14:paraId="4A0DC272" w14:textId="462BF16D" w:rsidR="009747AD" w:rsidRPr="00257630" w:rsidRDefault="009747AD" w:rsidP="001B5CC0">
            <w:pPr>
              <w:ind w:firstLineChars="200" w:firstLine="420"/>
              <w:jc w:val="left"/>
              <w:rPr>
                <w:rFonts w:ascii="Meiryo UI" w:eastAsia="Meiryo UI" w:hAnsi="Meiryo UI"/>
              </w:rPr>
            </w:pPr>
            <w:r w:rsidRPr="00257630">
              <w:rPr>
                <w:rFonts w:ascii="Meiryo UI" w:eastAsia="Meiryo UI" w:hAnsi="Meiryo UI" w:hint="eastAsia"/>
              </w:rPr>
              <w:t>□</w:t>
            </w:r>
            <w:r w:rsidRPr="00257630">
              <w:rPr>
                <w:rFonts w:ascii="Meiryo UI" w:eastAsia="Meiryo UI" w:hAnsi="Meiryo UI"/>
              </w:rPr>
              <w:t xml:space="preserve"> </w:t>
            </w:r>
            <w:r w:rsidR="001B5CC0">
              <w:rPr>
                <w:rFonts w:ascii="Meiryo UI" w:eastAsia="Meiryo UI" w:hAnsi="Meiryo UI" w:hint="eastAsia"/>
              </w:rPr>
              <w:t>その他（　　　　　　　　　　　　　　　　　　　　　　　　　　　　　　　　　　）</w:t>
            </w:r>
          </w:p>
          <w:p w14:paraId="6320FE2F" w14:textId="12192F46" w:rsidR="009747AD" w:rsidRDefault="009747AD" w:rsidP="009747AD">
            <w:pPr>
              <w:jc w:val="left"/>
              <w:rPr>
                <w:rFonts w:ascii="Meiryo UI" w:eastAsia="Meiryo UI" w:hAnsi="Meiryo UI"/>
              </w:rPr>
            </w:pPr>
            <w:r w:rsidRPr="00257630">
              <w:rPr>
                <w:rFonts w:ascii="Meiryo UI" w:eastAsia="Meiryo UI" w:hAnsi="Meiryo UI" w:hint="eastAsia"/>
              </w:rPr>
              <w:t>□</w:t>
            </w:r>
            <w:r w:rsidR="001B5CC0">
              <w:rPr>
                <w:rFonts w:ascii="Meiryo UI" w:eastAsia="Meiryo UI" w:hAnsi="Meiryo UI" w:hint="eastAsia"/>
              </w:rPr>
              <w:t xml:space="preserve">　ご自身と</w:t>
            </w:r>
            <w:r w:rsidR="00574956">
              <w:rPr>
                <w:rFonts w:ascii="Meiryo UI" w:eastAsia="Meiryo UI" w:hAnsi="Meiryo UI" w:hint="eastAsia"/>
              </w:rPr>
              <w:t>１</w:t>
            </w:r>
            <w:r w:rsidR="001B5CC0">
              <w:rPr>
                <w:rFonts w:ascii="Meiryo UI" w:eastAsia="Meiryo UI" w:hAnsi="Meiryo UI" w:hint="eastAsia"/>
              </w:rPr>
              <w:t>つの経営チームとなって戦略策定</w:t>
            </w:r>
            <w:r w:rsidR="004508AC">
              <w:rPr>
                <w:rFonts w:ascii="Meiryo UI" w:eastAsia="Meiryo UI" w:hAnsi="Meiryo UI" w:hint="eastAsia"/>
              </w:rPr>
              <w:t>に取り組む伴走</w:t>
            </w:r>
            <w:r w:rsidR="001B5CC0">
              <w:rPr>
                <w:rFonts w:ascii="Meiryo UI" w:eastAsia="Meiryo UI" w:hAnsi="Meiryo UI" w:hint="eastAsia"/>
              </w:rPr>
              <w:t>支援（フルコンサル型）</w:t>
            </w:r>
          </w:p>
          <w:p w14:paraId="771E5F9F" w14:textId="0AB915A8" w:rsidR="000E04C0" w:rsidRPr="00257630" w:rsidRDefault="001B5CC0">
            <w:pPr>
              <w:jc w:val="left"/>
              <w:rPr>
                <w:rFonts w:ascii="Meiryo UI" w:eastAsia="Meiryo UI" w:hAnsi="Meiryo UI"/>
              </w:rPr>
            </w:pPr>
            <w:r>
              <w:rPr>
                <w:rFonts w:ascii="Meiryo UI" w:eastAsia="Meiryo UI" w:hAnsi="Meiryo UI" w:hint="eastAsia"/>
              </w:rPr>
              <w:t>□　自社の経営層</w:t>
            </w:r>
            <w:r w:rsidR="00574956">
              <w:rPr>
                <w:rFonts w:ascii="Meiryo UI" w:eastAsia="Meiryo UI" w:hAnsi="Meiryo UI" w:hint="eastAsia"/>
              </w:rPr>
              <w:t>（右腕人材）</w:t>
            </w:r>
            <w:r>
              <w:rPr>
                <w:rFonts w:ascii="Meiryo UI" w:eastAsia="Meiryo UI" w:hAnsi="Meiryo UI" w:hint="eastAsia"/>
              </w:rPr>
              <w:t>として戦略策定</w:t>
            </w:r>
            <w:r w:rsidR="00574956">
              <w:rPr>
                <w:rFonts w:ascii="Meiryo UI" w:eastAsia="Meiryo UI" w:hAnsi="Meiryo UI" w:hint="eastAsia"/>
              </w:rPr>
              <w:t>を担う</w:t>
            </w:r>
            <w:r>
              <w:rPr>
                <w:rFonts w:ascii="Meiryo UI" w:eastAsia="Meiryo UI" w:hAnsi="Meiryo UI" w:hint="eastAsia"/>
              </w:rPr>
              <w:t>人材の採用支援</w:t>
            </w:r>
          </w:p>
        </w:tc>
      </w:tr>
    </w:tbl>
    <w:p w14:paraId="6D74E9BF" w14:textId="24737A7E" w:rsidR="001C0D4E" w:rsidRDefault="001C0D4E" w:rsidP="000E04C0">
      <w:pPr>
        <w:widowControl/>
        <w:jc w:val="left"/>
        <w:rPr>
          <w:rFonts w:ascii="Meiryo UI" w:eastAsia="Meiryo UI" w:hAnsi="Meiryo UI"/>
          <w:bCs/>
          <w:szCs w:val="21"/>
        </w:rPr>
      </w:pPr>
    </w:p>
    <w:p w14:paraId="41A9A172" w14:textId="38012EEB" w:rsidR="000E04C0" w:rsidRPr="00257630" w:rsidRDefault="001C0D4E" w:rsidP="000E04C0">
      <w:pPr>
        <w:widowControl/>
        <w:jc w:val="left"/>
        <w:rPr>
          <w:rFonts w:ascii="Meiryo UI" w:eastAsia="Meiryo UI" w:hAnsi="Meiryo UI"/>
          <w:b/>
          <w:sz w:val="24"/>
          <w:bdr w:val="single" w:sz="4" w:space="0" w:color="auto"/>
        </w:rPr>
      </w:pPr>
      <w:r>
        <w:rPr>
          <w:rFonts w:ascii="Meiryo UI" w:eastAsia="Meiryo UI" w:hAnsi="Meiryo UI"/>
          <w:bCs/>
          <w:szCs w:val="21"/>
        </w:rPr>
        <w:br w:type="page"/>
      </w:r>
      <w:r w:rsidR="000E04C0" w:rsidRPr="00257630">
        <w:rPr>
          <w:rFonts w:ascii="Meiryo UI" w:eastAsia="Meiryo UI" w:hAnsi="Meiryo UI" w:hint="eastAsia"/>
          <w:b/>
          <w:sz w:val="24"/>
          <w:bdr w:val="single" w:sz="4" w:space="0" w:color="auto"/>
        </w:rPr>
        <w:lastRenderedPageBreak/>
        <w:t xml:space="preserve">３．体制　</w:t>
      </w:r>
    </w:p>
    <w:tbl>
      <w:tblPr>
        <w:tblStyle w:val="a3"/>
        <w:tblW w:w="9658" w:type="dxa"/>
        <w:tblInd w:w="108" w:type="dxa"/>
        <w:tblLook w:val="04A0" w:firstRow="1" w:lastRow="0" w:firstColumn="1" w:lastColumn="0" w:noHBand="0" w:noVBand="1"/>
      </w:tblPr>
      <w:tblGrid>
        <w:gridCol w:w="1591"/>
        <w:gridCol w:w="8067"/>
      </w:tblGrid>
      <w:tr w:rsidR="004113DA" w:rsidRPr="004508AC" w14:paraId="380C5844" w14:textId="77777777" w:rsidTr="00AB256B">
        <w:trPr>
          <w:trHeight w:val="413"/>
        </w:trPr>
        <w:tc>
          <w:tcPr>
            <w:tcW w:w="1591" w:type="dxa"/>
            <w:shd w:val="clear" w:color="auto" w:fill="D9D9D9" w:themeFill="background1" w:themeFillShade="D9"/>
            <w:vAlign w:val="center"/>
          </w:tcPr>
          <w:p w14:paraId="23A3637D" w14:textId="77777777" w:rsidR="000E04C0" w:rsidRPr="00257630" w:rsidRDefault="000E04C0">
            <w:pPr>
              <w:rPr>
                <w:rFonts w:ascii="Meiryo UI" w:eastAsia="Meiryo UI" w:hAnsi="Meiryo UI"/>
              </w:rPr>
            </w:pPr>
            <w:r w:rsidRPr="00257630">
              <w:rPr>
                <w:rFonts w:ascii="Meiryo UI" w:eastAsia="Meiryo UI" w:hAnsi="Meiryo UI" w:hint="eastAsia"/>
              </w:rPr>
              <w:t>支援参加者</w:t>
            </w:r>
          </w:p>
        </w:tc>
        <w:tc>
          <w:tcPr>
            <w:tcW w:w="8067" w:type="dxa"/>
          </w:tcPr>
          <w:p w14:paraId="5A3A424A" w14:textId="77F5E281" w:rsidR="00A94A0D" w:rsidRPr="00257630" w:rsidRDefault="00A94A0D">
            <w:pPr>
              <w:jc w:val="left"/>
              <w:rPr>
                <w:rFonts w:ascii="Meiryo UI" w:eastAsia="Meiryo UI" w:hAnsi="Meiryo UI"/>
              </w:rPr>
            </w:pPr>
            <w:r>
              <w:rPr>
                <w:rFonts w:ascii="Meiryo UI" w:eastAsia="Meiryo UI" w:hAnsi="Meiryo UI" w:hint="eastAsia"/>
              </w:rPr>
              <w:t>本事業においては、経営者</w:t>
            </w:r>
            <w:r w:rsidR="00574956">
              <w:rPr>
                <w:rFonts w:ascii="Meiryo UI" w:eastAsia="Meiryo UI" w:hAnsi="Meiryo UI" w:hint="eastAsia"/>
              </w:rPr>
              <w:t>または次期経営者</w:t>
            </w:r>
            <w:r>
              <w:rPr>
                <w:rFonts w:ascii="Meiryo UI" w:eastAsia="Meiryo UI" w:hAnsi="Meiryo UI" w:hint="eastAsia"/>
              </w:rPr>
              <w:t>ご自身の参加</w:t>
            </w:r>
            <w:r w:rsidR="000B7123">
              <w:rPr>
                <w:rFonts w:ascii="Meiryo UI" w:eastAsia="Meiryo UI" w:hAnsi="Meiryo UI" w:hint="eastAsia"/>
              </w:rPr>
              <w:t>を想定しています。</w:t>
            </w:r>
            <w:r w:rsidR="004508AC">
              <w:rPr>
                <w:rFonts w:ascii="Meiryo UI" w:eastAsia="Meiryo UI" w:hAnsi="Meiryo UI" w:hint="eastAsia"/>
              </w:rPr>
              <w:t>貴社からの参加者について記載してください。</w:t>
            </w:r>
          </w:p>
          <w:p w14:paraId="326B6898" w14:textId="1E5D1B57" w:rsidR="000E04C0" w:rsidRPr="00257630" w:rsidRDefault="00A94A0D">
            <w:pPr>
              <w:jc w:val="left"/>
              <w:rPr>
                <w:rFonts w:ascii="Meiryo UI" w:eastAsia="Meiryo UI" w:hAnsi="Meiryo UI"/>
                <w:u w:val="single"/>
              </w:rPr>
            </w:pPr>
            <w:r>
              <w:rPr>
                <w:rFonts w:ascii="Meiryo UI" w:eastAsia="Meiryo UI" w:hAnsi="Meiryo UI" w:hint="eastAsia"/>
                <w:u w:val="single"/>
              </w:rPr>
              <w:t xml:space="preserve">役職：　　　　　　氏名：　　　　　　　</w:t>
            </w:r>
            <w:r w:rsidR="004508AC" w:rsidRPr="004508AC">
              <w:rPr>
                <w:rFonts w:ascii="Meiryo UI" w:eastAsia="Meiryo UI" w:hAnsi="Meiryo UI" w:hint="eastAsia"/>
              </w:rPr>
              <w:t xml:space="preserve">　</w:t>
            </w:r>
            <w:r w:rsidR="004508AC">
              <w:rPr>
                <w:rFonts w:ascii="Meiryo UI" w:eastAsia="Meiryo UI" w:hAnsi="Meiryo UI" w:hint="eastAsia"/>
              </w:rPr>
              <w:t>（主となって参加する方）</w:t>
            </w:r>
          </w:p>
          <w:p w14:paraId="33810A66" w14:textId="7B52C6A6" w:rsidR="000E04C0" w:rsidRDefault="00A94A0D">
            <w:pPr>
              <w:jc w:val="left"/>
              <w:rPr>
                <w:rFonts w:ascii="Meiryo UI" w:eastAsia="Meiryo UI" w:hAnsi="Meiryo UI"/>
              </w:rPr>
            </w:pPr>
            <w:r>
              <w:rPr>
                <w:rFonts w:ascii="Meiryo UI" w:eastAsia="Meiryo UI" w:hAnsi="Meiryo UI" w:hint="eastAsia"/>
                <w:u w:val="single"/>
              </w:rPr>
              <w:t xml:space="preserve">役職：　　　　　　氏名：　　　　　　　</w:t>
            </w:r>
            <w:r w:rsidR="004508AC" w:rsidRPr="004508AC">
              <w:rPr>
                <w:rFonts w:ascii="Meiryo UI" w:eastAsia="Meiryo UI" w:hAnsi="Meiryo UI" w:hint="eastAsia"/>
              </w:rPr>
              <w:t xml:space="preserve">　</w:t>
            </w:r>
            <w:r w:rsidR="004508AC">
              <w:rPr>
                <w:rFonts w:ascii="Meiryo UI" w:eastAsia="Meiryo UI" w:hAnsi="Meiryo UI" w:hint="eastAsia"/>
              </w:rPr>
              <w:t>（複数名で</w:t>
            </w:r>
            <w:r w:rsidR="000654E4">
              <w:rPr>
                <w:rFonts w:ascii="Meiryo UI" w:eastAsia="Meiryo UI" w:hAnsi="Meiryo UI" w:hint="eastAsia"/>
              </w:rPr>
              <w:t>参加する</w:t>
            </w:r>
            <w:r w:rsidR="004508AC">
              <w:rPr>
                <w:rFonts w:ascii="Meiryo UI" w:eastAsia="Meiryo UI" w:hAnsi="Meiryo UI" w:hint="eastAsia"/>
              </w:rPr>
              <w:t>場合）</w:t>
            </w:r>
          </w:p>
          <w:p w14:paraId="5D985546" w14:textId="78F12BA0" w:rsidR="004508AC" w:rsidRPr="00257630" w:rsidRDefault="004508AC">
            <w:pPr>
              <w:jc w:val="left"/>
              <w:rPr>
                <w:rFonts w:ascii="Meiryo UI" w:eastAsia="Meiryo UI" w:hAnsi="Meiryo UI"/>
                <w:u w:val="single"/>
              </w:rPr>
            </w:pPr>
            <w:r>
              <w:rPr>
                <w:rFonts w:ascii="Meiryo UI" w:eastAsia="Meiryo UI" w:hAnsi="Meiryo UI" w:hint="eastAsia"/>
                <w:u w:val="single"/>
              </w:rPr>
              <w:t xml:space="preserve">役職：　　　　　　氏名：　　　　　　　</w:t>
            </w:r>
            <w:r w:rsidRPr="004508AC">
              <w:rPr>
                <w:rFonts w:ascii="Meiryo UI" w:eastAsia="Meiryo UI" w:hAnsi="Meiryo UI" w:hint="eastAsia"/>
              </w:rPr>
              <w:t xml:space="preserve">　</w:t>
            </w:r>
            <w:r>
              <w:rPr>
                <w:rFonts w:ascii="Meiryo UI" w:eastAsia="Meiryo UI" w:hAnsi="Meiryo UI" w:hint="eastAsia"/>
              </w:rPr>
              <w:t>（複数名で</w:t>
            </w:r>
            <w:r w:rsidR="000654E4">
              <w:rPr>
                <w:rFonts w:ascii="Meiryo UI" w:eastAsia="Meiryo UI" w:hAnsi="Meiryo UI" w:hint="eastAsia"/>
              </w:rPr>
              <w:t>参加する</w:t>
            </w:r>
            <w:r>
              <w:rPr>
                <w:rFonts w:ascii="Meiryo UI" w:eastAsia="Meiryo UI" w:hAnsi="Meiryo UI" w:hint="eastAsia"/>
              </w:rPr>
              <w:t>場合）</w:t>
            </w:r>
          </w:p>
        </w:tc>
      </w:tr>
      <w:tr w:rsidR="004113DA" w:rsidRPr="00257630" w14:paraId="796B1561" w14:textId="77777777" w:rsidTr="00AB256B">
        <w:trPr>
          <w:trHeight w:val="413"/>
        </w:trPr>
        <w:tc>
          <w:tcPr>
            <w:tcW w:w="1591" w:type="dxa"/>
            <w:shd w:val="clear" w:color="auto" w:fill="D9D9D9" w:themeFill="background1" w:themeFillShade="D9"/>
            <w:vAlign w:val="center"/>
          </w:tcPr>
          <w:p w14:paraId="4CA2E984" w14:textId="77777777" w:rsidR="000E04C0" w:rsidRPr="00257630" w:rsidRDefault="000E04C0">
            <w:pPr>
              <w:rPr>
                <w:rFonts w:ascii="Meiryo UI" w:eastAsia="Meiryo UI" w:hAnsi="Meiryo UI"/>
              </w:rPr>
            </w:pPr>
            <w:r w:rsidRPr="00257630">
              <w:rPr>
                <w:rFonts w:ascii="Meiryo UI" w:eastAsia="Meiryo UI" w:hAnsi="Meiryo UI"/>
              </w:rPr>
              <w:t>WEB会議対応</w:t>
            </w:r>
          </w:p>
        </w:tc>
        <w:tc>
          <w:tcPr>
            <w:tcW w:w="8067" w:type="dxa"/>
          </w:tcPr>
          <w:p w14:paraId="20E54B5D" w14:textId="22724DCD" w:rsidR="000E04C0" w:rsidRPr="00257630" w:rsidRDefault="004508AC">
            <w:pPr>
              <w:jc w:val="left"/>
              <w:rPr>
                <w:rFonts w:ascii="Meiryo UI" w:eastAsia="Meiryo UI" w:hAnsi="Meiryo UI"/>
              </w:rPr>
            </w:pPr>
            <w:r>
              <w:rPr>
                <w:rFonts w:ascii="Meiryo UI" w:eastAsia="Meiryo UI" w:hAnsi="Meiryo UI" w:hint="eastAsia"/>
              </w:rPr>
              <w:t>支援にあたっては、場面に応じ、現地訪問とWEB会議形式を使い分けることを想定しています。</w:t>
            </w:r>
            <w:r w:rsidR="000E04C0" w:rsidRPr="00257630">
              <w:rPr>
                <w:rFonts w:ascii="Meiryo UI" w:eastAsia="Meiryo UI" w:hAnsi="Meiryo UI"/>
              </w:rPr>
              <w:t>貴社の</w:t>
            </w:r>
            <w:r>
              <w:rPr>
                <w:rFonts w:ascii="Meiryo UI" w:eastAsia="Meiryo UI" w:hAnsi="Meiryo UI" w:hint="eastAsia"/>
              </w:rPr>
              <w:t>WEB</w:t>
            </w:r>
            <w:r w:rsidR="000E04C0" w:rsidRPr="00257630">
              <w:rPr>
                <w:rFonts w:ascii="Meiryo UI" w:eastAsia="Meiryo UI" w:hAnsi="Meiryo UI"/>
              </w:rPr>
              <w:t>会議対応状況について、以下から当てはまるもの全て</w:t>
            </w:r>
            <w:r>
              <w:rPr>
                <w:rFonts w:ascii="Meiryo UI" w:eastAsia="Meiryo UI" w:hAnsi="Meiryo UI" w:hint="eastAsia"/>
              </w:rPr>
              <w:t>に</w:t>
            </w:r>
            <w:r w:rsidR="000E04C0" w:rsidRPr="00257630">
              <w:rPr>
                <w:rFonts w:ascii="Meiryo UI" w:eastAsia="Meiryo UI" w:hAnsi="Meiryo UI"/>
              </w:rPr>
              <w:t>チェックしてください。</w:t>
            </w:r>
          </w:p>
          <w:p w14:paraId="7E593C96" w14:textId="77777777" w:rsidR="000E04C0" w:rsidRPr="00257630" w:rsidRDefault="000E04C0">
            <w:pPr>
              <w:jc w:val="left"/>
              <w:rPr>
                <w:rFonts w:ascii="Meiryo UI" w:eastAsia="Meiryo UI" w:hAnsi="Meiryo UI"/>
              </w:rPr>
            </w:pPr>
            <w:r w:rsidRPr="00257630">
              <w:rPr>
                <w:rFonts w:ascii="Meiryo UI" w:eastAsia="Meiryo UI" w:hAnsi="Meiryo UI" w:hint="eastAsia"/>
              </w:rPr>
              <w:t xml:space="preserve">□　</w:t>
            </w:r>
            <w:r w:rsidRPr="00257630">
              <w:rPr>
                <w:rFonts w:ascii="Meiryo UI" w:eastAsia="Meiryo UI" w:hAnsi="Meiryo UI"/>
              </w:rPr>
              <w:t>Teams</w:t>
            </w:r>
            <w:r w:rsidRPr="00257630">
              <w:rPr>
                <w:rFonts w:ascii="Meiryo UI" w:eastAsia="Meiryo UI" w:hAnsi="Meiryo UI" w:hint="eastAsia"/>
              </w:rPr>
              <w:t>を使用可能</w:t>
            </w:r>
          </w:p>
          <w:p w14:paraId="407651EF" w14:textId="77777777" w:rsidR="000E04C0" w:rsidRPr="00257630" w:rsidRDefault="000E04C0">
            <w:pPr>
              <w:jc w:val="left"/>
              <w:rPr>
                <w:rFonts w:ascii="Meiryo UI" w:eastAsia="Meiryo UI" w:hAnsi="Meiryo UI"/>
              </w:rPr>
            </w:pPr>
            <w:r w:rsidRPr="00257630">
              <w:rPr>
                <w:rFonts w:ascii="Meiryo UI" w:eastAsia="Meiryo UI" w:hAnsi="Meiryo UI" w:hint="eastAsia"/>
              </w:rPr>
              <w:t xml:space="preserve">□　</w:t>
            </w:r>
            <w:r w:rsidRPr="00257630">
              <w:rPr>
                <w:rFonts w:ascii="Meiryo UI" w:eastAsia="Meiryo UI" w:hAnsi="Meiryo UI"/>
              </w:rPr>
              <w:t>WEBEXを使用可能</w:t>
            </w:r>
          </w:p>
          <w:p w14:paraId="16321904" w14:textId="77777777" w:rsidR="000E04C0" w:rsidRPr="00257630" w:rsidRDefault="000E04C0">
            <w:pPr>
              <w:jc w:val="left"/>
              <w:rPr>
                <w:rFonts w:ascii="Meiryo UI" w:eastAsia="Meiryo UI" w:hAnsi="Meiryo UI"/>
              </w:rPr>
            </w:pPr>
            <w:r w:rsidRPr="00257630">
              <w:rPr>
                <w:rFonts w:ascii="Meiryo UI" w:eastAsia="Meiryo UI" w:hAnsi="Meiryo UI" w:hint="eastAsia"/>
              </w:rPr>
              <w:t>□　上記いずれも使用経験がないが、採択されたら必要に応じて使用したい</w:t>
            </w:r>
          </w:p>
          <w:p w14:paraId="1AF6641B" w14:textId="23721925" w:rsidR="000E04C0" w:rsidRPr="00257630" w:rsidRDefault="000E04C0">
            <w:pPr>
              <w:jc w:val="left"/>
              <w:rPr>
                <w:rFonts w:ascii="Meiryo UI" w:eastAsia="Meiryo UI" w:hAnsi="Meiryo UI"/>
              </w:rPr>
            </w:pPr>
            <w:r w:rsidRPr="00257630">
              <w:rPr>
                <w:rFonts w:ascii="Meiryo UI" w:eastAsia="Meiryo UI" w:hAnsi="Meiryo UI" w:hint="eastAsia"/>
              </w:rPr>
              <w:t>□　いずれも使用不可（</w:t>
            </w:r>
            <w:r w:rsidR="00574956">
              <w:rPr>
                <w:rFonts w:ascii="Meiryo UI" w:eastAsia="Meiryo UI" w:hAnsi="Meiryo UI" w:hint="eastAsia"/>
              </w:rPr>
              <w:t>使用</w:t>
            </w:r>
            <w:r w:rsidRPr="00257630">
              <w:rPr>
                <w:rFonts w:ascii="Meiryo UI" w:eastAsia="Meiryo UI" w:hAnsi="Meiryo UI" w:hint="eastAsia"/>
              </w:rPr>
              <w:t>可能なツール</w:t>
            </w:r>
            <w:r w:rsidR="00574956">
              <w:rPr>
                <w:rFonts w:ascii="Meiryo UI" w:eastAsia="Meiryo UI" w:hAnsi="Meiryo UI" w:hint="eastAsia"/>
              </w:rPr>
              <w:t>：</w:t>
            </w:r>
            <w:r w:rsidR="0049529F" w:rsidRPr="00257630">
              <w:rPr>
                <w:rFonts w:ascii="Meiryo UI" w:eastAsia="Meiryo UI" w:hAnsi="Meiryo UI" w:hint="eastAsia"/>
              </w:rPr>
              <w:t xml:space="preserve">　　　　　　　　　　　　　　　　　　</w:t>
            </w:r>
            <w:r w:rsidRPr="00257630">
              <w:rPr>
                <w:rFonts w:ascii="Meiryo UI" w:eastAsia="Meiryo UI" w:hAnsi="Meiryo UI" w:hint="eastAsia"/>
              </w:rPr>
              <w:t xml:space="preserve">　）</w:t>
            </w:r>
          </w:p>
        </w:tc>
      </w:tr>
    </w:tbl>
    <w:p w14:paraId="0587BEDE" w14:textId="77777777" w:rsidR="00AB256B" w:rsidRDefault="00AB256B" w:rsidP="000E04C0">
      <w:pPr>
        <w:widowControl/>
        <w:jc w:val="left"/>
        <w:rPr>
          <w:rFonts w:ascii="Meiryo UI" w:eastAsia="Meiryo UI" w:hAnsi="Meiryo UI"/>
          <w:b/>
          <w:sz w:val="24"/>
          <w:bdr w:val="single" w:sz="4" w:space="0" w:color="auto"/>
        </w:rPr>
      </w:pPr>
    </w:p>
    <w:p w14:paraId="184E2B48" w14:textId="0893C54A" w:rsidR="000E04C0" w:rsidRPr="00257630" w:rsidRDefault="000E04C0" w:rsidP="000E04C0">
      <w:pPr>
        <w:widowControl/>
        <w:jc w:val="left"/>
        <w:rPr>
          <w:rFonts w:ascii="Meiryo UI" w:eastAsia="Meiryo UI" w:hAnsi="Meiryo UI"/>
          <w:b/>
          <w:sz w:val="24"/>
          <w:bdr w:val="single" w:sz="4" w:space="0" w:color="auto"/>
        </w:rPr>
      </w:pPr>
      <w:r w:rsidRPr="00257630">
        <w:rPr>
          <w:rFonts w:ascii="Meiryo UI" w:eastAsia="Meiryo UI" w:hAnsi="Meiryo UI" w:hint="eastAsia"/>
          <w:b/>
          <w:sz w:val="24"/>
          <w:bdr w:val="single" w:sz="4" w:space="0" w:color="auto"/>
        </w:rPr>
        <w:t xml:space="preserve">４．応募前のチェックリスト　</w:t>
      </w:r>
    </w:p>
    <w:p w14:paraId="029C527D" w14:textId="619D53AF" w:rsidR="007A32B1" w:rsidRDefault="007A32B1"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sidRPr="007A32B1">
        <w:rPr>
          <w:rFonts w:ascii="Meiryo UI" w:eastAsia="Meiryo UI" w:hAnsi="Meiryo UI" w:hint="eastAsia"/>
          <w:sz w:val="22"/>
        </w:rPr>
        <w:t>九州管内に</w:t>
      </w:r>
      <w:r w:rsidR="001256E2">
        <w:rPr>
          <w:rFonts w:ascii="Meiryo UI" w:eastAsia="Meiryo UI" w:hAnsi="Meiryo UI" w:hint="eastAsia"/>
          <w:szCs w:val="21"/>
        </w:rPr>
        <w:t>事業所</w:t>
      </w:r>
      <w:r w:rsidR="001256E2" w:rsidRPr="00BA66D7">
        <w:rPr>
          <w:rFonts w:ascii="Meiryo UI" w:eastAsia="Meiryo UI" w:hAnsi="Meiryo UI"/>
          <w:szCs w:val="21"/>
        </w:rPr>
        <w:t>を有する</w:t>
      </w:r>
      <w:r w:rsidR="001256E2">
        <w:rPr>
          <w:rFonts w:ascii="Meiryo UI" w:eastAsia="Meiryo UI" w:hAnsi="Meiryo UI" w:hint="eastAsia"/>
          <w:szCs w:val="21"/>
        </w:rPr>
        <w:t>中堅・</w:t>
      </w:r>
      <w:r w:rsidR="001256E2" w:rsidRPr="00BA66D7">
        <w:rPr>
          <w:rFonts w:ascii="Meiryo UI" w:eastAsia="Meiryo UI" w:hAnsi="Meiryo UI"/>
          <w:szCs w:val="21"/>
        </w:rPr>
        <w:t>中小企業</w:t>
      </w:r>
      <w:r w:rsidRPr="007A32B1">
        <w:rPr>
          <w:rFonts w:ascii="Meiryo UI" w:eastAsia="Meiryo UI" w:hAnsi="Meiryo UI" w:hint="eastAsia"/>
          <w:sz w:val="22"/>
        </w:rPr>
        <w:t>であること</w:t>
      </w:r>
    </w:p>
    <w:p w14:paraId="7411865F" w14:textId="376ACEAE" w:rsidR="00F0210E" w:rsidRPr="00F0210E" w:rsidRDefault="00F0210E"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sidRPr="007A32B1">
        <w:rPr>
          <w:rFonts w:ascii="Meiryo UI" w:eastAsia="Meiryo UI" w:hAnsi="Meiryo UI" w:hint="eastAsia"/>
          <w:sz w:val="22"/>
        </w:rPr>
        <w:t>成長戦略における人材の重要性を認識し、人・組織への投資に前向きであること</w:t>
      </w:r>
    </w:p>
    <w:p w14:paraId="2051EA00" w14:textId="77777777" w:rsidR="00F0210E" w:rsidRDefault="007A32B1"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sidR="00F0210E" w:rsidRPr="00F0210E">
        <w:rPr>
          <w:rFonts w:ascii="Meiryo UI" w:eastAsia="Meiryo UI" w:hAnsi="Meiryo UI" w:hint="eastAsia"/>
          <w:sz w:val="22"/>
        </w:rPr>
        <w:t>経営者または意思決定権を有する者が主体的に関与し、本事業終了までに自社の戦略・計画の策定に取り組むこと</w:t>
      </w:r>
    </w:p>
    <w:p w14:paraId="70E81D8A" w14:textId="6B0B156C" w:rsidR="00F0210E" w:rsidRPr="00F0210E" w:rsidRDefault="00F0210E"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Pr>
          <w:rFonts w:ascii="Meiryo UI" w:eastAsia="Meiryo UI" w:hAnsi="Meiryo UI"/>
          <w:sz w:val="22"/>
        </w:rPr>
        <w:tab/>
      </w:r>
      <w:r w:rsidR="00A81747">
        <w:rPr>
          <w:rFonts w:ascii="Meiryo UI" w:eastAsia="Meiryo UI" w:hAnsi="Meiryo UI" w:hint="eastAsia"/>
          <w:sz w:val="22"/>
        </w:rPr>
        <w:t>※</w:t>
      </w:r>
      <w:r w:rsidRPr="00E33DD4">
        <w:rPr>
          <w:rFonts w:ascii="Meiryo UI" w:eastAsia="Meiryo UI" w:hAnsi="Meiryo UI" w:hint="eastAsia"/>
          <w:sz w:val="22"/>
        </w:rPr>
        <w:t xml:space="preserve">関与できる経営者　〔役職：　　　　　　　　　氏名：　　　　　　　　　　　〕　</w:t>
      </w:r>
    </w:p>
    <w:p w14:paraId="521D99BB" w14:textId="613BA187" w:rsidR="007A32B1" w:rsidRDefault="007A32B1"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sidRPr="007A32B1">
        <w:rPr>
          <w:rFonts w:ascii="Meiryo UI" w:eastAsia="Meiryo UI" w:hAnsi="Meiryo UI" w:hint="eastAsia"/>
          <w:sz w:val="22"/>
        </w:rPr>
        <w:t>九州経済産業局が主催する経営層向けセミナー</w:t>
      </w:r>
      <w:r w:rsidR="002B721B">
        <w:rPr>
          <w:rFonts w:ascii="Meiryo UI" w:eastAsia="Meiryo UI" w:hAnsi="Meiryo UI" w:hint="eastAsia"/>
          <w:sz w:val="22"/>
        </w:rPr>
        <w:t>・ワークショップ</w:t>
      </w:r>
      <w:r w:rsidRPr="007A32B1">
        <w:rPr>
          <w:rFonts w:ascii="Meiryo UI" w:eastAsia="Meiryo UI" w:hAnsi="Meiryo UI" w:hint="eastAsia"/>
          <w:sz w:val="22"/>
        </w:rPr>
        <w:t>（全</w:t>
      </w:r>
      <w:r w:rsidR="0059147F">
        <w:rPr>
          <w:rFonts w:ascii="Meiryo UI" w:eastAsia="Meiryo UI" w:hAnsi="Meiryo UI" w:hint="eastAsia"/>
          <w:sz w:val="22"/>
        </w:rPr>
        <w:t>5</w:t>
      </w:r>
      <w:r w:rsidRPr="007A32B1">
        <w:rPr>
          <w:rFonts w:ascii="Meiryo UI" w:eastAsia="Meiryo UI" w:hAnsi="Meiryo UI" w:hint="eastAsia"/>
          <w:sz w:val="22"/>
        </w:rPr>
        <w:t>回</w:t>
      </w:r>
      <w:r w:rsidR="002B721B">
        <w:rPr>
          <w:rFonts w:ascii="Meiryo UI" w:eastAsia="Meiryo UI" w:hAnsi="Meiryo UI" w:hint="eastAsia"/>
          <w:sz w:val="22"/>
        </w:rPr>
        <w:t>程度</w:t>
      </w:r>
      <w:r w:rsidRPr="007A32B1">
        <w:rPr>
          <w:rFonts w:ascii="Meiryo UI" w:eastAsia="Meiryo UI" w:hAnsi="Meiryo UI" w:hint="eastAsia"/>
          <w:sz w:val="22"/>
        </w:rPr>
        <w:t>）に参加またはアーカイブ視聴可能であること</w:t>
      </w:r>
    </w:p>
    <w:p w14:paraId="053EDAAF" w14:textId="0B0DED3D" w:rsidR="00683A0F" w:rsidRPr="00683A0F" w:rsidRDefault="00683A0F"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sidRPr="00683A0F">
        <w:rPr>
          <w:rFonts w:ascii="Meiryo UI" w:eastAsia="Meiryo UI" w:hAnsi="Meiryo UI" w:hint="eastAsia"/>
          <w:sz w:val="22"/>
        </w:rPr>
        <w:t>本事業への参加企業として九州経済産業局より社名等を公開可能であること</w:t>
      </w:r>
    </w:p>
    <w:p w14:paraId="57582378" w14:textId="158F57B8" w:rsidR="00683A0F" w:rsidRPr="00683A0F" w:rsidRDefault="00683A0F"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sidRPr="00683A0F">
        <w:rPr>
          <w:rFonts w:ascii="Meiryo UI" w:eastAsia="Meiryo UI" w:hAnsi="Meiryo UI" w:hint="eastAsia"/>
          <w:sz w:val="22"/>
        </w:rPr>
        <w:t>本事業の調査・分析におけるアンケート調査や経営者インタビュー等に協力できること</w:t>
      </w:r>
    </w:p>
    <w:p w14:paraId="6B559FC3" w14:textId="43FB636E" w:rsidR="00683A0F" w:rsidRDefault="00683A0F"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w:t>
      </w:r>
      <w:r w:rsidRPr="00683A0F">
        <w:rPr>
          <w:rFonts w:ascii="Meiryo UI" w:eastAsia="Meiryo UI" w:hAnsi="Meiryo UI" w:hint="eastAsia"/>
          <w:sz w:val="22"/>
        </w:rPr>
        <w:t>本事業の成果報告会やフォローアップ調査、可能な範囲で取組成果の公表等に協力できること</w:t>
      </w:r>
    </w:p>
    <w:p w14:paraId="3EE8FD09" w14:textId="4D88ABA8" w:rsidR="00683A0F" w:rsidRPr="00683A0F" w:rsidRDefault="00683A0F"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Pr>
          <w:rFonts w:ascii="Meiryo UI" w:eastAsia="Meiryo UI" w:hAnsi="Meiryo UI" w:hint="eastAsia"/>
          <w:sz w:val="22"/>
        </w:rPr>
        <w:t xml:space="preserve">　　　※公表前に内容の確認をしていただきます</w:t>
      </w:r>
    </w:p>
    <w:p w14:paraId="15EEFF4D" w14:textId="4759A7BE" w:rsidR="00FB1BED" w:rsidRPr="00FB1BED" w:rsidRDefault="00B65BA0" w:rsidP="00683A0F">
      <w:pPr>
        <w:pBdr>
          <w:top w:val="single" w:sz="4" w:space="1" w:color="auto"/>
          <w:left w:val="single" w:sz="4" w:space="4" w:color="auto"/>
          <w:bottom w:val="single" w:sz="4" w:space="1" w:color="auto"/>
          <w:right w:val="single" w:sz="4" w:space="0" w:color="auto"/>
        </w:pBdr>
        <w:spacing w:line="400" w:lineRule="exact"/>
        <w:ind w:leftChars="105" w:left="601" w:hangingChars="173" w:hanging="381"/>
        <w:jc w:val="left"/>
        <w:rPr>
          <w:rFonts w:ascii="Meiryo UI" w:eastAsia="Meiryo UI" w:hAnsi="Meiryo UI"/>
          <w:sz w:val="22"/>
        </w:rPr>
      </w:pPr>
      <w:r w:rsidRPr="00257630">
        <w:rPr>
          <w:rFonts w:ascii="Meiryo UI" w:eastAsia="Meiryo UI" w:hAnsi="Meiryo UI" w:hint="eastAsia"/>
          <w:sz w:val="22"/>
        </w:rPr>
        <w:t xml:space="preserve">□　</w:t>
      </w:r>
      <w:r w:rsidR="0059147F">
        <w:rPr>
          <w:rFonts w:ascii="Meiryo UI" w:eastAsia="Meiryo UI" w:hAnsi="Meiryo UI" w:hint="eastAsia"/>
          <w:sz w:val="22"/>
        </w:rPr>
        <w:t>その他、</w:t>
      </w:r>
      <w:bookmarkStart w:id="1" w:name="_Hlk232719119"/>
      <w:r w:rsidR="007A32B1">
        <w:rPr>
          <w:rFonts w:ascii="Meiryo UI" w:eastAsia="Meiryo UI" w:hAnsi="Meiryo UI" w:hint="eastAsia"/>
          <w:sz w:val="22"/>
        </w:rPr>
        <w:t>募集</w:t>
      </w:r>
      <w:r w:rsidR="000E04C0" w:rsidRPr="00257630">
        <w:rPr>
          <w:rFonts w:ascii="Meiryo UI" w:eastAsia="Meiryo UI" w:hAnsi="Meiryo UI" w:hint="eastAsia"/>
          <w:sz w:val="22"/>
        </w:rPr>
        <w:t>要</w:t>
      </w:r>
      <w:r w:rsidR="006E0CB5" w:rsidRPr="00257630">
        <w:rPr>
          <w:rFonts w:ascii="Meiryo UI" w:eastAsia="Meiryo UI" w:hAnsi="Meiryo UI" w:hint="eastAsia"/>
          <w:sz w:val="22"/>
        </w:rPr>
        <w:t>領</w:t>
      </w:r>
      <w:r w:rsidR="000E04C0" w:rsidRPr="00257630">
        <w:rPr>
          <w:rFonts w:ascii="Meiryo UI" w:eastAsia="Meiryo UI" w:hAnsi="Meiryo UI" w:hint="eastAsia"/>
          <w:sz w:val="22"/>
        </w:rPr>
        <w:t>に記載された個人情報保護方針等に了承</w:t>
      </w:r>
      <w:r w:rsidR="007A32B1">
        <w:rPr>
          <w:rFonts w:ascii="Meiryo UI" w:eastAsia="Meiryo UI" w:hAnsi="Meiryo UI" w:hint="eastAsia"/>
          <w:sz w:val="22"/>
        </w:rPr>
        <w:t>すること</w:t>
      </w:r>
    </w:p>
    <w:bookmarkEnd w:id="1"/>
    <w:p w14:paraId="0DB17FE4" w14:textId="77777777" w:rsidR="00970005" w:rsidRPr="00683A0F" w:rsidRDefault="00970005" w:rsidP="00FB1BED">
      <w:pPr>
        <w:spacing w:line="400" w:lineRule="exact"/>
        <w:ind w:firstLineChars="402" w:firstLine="844"/>
        <w:rPr>
          <w:rFonts w:ascii="Meiryo UI" w:eastAsia="Meiryo UI" w:hAnsi="Meiryo UI"/>
        </w:rPr>
      </w:pPr>
    </w:p>
    <w:tbl>
      <w:tblPr>
        <w:tblStyle w:val="a3"/>
        <w:tblW w:w="9639" w:type="dxa"/>
        <w:tblInd w:w="137" w:type="dxa"/>
        <w:tblLook w:val="04A0" w:firstRow="1" w:lastRow="0" w:firstColumn="1" w:lastColumn="0" w:noHBand="0" w:noVBand="1"/>
      </w:tblPr>
      <w:tblGrid>
        <w:gridCol w:w="1606"/>
        <w:gridCol w:w="8033"/>
      </w:tblGrid>
      <w:tr w:rsidR="00970005" w:rsidRPr="004113DA" w14:paraId="3D50C890" w14:textId="77777777" w:rsidTr="00F8372B">
        <w:trPr>
          <w:trHeight w:val="413"/>
        </w:trPr>
        <w:tc>
          <w:tcPr>
            <w:tcW w:w="1606" w:type="dxa"/>
            <w:shd w:val="clear" w:color="auto" w:fill="D9D9D9" w:themeFill="background1" w:themeFillShade="D9"/>
            <w:vAlign w:val="center"/>
          </w:tcPr>
          <w:p w14:paraId="0338A5F1" w14:textId="30CD7BAC" w:rsidR="00970005" w:rsidRPr="00257630" w:rsidRDefault="0059147F">
            <w:pPr>
              <w:rPr>
                <w:rFonts w:ascii="Meiryo UI" w:eastAsia="Meiryo UI" w:hAnsi="Meiryo UI"/>
              </w:rPr>
            </w:pPr>
            <w:r>
              <w:rPr>
                <w:rFonts w:ascii="Meiryo UI" w:eastAsia="Meiryo UI" w:hAnsi="Meiryo UI" w:hint="eastAsia"/>
              </w:rPr>
              <w:t>自由記述</w:t>
            </w:r>
            <w:r w:rsidR="00970005" w:rsidRPr="00257630">
              <w:rPr>
                <w:rFonts w:ascii="Meiryo UI" w:eastAsia="Meiryo UI" w:hAnsi="Meiryo UI" w:hint="eastAsia"/>
              </w:rPr>
              <w:t>欄</w:t>
            </w:r>
          </w:p>
        </w:tc>
        <w:tc>
          <w:tcPr>
            <w:tcW w:w="8033" w:type="dxa"/>
          </w:tcPr>
          <w:p w14:paraId="58DC5E95" w14:textId="79A32AC4" w:rsidR="00970005" w:rsidRPr="004113DA" w:rsidRDefault="00970005">
            <w:pPr>
              <w:jc w:val="left"/>
              <w:rPr>
                <w:rFonts w:ascii="Meiryo UI" w:eastAsia="Meiryo UI" w:hAnsi="Meiryo UI"/>
              </w:rPr>
            </w:pPr>
            <w:r w:rsidRPr="00257630">
              <w:rPr>
                <w:rFonts w:ascii="Meiryo UI" w:eastAsia="Meiryo UI" w:hAnsi="Meiryo UI" w:hint="eastAsia"/>
              </w:rPr>
              <w:t>※ご不明点や</w:t>
            </w:r>
            <w:r w:rsidR="002812AF" w:rsidRPr="00257630">
              <w:rPr>
                <w:rFonts w:ascii="Meiryo UI" w:eastAsia="Meiryo UI" w:hAnsi="Meiryo UI" w:hint="eastAsia"/>
              </w:rPr>
              <w:t>支援にあたってのご要望</w:t>
            </w:r>
            <w:r w:rsidRPr="00257630">
              <w:rPr>
                <w:rFonts w:ascii="Meiryo UI" w:eastAsia="Meiryo UI" w:hAnsi="Meiryo UI" w:hint="eastAsia"/>
              </w:rPr>
              <w:t>などありましたらご記入ください。</w:t>
            </w:r>
          </w:p>
          <w:p w14:paraId="19255099" w14:textId="77777777" w:rsidR="00970005" w:rsidRPr="0059147F" w:rsidRDefault="00970005">
            <w:pPr>
              <w:jc w:val="left"/>
              <w:rPr>
                <w:rFonts w:ascii="Meiryo UI" w:eastAsia="Meiryo UI" w:hAnsi="Meiryo UI"/>
                <w:u w:val="single"/>
              </w:rPr>
            </w:pPr>
          </w:p>
          <w:p w14:paraId="3EC8F583" w14:textId="77777777" w:rsidR="00970005" w:rsidRPr="004113DA" w:rsidRDefault="00970005">
            <w:pPr>
              <w:jc w:val="left"/>
              <w:rPr>
                <w:rFonts w:ascii="Meiryo UI" w:eastAsia="Meiryo UI" w:hAnsi="Meiryo UI"/>
                <w:u w:val="single"/>
              </w:rPr>
            </w:pPr>
          </w:p>
          <w:p w14:paraId="3E7F8652" w14:textId="77777777" w:rsidR="00970005" w:rsidRPr="004113DA" w:rsidRDefault="00970005">
            <w:pPr>
              <w:jc w:val="left"/>
              <w:rPr>
                <w:rFonts w:ascii="Meiryo UI" w:eastAsia="Meiryo UI" w:hAnsi="Meiryo UI"/>
                <w:u w:val="single"/>
              </w:rPr>
            </w:pPr>
          </w:p>
        </w:tc>
      </w:tr>
    </w:tbl>
    <w:p w14:paraId="4BE3447E" w14:textId="77777777" w:rsidR="00970005" w:rsidRPr="00970005" w:rsidRDefault="00970005" w:rsidP="00AB256B">
      <w:pPr>
        <w:rPr>
          <w:rFonts w:ascii="Meiryo UI" w:eastAsia="Meiryo UI" w:hAnsi="Meiryo UI"/>
        </w:rPr>
      </w:pPr>
    </w:p>
    <w:sectPr w:rsidR="00970005" w:rsidRPr="00970005" w:rsidSect="00AB256B">
      <w:pgSz w:w="11906" w:h="16838"/>
      <w:pgMar w:top="1440" w:right="1080" w:bottom="1440" w:left="108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AB53" w14:textId="77777777" w:rsidR="00303127" w:rsidRDefault="00303127" w:rsidP="00DC75B0">
      <w:r>
        <w:separator/>
      </w:r>
    </w:p>
  </w:endnote>
  <w:endnote w:type="continuationSeparator" w:id="0">
    <w:p w14:paraId="7FED6CAD" w14:textId="77777777" w:rsidR="00303127" w:rsidRDefault="00303127" w:rsidP="00DC75B0">
      <w:r>
        <w:continuationSeparator/>
      </w:r>
    </w:p>
  </w:endnote>
  <w:endnote w:type="continuationNotice" w:id="1">
    <w:p w14:paraId="0A2E1003" w14:textId="77777777" w:rsidR="00303127" w:rsidRDefault="00303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A8B9" w14:textId="77777777" w:rsidR="00303127" w:rsidRDefault="00303127" w:rsidP="00DC75B0">
      <w:r>
        <w:separator/>
      </w:r>
    </w:p>
  </w:footnote>
  <w:footnote w:type="continuationSeparator" w:id="0">
    <w:p w14:paraId="5394282C" w14:textId="77777777" w:rsidR="00303127" w:rsidRDefault="00303127" w:rsidP="00DC75B0">
      <w:r>
        <w:continuationSeparator/>
      </w:r>
    </w:p>
  </w:footnote>
  <w:footnote w:type="continuationNotice" w:id="1">
    <w:p w14:paraId="2F02ECA0" w14:textId="77777777" w:rsidR="00303127" w:rsidRDefault="00303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D7A"/>
    <w:multiLevelType w:val="hybridMultilevel"/>
    <w:tmpl w:val="1438F028"/>
    <w:lvl w:ilvl="0" w:tplc="3280E3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C2627B"/>
    <w:multiLevelType w:val="hybridMultilevel"/>
    <w:tmpl w:val="BA8E76A0"/>
    <w:lvl w:ilvl="0" w:tplc="2BD6FC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F0179"/>
    <w:multiLevelType w:val="hybridMultilevel"/>
    <w:tmpl w:val="83FE1FDE"/>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25E30"/>
    <w:multiLevelType w:val="hybridMultilevel"/>
    <w:tmpl w:val="6938F5A2"/>
    <w:lvl w:ilvl="0" w:tplc="9C2007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D45026"/>
    <w:multiLevelType w:val="hybridMultilevel"/>
    <w:tmpl w:val="007CF37E"/>
    <w:lvl w:ilvl="0" w:tplc="53A676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525638"/>
    <w:multiLevelType w:val="hybridMultilevel"/>
    <w:tmpl w:val="DD5837B4"/>
    <w:lvl w:ilvl="0" w:tplc="2CC4C52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F6F1E"/>
    <w:multiLevelType w:val="hybridMultilevel"/>
    <w:tmpl w:val="42E231DA"/>
    <w:lvl w:ilvl="0" w:tplc="12CA2F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036EB7"/>
    <w:multiLevelType w:val="hybridMultilevel"/>
    <w:tmpl w:val="8E3E65A4"/>
    <w:lvl w:ilvl="0" w:tplc="04090001">
      <w:start w:val="1"/>
      <w:numFmt w:val="bullet"/>
      <w:lvlText w:val=""/>
      <w:lvlJc w:val="left"/>
      <w:pPr>
        <w:ind w:left="420" w:hanging="420"/>
      </w:pPr>
      <w:rPr>
        <w:rFonts w:ascii="Wingdings" w:hAnsi="Wingdings" w:hint="default"/>
      </w:rPr>
    </w:lvl>
    <w:lvl w:ilvl="1" w:tplc="CA7461EE">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11180E"/>
    <w:multiLevelType w:val="hybridMultilevel"/>
    <w:tmpl w:val="1312EE5C"/>
    <w:lvl w:ilvl="0" w:tplc="065896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2228BD"/>
    <w:multiLevelType w:val="hybridMultilevel"/>
    <w:tmpl w:val="1B26F82E"/>
    <w:lvl w:ilvl="0" w:tplc="6F0816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3A02AF"/>
    <w:multiLevelType w:val="hybridMultilevel"/>
    <w:tmpl w:val="2BDAB6CC"/>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3C5EA8"/>
    <w:multiLevelType w:val="hybridMultilevel"/>
    <w:tmpl w:val="5D367992"/>
    <w:lvl w:ilvl="0" w:tplc="4C3AA91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3178B8"/>
    <w:multiLevelType w:val="hybridMultilevel"/>
    <w:tmpl w:val="FAE608B8"/>
    <w:lvl w:ilvl="0" w:tplc="38080A9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33A5820"/>
    <w:multiLevelType w:val="hybridMultilevel"/>
    <w:tmpl w:val="1A161B72"/>
    <w:lvl w:ilvl="0" w:tplc="15DC03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6411AB"/>
    <w:multiLevelType w:val="hybridMultilevel"/>
    <w:tmpl w:val="F968CEBE"/>
    <w:lvl w:ilvl="0" w:tplc="DCEE32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FD5220"/>
    <w:multiLevelType w:val="hybridMultilevel"/>
    <w:tmpl w:val="9B7EA004"/>
    <w:lvl w:ilvl="0" w:tplc="E042CA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6C00496"/>
    <w:multiLevelType w:val="hybridMultilevel"/>
    <w:tmpl w:val="3DBCE5CC"/>
    <w:lvl w:ilvl="0" w:tplc="A5DA3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356E17"/>
    <w:multiLevelType w:val="hybridMultilevel"/>
    <w:tmpl w:val="FEFC8CE2"/>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8BA587E"/>
    <w:multiLevelType w:val="hybridMultilevel"/>
    <w:tmpl w:val="259663F2"/>
    <w:lvl w:ilvl="0" w:tplc="D7DA83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A747AB5"/>
    <w:multiLevelType w:val="hybridMultilevel"/>
    <w:tmpl w:val="8084E2D4"/>
    <w:lvl w:ilvl="0" w:tplc="D1C068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B537AE3"/>
    <w:multiLevelType w:val="hybridMultilevel"/>
    <w:tmpl w:val="6ED45602"/>
    <w:lvl w:ilvl="0" w:tplc="6FCA341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5C5C2B"/>
    <w:multiLevelType w:val="hybridMultilevel"/>
    <w:tmpl w:val="4D425FDE"/>
    <w:lvl w:ilvl="0" w:tplc="801407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465691"/>
    <w:multiLevelType w:val="hybridMultilevel"/>
    <w:tmpl w:val="37A29F3E"/>
    <w:lvl w:ilvl="0" w:tplc="C09A62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11B4472"/>
    <w:multiLevelType w:val="hybridMultilevel"/>
    <w:tmpl w:val="0DA84764"/>
    <w:lvl w:ilvl="0" w:tplc="C95A1C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2357C3D"/>
    <w:multiLevelType w:val="hybridMultilevel"/>
    <w:tmpl w:val="EA9E5F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9461225"/>
    <w:multiLevelType w:val="hybridMultilevel"/>
    <w:tmpl w:val="83FE1FDE"/>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98751D2"/>
    <w:multiLevelType w:val="hybridMultilevel"/>
    <w:tmpl w:val="FEFC8CE2"/>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D9140A0"/>
    <w:multiLevelType w:val="hybridMultilevel"/>
    <w:tmpl w:val="EF703EF6"/>
    <w:lvl w:ilvl="0" w:tplc="3DC645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D9A15AD"/>
    <w:multiLevelType w:val="hybridMultilevel"/>
    <w:tmpl w:val="C9BA7C62"/>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DDA4150"/>
    <w:multiLevelType w:val="hybridMultilevel"/>
    <w:tmpl w:val="B0706BB2"/>
    <w:lvl w:ilvl="0" w:tplc="D56AD4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EFC28D9"/>
    <w:multiLevelType w:val="hybridMultilevel"/>
    <w:tmpl w:val="83887C4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30171F03"/>
    <w:multiLevelType w:val="hybridMultilevel"/>
    <w:tmpl w:val="B90A534E"/>
    <w:lvl w:ilvl="0" w:tplc="A8EE25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15F39CE"/>
    <w:multiLevelType w:val="hybridMultilevel"/>
    <w:tmpl w:val="A4C0EA44"/>
    <w:lvl w:ilvl="0" w:tplc="4CA4AE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3271659"/>
    <w:multiLevelType w:val="hybridMultilevel"/>
    <w:tmpl w:val="0CA2F104"/>
    <w:lvl w:ilvl="0" w:tplc="806671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33C4C0F"/>
    <w:multiLevelType w:val="hybridMultilevel"/>
    <w:tmpl w:val="23C4814C"/>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3BD2A08"/>
    <w:multiLevelType w:val="hybridMultilevel"/>
    <w:tmpl w:val="45DC72AA"/>
    <w:lvl w:ilvl="0" w:tplc="A822AE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5F23279"/>
    <w:multiLevelType w:val="hybridMultilevel"/>
    <w:tmpl w:val="90F0ED28"/>
    <w:lvl w:ilvl="0" w:tplc="8D1CE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7032D03"/>
    <w:multiLevelType w:val="hybridMultilevel"/>
    <w:tmpl w:val="1730EB68"/>
    <w:lvl w:ilvl="0" w:tplc="70FC15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8750EBF"/>
    <w:multiLevelType w:val="hybridMultilevel"/>
    <w:tmpl w:val="EC1A22C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39FB12A5"/>
    <w:multiLevelType w:val="hybridMultilevel"/>
    <w:tmpl w:val="D8469806"/>
    <w:lvl w:ilvl="0" w:tplc="5472EA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29E63D8"/>
    <w:multiLevelType w:val="hybridMultilevel"/>
    <w:tmpl w:val="4B7098B8"/>
    <w:lvl w:ilvl="0" w:tplc="204C79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4C04624"/>
    <w:multiLevelType w:val="hybridMultilevel"/>
    <w:tmpl w:val="300816E0"/>
    <w:lvl w:ilvl="0" w:tplc="DAD475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7832E55"/>
    <w:multiLevelType w:val="hybridMultilevel"/>
    <w:tmpl w:val="4F82AE88"/>
    <w:lvl w:ilvl="0" w:tplc="538CA6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E14145E"/>
    <w:multiLevelType w:val="hybridMultilevel"/>
    <w:tmpl w:val="AAE45DEA"/>
    <w:lvl w:ilvl="0" w:tplc="3528B4A4">
      <w:numFmt w:val="bullet"/>
      <w:lvlText w:val="・"/>
      <w:lvlJc w:val="left"/>
      <w:pPr>
        <w:ind w:left="535" w:hanging="360"/>
      </w:pPr>
      <w:rPr>
        <w:rFonts w:ascii="ＭＳ 明朝" w:eastAsia="ＭＳ 明朝" w:hAnsi="ＭＳ 明朝" w:cs="Times New Roman" w:hint="eastAsia"/>
      </w:rPr>
    </w:lvl>
    <w:lvl w:ilvl="1" w:tplc="0409000B" w:tentative="1">
      <w:start w:val="1"/>
      <w:numFmt w:val="bullet"/>
      <w:lvlText w:val=""/>
      <w:lvlJc w:val="left"/>
      <w:pPr>
        <w:ind w:left="1135" w:hanging="480"/>
      </w:pPr>
      <w:rPr>
        <w:rFonts w:ascii="Wingdings" w:hAnsi="Wingdings" w:hint="default"/>
      </w:rPr>
    </w:lvl>
    <w:lvl w:ilvl="2" w:tplc="0409000D" w:tentative="1">
      <w:start w:val="1"/>
      <w:numFmt w:val="bullet"/>
      <w:lvlText w:val=""/>
      <w:lvlJc w:val="left"/>
      <w:pPr>
        <w:ind w:left="1615" w:hanging="480"/>
      </w:pPr>
      <w:rPr>
        <w:rFonts w:ascii="Wingdings" w:hAnsi="Wingdings" w:hint="default"/>
      </w:rPr>
    </w:lvl>
    <w:lvl w:ilvl="3" w:tplc="04090001" w:tentative="1">
      <w:start w:val="1"/>
      <w:numFmt w:val="bullet"/>
      <w:lvlText w:val=""/>
      <w:lvlJc w:val="left"/>
      <w:pPr>
        <w:ind w:left="2095" w:hanging="480"/>
      </w:pPr>
      <w:rPr>
        <w:rFonts w:ascii="Wingdings" w:hAnsi="Wingdings" w:hint="default"/>
      </w:rPr>
    </w:lvl>
    <w:lvl w:ilvl="4" w:tplc="0409000B" w:tentative="1">
      <w:start w:val="1"/>
      <w:numFmt w:val="bullet"/>
      <w:lvlText w:val=""/>
      <w:lvlJc w:val="left"/>
      <w:pPr>
        <w:ind w:left="2575" w:hanging="480"/>
      </w:pPr>
      <w:rPr>
        <w:rFonts w:ascii="Wingdings" w:hAnsi="Wingdings" w:hint="default"/>
      </w:rPr>
    </w:lvl>
    <w:lvl w:ilvl="5" w:tplc="0409000D" w:tentative="1">
      <w:start w:val="1"/>
      <w:numFmt w:val="bullet"/>
      <w:lvlText w:val=""/>
      <w:lvlJc w:val="left"/>
      <w:pPr>
        <w:ind w:left="3055" w:hanging="480"/>
      </w:pPr>
      <w:rPr>
        <w:rFonts w:ascii="Wingdings" w:hAnsi="Wingdings" w:hint="default"/>
      </w:rPr>
    </w:lvl>
    <w:lvl w:ilvl="6" w:tplc="04090001" w:tentative="1">
      <w:start w:val="1"/>
      <w:numFmt w:val="bullet"/>
      <w:lvlText w:val=""/>
      <w:lvlJc w:val="left"/>
      <w:pPr>
        <w:ind w:left="3535" w:hanging="480"/>
      </w:pPr>
      <w:rPr>
        <w:rFonts w:ascii="Wingdings" w:hAnsi="Wingdings" w:hint="default"/>
      </w:rPr>
    </w:lvl>
    <w:lvl w:ilvl="7" w:tplc="0409000B" w:tentative="1">
      <w:start w:val="1"/>
      <w:numFmt w:val="bullet"/>
      <w:lvlText w:val=""/>
      <w:lvlJc w:val="left"/>
      <w:pPr>
        <w:ind w:left="4015" w:hanging="480"/>
      </w:pPr>
      <w:rPr>
        <w:rFonts w:ascii="Wingdings" w:hAnsi="Wingdings" w:hint="default"/>
      </w:rPr>
    </w:lvl>
    <w:lvl w:ilvl="8" w:tplc="0409000D" w:tentative="1">
      <w:start w:val="1"/>
      <w:numFmt w:val="bullet"/>
      <w:lvlText w:val=""/>
      <w:lvlJc w:val="left"/>
      <w:pPr>
        <w:ind w:left="4495" w:hanging="480"/>
      </w:pPr>
      <w:rPr>
        <w:rFonts w:ascii="Wingdings" w:hAnsi="Wingdings" w:hint="default"/>
      </w:rPr>
    </w:lvl>
  </w:abstractNum>
  <w:abstractNum w:abstractNumId="44" w15:restartNumberingAfterBreak="0">
    <w:nsid w:val="4F00796E"/>
    <w:multiLevelType w:val="hybridMultilevel"/>
    <w:tmpl w:val="7BB8D364"/>
    <w:lvl w:ilvl="0" w:tplc="DE34F5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475A3F"/>
    <w:multiLevelType w:val="hybridMultilevel"/>
    <w:tmpl w:val="E6561068"/>
    <w:lvl w:ilvl="0" w:tplc="DA0EDC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28C071B"/>
    <w:multiLevelType w:val="hybridMultilevel"/>
    <w:tmpl w:val="808AC07A"/>
    <w:lvl w:ilvl="0" w:tplc="B82E70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4D94077"/>
    <w:multiLevelType w:val="hybridMultilevel"/>
    <w:tmpl w:val="91AABEB4"/>
    <w:lvl w:ilvl="0" w:tplc="2F067D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5ED3903"/>
    <w:multiLevelType w:val="hybridMultilevel"/>
    <w:tmpl w:val="E77AB5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56E263FB"/>
    <w:multiLevelType w:val="hybridMultilevel"/>
    <w:tmpl w:val="B148B506"/>
    <w:lvl w:ilvl="0" w:tplc="C0368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77F5D1B"/>
    <w:multiLevelType w:val="hybridMultilevel"/>
    <w:tmpl w:val="3386EC9A"/>
    <w:lvl w:ilvl="0" w:tplc="ACF23A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787177A"/>
    <w:multiLevelType w:val="hybridMultilevel"/>
    <w:tmpl w:val="C452F6D4"/>
    <w:lvl w:ilvl="0" w:tplc="05EA49AC">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7B7503E"/>
    <w:multiLevelType w:val="hybridMultilevel"/>
    <w:tmpl w:val="5CFCAEE4"/>
    <w:lvl w:ilvl="0" w:tplc="C464DC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906164A"/>
    <w:multiLevelType w:val="hybridMultilevel"/>
    <w:tmpl w:val="90105022"/>
    <w:lvl w:ilvl="0" w:tplc="C3C2A4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9473DB1"/>
    <w:multiLevelType w:val="hybridMultilevel"/>
    <w:tmpl w:val="DBFA8C36"/>
    <w:lvl w:ilvl="0" w:tplc="04090001">
      <w:start w:val="1"/>
      <w:numFmt w:val="bullet"/>
      <w:lvlText w:val=""/>
      <w:lvlJc w:val="left"/>
      <w:pPr>
        <w:ind w:left="560" w:hanging="420"/>
      </w:pPr>
      <w:rPr>
        <w:rFonts w:ascii="Wingdings" w:hAnsi="Wingdings" w:hint="default"/>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55" w15:restartNumberingAfterBreak="0">
    <w:nsid w:val="5B4C453C"/>
    <w:multiLevelType w:val="hybridMultilevel"/>
    <w:tmpl w:val="9B5A313E"/>
    <w:lvl w:ilvl="0" w:tplc="04090009">
      <w:start w:val="1"/>
      <w:numFmt w:val="bullet"/>
      <w:lvlText w:val=""/>
      <w:lvlJc w:val="left"/>
      <w:pPr>
        <w:ind w:left="980" w:hanging="420"/>
      </w:pPr>
      <w:rPr>
        <w:rFonts w:ascii="Wingdings" w:hAnsi="Wingdings" w:hint="default"/>
      </w:rPr>
    </w:lvl>
    <w:lvl w:ilvl="1" w:tplc="84C4D826">
      <w:start w:val="2"/>
      <w:numFmt w:val="bullet"/>
      <w:lvlText w:val="□"/>
      <w:lvlJc w:val="left"/>
      <w:pPr>
        <w:ind w:left="1340" w:hanging="360"/>
      </w:pPr>
      <w:rPr>
        <w:rFonts w:ascii="Meiryo UI" w:eastAsia="Meiryo UI" w:hAnsi="Meiryo UI" w:cs="Times New Roman" w:hint="eastAsia"/>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56" w15:restartNumberingAfterBreak="0">
    <w:nsid w:val="5B9D709E"/>
    <w:multiLevelType w:val="hybridMultilevel"/>
    <w:tmpl w:val="499C6ABE"/>
    <w:lvl w:ilvl="0" w:tplc="5D48F4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DFC67B2"/>
    <w:multiLevelType w:val="hybridMultilevel"/>
    <w:tmpl w:val="B9DA5802"/>
    <w:lvl w:ilvl="0" w:tplc="4798FD1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FEC3278"/>
    <w:multiLevelType w:val="hybridMultilevel"/>
    <w:tmpl w:val="CCD6AD18"/>
    <w:lvl w:ilvl="0" w:tplc="44A837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1BE1342"/>
    <w:multiLevelType w:val="hybridMultilevel"/>
    <w:tmpl w:val="E7264344"/>
    <w:lvl w:ilvl="0" w:tplc="FC98DD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29B0DA3"/>
    <w:multiLevelType w:val="hybridMultilevel"/>
    <w:tmpl w:val="C352A0F8"/>
    <w:lvl w:ilvl="0" w:tplc="B9A8EC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4CE6DED"/>
    <w:multiLevelType w:val="hybridMultilevel"/>
    <w:tmpl w:val="D7D46FE4"/>
    <w:lvl w:ilvl="0" w:tplc="33689C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5D60481"/>
    <w:multiLevelType w:val="hybridMultilevel"/>
    <w:tmpl w:val="E2E298E2"/>
    <w:lvl w:ilvl="0" w:tplc="27FAE7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91D4C76"/>
    <w:multiLevelType w:val="hybridMultilevel"/>
    <w:tmpl w:val="83FE1FDE"/>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9B6283A"/>
    <w:multiLevelType w:val="hybridMultilevel"/>
    <w:tmpl w:val="23C4814C"/>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A725BE8"/>
    <w:multiLevelType w:val="hybridMultilevel"/>
    <w:tmpl w:val="18BEAE3C"/>
    <w:lvl w:ilvl="0" w:tplc="481A79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B9041B6"/>
    <w:multiLevelType w:val="hybridMultilevel"/>
    <w:tmpl w:val="2BDAB6CC"/>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C8035B0"/>
    <w:multiLevelType w:val="hybridMultilevel"/>
    <w:tmpl w:val="D6B4509A"/>
    <w:lvl w:ilvl="0" w:tplc="456A5E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D6D3C77"/>
    <w:multiLevelType w:val="hybridMultilevel"/>
    <w:tmpl w:val="83FE1FDE"/>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21F6FE5"/>
    <w:multiLevelType w:val="hybridMultilevel"/>
    <w:tmpl w:val="EC76093E"/>
    <w:lvl w:ilvl="0" w:tplc="3E209C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4EA051C"/>
    <w:multiLevelType w:val="hybridMultilevel"/>
    <w:tmpl w:val="81B45474"/>
    <w:lvl w:ilvl="0" w:tplc="A822AE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524365E"/>
    <w:multiLevelType w:val="hybridMultilevel"/>
    <w:tmpl w:val="C9BA7C62"/>
    <w:lvl w:ilvl="0" w:tplc="3F9A70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5255DDF"/>
    <w:multiLevelType w:val="hybridMultilevel"/>
    <w:tmpl w:val="21587C6C"/>
    <w:lvl w:ilvl="0" w:tplc="50E273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A393203"/>
    <w:multiLevelType w:val="hybridMultilevel"/>
    <w:tmpl w:val="B9A20402"/>
    <w:lvl w:ilvl="0" w:tplc="AC34CA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D61343C"/>
    <w:multiLevelType w:val="hybridMultilevel"/>
    <w:tmpl w:val="416C381C"/>
    <w:lvl w:ilvl="0" w:tplc="69AE9F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2661646">
    <w:abstractNumId w:val="7"/>
  </w:num>
  <w:num w:numId="2" w16cid:durableId="1614823414">
    <w:abstractNumId w:val="22"/>
  </w:num>
  <w:num w:numId="3" w16cid:durableId="2076320101">
    <w:abstractNumId w:val="43"/>
  </w:num>
  <w:num w:numId="4" w16cid:durableId="983244332">
    <w:abstractNumId w:val="2"/>
  </w:num>
  <w:num w:numId="5" w16cid:durableId="354156751">
    <w:abstractNumId w:val="63"/>
  </w:num>
  <w:num w:numId="6" w16cid:durableId="1413816679">
    <w:abstractNumId w:val="66"/>
  </w:num>
  <w:num w:numId="7" w16cid:durableId="1400447508">
    <w:abstractNumId w:val="34"/>
  </w:num>
  <w:num w:numId="8" w16cid:durableId="1189102533">
    <w:abstractNumId w:val="26"/>
  </w:num>
  <w:num w:numId="9" w16cid:durableId="1681006722">
    <w:abstractNumId w:val="41"/>
  </w:num>
  <w:num w:numId="10" w16cid:durableId="1825119489">
    <w:abstractNumId w:val="13"/>
  </w:num>
  <w:num w:numId="11" w16cid:durableId="2101172354">
    <w:abstractNumId w:val="23"/>
  </w:num>
  <w:num w:numId="12" w16cid:durableId="1858931409">
    <w:abstractNumId w:val="59"/>
  </w:num>
  <w:num w:numId="13" w16cid:durableId="773980531">
    <w:abstractNumId w:val="17"/>
  </w:num>
  <w:num w:numId="14" w16cid:durableId="782070124">
    <w:abstractNumId w:val="62"/>
  </w:num>
  <w:num w:numId="15" w16cid:durableId="1972200778">
    <w:abstractNumId w:val="1"/>
  </w:num>
  <w:num w:numId="16" w16cid:durableId="161505428">
    <w:abstractNumId w:val="44"/>
  </w:num>
  <w:num w:numId="17" w16cid:durableId="2003578441">
    <w:abstractNumId w:val="31"/>
  </w:num>
  <w:num w:numId="18" w16cid:durableId="1229533593">
    <w:abstractNumId w:val="53"/>
  </w:num>
  <w:num w:numId="19" w16cid:durableId="1500195275">
    <w:abstractNumId w:val="0"/>
  </w:num>
  <w:num w:numId="20" w16cid:durableId="269973588">
    <w:abstractNumId w:val="47"/>
  </w:num>
  <w:num w:numId="21" w16cid:durableId="1434550247">
    <w:abstractNumId w:val="73"/>
  </w:num>
  <w:num w:numId="22" w16cid:durableId="1302996761">
    <w:abstractNumId w:val="56"/>
  </w:num>
  <w:num w:numId="23" w16cid:durableId="1230725598">
    <w:abstractNumId w:val="4"/>
  </w:num>
  <w:num w:numId="24" w16cid:durableId="425733773">
    <w:abstractNumId w:val="9"/>
  </w:num>
  <w:num w:numId="25" w16cid:durableId="643199581">
    <w:abstractNumId w:val="8"/>
  </w:num>
  <w:num w:numId="26" w16cid:durableId="2001618189">
    <w:abstractNumId w:val="72"/>
  </w:num>
  <w:num w:numId="27" w16cid:durableId="5179337">
    <w:abstractNumId w:val="45"/>
  </w:num>
  <w:num w:numId="28" w16cid:durableId="454106432">
    <w:abstractNumId w:val="21"/>
  </w:num>
  <w:num w:numId="29" w16cid:durableId="1760591678">
    <w:abstractNumId w:val="52"/>
  </w:num>
  <w:num w:numId="30" w16cid:durableId="1505435013">
    <w:abstractNumId w:val="19"/>
  </w:num>
  <w:num w:numId="31" w16cid:durableId="49310303">
    <w:abstractNumId w:val="5"/>
  </w:num>
  <w:num w:numId="32" w16cid:durableId="1671329427">
    <w:abstractNumId w:val="67"/>
  </w:num>
  <w:num w:numId="33" w16cid:durableId="363946024">
    <w:abstractNumId w:val="29"/>
  </w:num>
  <w:num w:numId="34" w16cid:durableId="1135637183">
    <w:abstractNumId w:val="68"/>
  </w:num>
  <w:num w:numId="35" w16cid:durableId="336923693">
    <w:abstractNumId w:val="25"/>
  </w:num>
  <w:num w:numId="36" w16cid:durableId="1991784948">
    <w:abstractNumId w:val="10"/>
  </w:num>
  <w:num w:numId="37" w16cid:durableId="1853839706">
    <w:abstractNumId w:val="64"/>
  </w:num>
  <w:num w:numId="38" w16cid:durableId="1789932238">
    <w:abstractNumId w:val="71"/>
  </w:num>
  <w:num w:numId="39" w16cid:durableId="758066404">
    <w:abstractNumId w:val="28"/>
  </w:num>
  <w:num w:numId="40" w16cid:durableId="2030177499">
    <w:abstractNumId w:val="36"/>
  </w:num>
  <w:num w:numId="41" w16cid:durableId="1204438882">
    <w:abstractNumId w:val="58"/>
  </w:num>
  <w:num w:numId="42" w16cid:durableId="1953587880">
    <w:abstractNumId w:val="14"/>
  </w:num>
  <w:num w:numId="43" w16cid:durableId="429594481">
    <w:abstractNumId w:val="18"/>
  </w:num>
  <w:num w:numId="44" w16cid:durableId="881867528">
    <w:abstractNumId w:val="11"/>
  </w:num>
  <w:num w:numId="45" w16cid:durableId="62411891">
    <w:abstractNumId w:val="51"/>
  </w:num>
  <w:num w:numId="46" w16cid:durableId="969555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95844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13771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2850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84695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0186139">
    <w:abstractNumId w:val="30"/>
  </w:num>
  <w:num w:numId="52" w16cid:durableId="197671060">
    <w:abstractNumId w:val="48"/>
  </w:num>
  <w:num w:numId="53" w16cid:durableId="1865054765">
    <w:abstractNumId w:val="27"/>
  </w:num>
  <w:num w:numId="54" w16cid:durableId="421342861">
    <w:abstractNumId w:val="33"/>
  </w:num>
  <w:num w:numId="55" w16cid:durableId="714888584">
    <w:abstractNumId w:val="65"/>
  </w:num>
  <w:num w:numId="56" w16cid:durableId="478884963">
    <w:abstractNumId w:val="40"/>
  </w:num>
  <w:num w:numId="57" w16cid:durableId="713233938">
    <w:abstractNumId w:val="15"/>
  </w:num>
  <w:num w:numId="58" w16cid:durableId="318846970">
    <w:abstractNumId w:val="32"/>
  </w:num>
  <w:num w:numId="59" w16cid:durableId="2080782477">
    <w:abstractNumId w:val="39"/>
  </w:num>
  <w:num w:numId="60" w16cid:durableId="1763914946">
    <w:abstractNumId w:val="46"/>
  </w:num>
  <w:num w:numId="61" w16cid:durableId="1974363596">
    <w:abstractNumId w:val="3"/>
  </w:num>
  <w:num w:numId="62" w16cid:durableId="227114865">
    <w:abstractNumId w:val="49"/>
  </w:num>
  <w:num w:numId="63" w16cid:durableId="2029403911">
    <w:abstractNumId w:val="37"/>
  </w:num>
  <w:num w:numId="64" w16cid:durableId="1503542979">
    <w:abstractNumId w:val="57"/>
  </w:num>
  <w:num w:numId="65" w16cid:durableId="1706251720">
    <w:abstractNumId w:val="6"/>
  </w:num>
  <w:num w:numId="66" w16cid:durableId="315111071">
    <w:abstractNumId w:val="74"/>
  </w:num>
  <w:num w:numId="67" w16cid:durableId="29234309">
    <w:abstractNumId w:val="20"/>
  </w:num>
  <w:num w:numId="68" w16cid:durableId="1751344241">
    <w:abstractNumId w:val="42"/>
  </w:num>
  <w:num w:numId="69" w16cid:durableId="476725657">
    <w:abstractNumId w:val="60"/>
  </w:num>
  <w:num w:numId="70" w16cid:durableId="1357461160">
    <w:abstractNumId w:val="50"/>
  </w:num>
  <w:num w:numId="71" w16cid:durableId="1832716236">
    <w:abstractNumId w:val="61"/>
  </w:num>
  <w:num w:numId="72" w16cid:durableId="1312951048">
    <w:abstractNumId w:val="69"/>
  </w:num>
  <w:num w:numId="73" w16cid:durableId="743256736">
    <w:abstractNumId w:val="70"/>
  </w:num>
  <w:num w:numId="74" w16cid:durableId="1246573111">
    <w:abstractNumId w:val="35"/>
  </w:num>
  <w:num w:numId="75" w16cid:durableId="1515268992">
    <w:abstractNumId w:val="24"/>
  </w:num>
  <w:num w:numId="76" w16cid:durableId="1449423317">
    <w:abstractNumId w:val="54"/>
  </w:num>
  <w:num w:numId="77" w16cid:durableId="295645458">
    <w:abstractNumId w:val="38"/>
  </w:num>
  <w:num w:numId="78" w16cid:durableId="1197934502">
    <w:abstractNumId w:val="55"/>
  </w:num>
  <w:num w:numId="79" w16cid:durableId="1384135765">
    <w:abstractNumId w:val="16"/>
  </w:num>
  <w:num w:numId="80" w16cid:durableId="1958561186">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AC"/>
    <w:rsid w:val="00000938"/>
    <w:rsid w:val="00000BC5"/>
    <w:rsid w:val="00000DB2"/>
    <w:rsid w:val="000021EB"/>
    <w:rsid w:val="00002C9E"/>
    <w:rsid w:val="00004559"/>
    <w:rsid w:val="000069E5"/>
    <w:rsid w:val="00006FEE"/>
    <w:rsid w:val="00010A28"/>
    <w:rsid w:val="00012673"/>
    <w:rsid w:val="0001321D"/>
    <w:rsid w:val="00013FF4"/>
    <w:rsid w:val="00016838"/>
    <w:rsid w:val="0001771A"/>
    <w:rsid w:val="00020AC4"/>
    <w:rsid w:val="00021206"/>
    <w:rsid w:val="00021B30"/>
    <w:rsid w:val="00022162"/>
    <w:rsid w:val="00023FE1"/>
    <w:rsid w:val="000256EA"/>
    <w:rsid w:val="00025DEF"/>
    <w:rsid w:val="00026834"/>
    <w:rsid w:val="00030091"/>
    <w:rsid w:val="00030513"/>
    <w:rsid w:val="00030ADB"/>
    <w:rsid w:val="000310D2"/>
    <w:rsid w:val="0003120A"/>
    <w:rsid w:val="000312D1"/>
    <w:rsid w:val="0003232F"/>
    <w:rsid w:val="00032512"/>
    <w:rsid w:val="00032700"/>
    <w:rsid w:val="000342CA"/>
    <w:rsid w:val="00035C32"/>
    <w:rsid w:val="00035EA7"/>
    <w:rsid w:val="00037FDB"/>
    <w:rsid w:val="000422CD"/>
    <w:rsid w:val="00044C82"/>
    <w:rsid w:val="00045D97"/>
    <w:rsid w:val="00046590"/>
    <w:rsid w:val="000501F9"/>
    <w:rsid w:val="00051466"/>
    <w:rsid w:val="000514FD"/>
    <w:rsid w:val="000515CF"/>
    <w:rsid w:val="00051742"/>
    <w:rsid w:val="00052ACB"/>
    <w:rsid w:val="000536E9"/>
    <w:rsid w:val="00053E33"/>
    <w:rsid w:val="0005516B"/>
    <w:rsid w:val="00056120"/>
    <w:rsid w:val="00056D7D"/>
    <w:rsid w:val="00060511"/>
    <w:rsid w:val="00060835"/>
    <w:rsid w:val="00060F39"/>
    <w:rsid w:val="00063D6F"/>
    <w:rsid w:val="000654E4"/>
    <w:rsid w:val="000658FC"/>
    <w:rsid w:val="000665F5"/>
    <w:rsid w:val="00070455"/>
    <w:rsid w:val="00071B53"/>
    <w:rsid w:val="0007240D"/>
    <w:rsid w:val="00072BD2"/>
    <w:rsid w:val="00072F21"/>
    <w:rsid w:val="00074D25"/>
    <w:rsid w:val="0007507F"/>
    <w:rsid w:val="00076E51"/>
    <w:rsid w:val="000772CA"/>
    <w:rsid w:val="0007739E"/>
    <w:rsid w:val="00077C88"/>
    <w:rsid w:val="000802A8"/>
    <w:rsid w:val="00080321"/>
    <w:rsid w:val="000808A4"/>
    <w:rsid w:val="00080E58"/>
    <w:rsid w:val="00081D8E"/>
    <w:rsid w:val="00082950"/>
    <w:rsid w:val="00083124"/>
    <w:rsid w:val="0008318B"/>
    <w:rsid w:val="0008347E"/>
    <w:rsid w:val="00083F8A"/>
    <w:rsid w:val="000850F4"/>
    <w:rsid w:val="000853E5"/>
    <w:rsid w:val="00086D63"/>
    <w:rsid w:val="00086E80"/>
    <w:rsid w:val="000870C1"/>
    <w:rsid w:val="00087954"/>
    <w:rsid w:val="000879C3"/>
    <w:rsid w:val="00091235"/>
    <w:rsid w:val="00093160"/>
    <w:rsid w:val="000933F5"/>
    <w:rsid w:val="00096315"/>
    <w:rsid w:val="000972F2"/>
    <w:rsid w:val="000974A7"/>
    <w:rsid w:val="000A0CAA"/>
    <w:rsid w:val="000A102D"/>
    <w:rsid w:val="000A4BC8"/>
    <w:rsid w:val="000A6060"/>
    <w:rsid w:val="000A64C8"/>
    <w:rsid w:val="000A6B9D"/>
    <w:rsid w:val="000A75EE"/>
    <w:rsid w:val="000B0107"/>
    <w:rsid w:val="000B02BC"/>
    <w:rsid w:val="000B0E0A"/>
    <w:rsid w:val="000B128D"/>
    <w:rsid w:val="000B15CA"/>
    <w:rsid w:val="000B2C62"/>
    <w:rsid w:val="000B2DDB"/>
    <w:rsid w:val="000B3A46"/>
    <w:rsid w:val="000B5603"/>
    <w:rsid w:val="000B5842"/>
    <w:rsid w:val="000B6BA4"/>
    <w:rsid w:val="000B7123"/>
    <w:rsid w:val="000C04B1"/>
    <w:rsid w:val="000C130A"/>
    <w:rsid w:val="000C3D76"/>
    <w:rsid w:val="000C4380"/>
    <w:rsid w:val="000C4DE5"/>
    <w:rsid w:val="000C602B"/>
    <w:rsid w:val="000C6245"/>
    <w:rsid w:val="000C65D5"/>
    <w:rsid w:val="000D204B"/>
    <w:rsid w:val="000D2882"/>
    <w:rsid w:val="000D49BD"/>
    <w:rsid w:val="000E04C0"/>
    <w:rsid w:val="000E0BC8"/>
    <w:rsid w:val="000E167C"/>
    <w:rsid w:val="000E2565"/>
    <w:rsid w:val="000E3976"/>
    <w:rsid w:val="000E4057"/>
    <w:rsid w:val="000E49C2"/>
    <w:rsid w:val="000E6B13"/>
    <w:rsid w:val="000E77B9"/>
    <w:rsid w:val="000F0493"/>
    <w:rsid w:val="000F07E2"/>
    <w:rsid w:val="000F1776"/>
    <w:rsid w:val="000F379F"/>
    <w:rsid w:val="000F45E5"/>
    <w:rsid w:val="000F7891"/>
    <w:rsid w:val="00101066"/>
    <w:rsid w:val="001029D5"/>
    <w:rsid w:val="00103877"/>
    <w:rsid w:val="001046EB"/>
    <w:rsid w:val="00106E65"/>
    <w:rsid w:val="001072F2"/>
    <w:rsid w:val="001079DC"/>
    <w:rsid w:val="00110BC0"/>
    <w:rsid w:val="00110F64"/>
    <w:rsid w:val="00110FBB"/>
    <w:rsid w:val="0011109C"/>
    <w:rsid w:val="00113F69"/>
    <w:rsid w:val="001144F5"/>
    <w:rsid w:val="0011509A"/>
    <w:rsid w:val="001162FF"/>
    <w:rsid w:val="00120103"/>
    <w:rsid w:val="00121790"/>
    <w:rsid w:val="001223A8"/>
    <w:rsid w:val="001229AC"/>
    <w:rsid w:val="00123523"/>
    <w:rsid w:val="001235F8"/>
    <w:rsid w:val="00123B84"/>
    <w:rsid w:val="001247F9"/>
    <w:rsid w:val="00124C9A"/>
    <w:rsid w:val="00125147"/>
    <w:rsid w:val="001256E2"/>
    <w:rsid w:val="0012576A"/>
    <w:rsid w:val="00126813"/>
    <w:rsid w:val="001276AE"/>
    <w:rsid w:val="00127F65"/>
    <w:rsid w:val="0013169F"/>
    <w:rsid w:val="0013176E"/>
    <w:rsid w:val="00131D2D"/>
    <w:rsid w:val="0013204B"/>
    <w:rsid w:val="0013233E"/>
    <w:rsid w:val="0013365A"/>
    <w:rsid w:val="00133C67"/>
    <w:rsid w:val="00133C76"/>
    <w:rsid w:val="00134AA9"/>
    <w:rsid w:val="0013640D"/>
    <w:rsid w:val="00136884"/>
    <w:rsid w:val="00137767"/>
    <w:rsid w:val="0014195F"/>
    <w:rsid w:val="00142920"/>
    <w:rsid w:val="00142B49"/>
    <w:rsid w:val="0014306D"/>
    <w:rsid w:val="001439C9"/>
    <w:rsid w:val="0014572E"/>
    <w:rsid w:val="00150159"/>
    <w:rsid w:val="00152467"/>
    <w:rsid w:val="0015444B"/>
    <w:rsid w:val="00155191"/>
    <w:rsid w:val="00155260"/>
    <w:rsid w:val="001626C6"/>
    <w:rsid w:val="001628C8"/>
    <w:rsid w:val="00163093"/>
    <w:rsid w:val="0016321C"/>
    <w:rsid w:val="001641EA"/>
    <w:rsid w:val="00164301"/>
    <w:rsid w:val="00164397"/>
    <w:rsid w:val="00164CC9"/>
    <w:rsid w:val="001651FF"/>
    <w:rsid w:val="00165939"/>
    <w:rsid w:val="00167392"/>
    <w:rsid w:val="00171A6A"/>
    <w:rsid w:val="00172580"/>
    <w:rsid w:val="001737AF"/>
    <w:rsid w:val="00175D9D"/>
    <w:rsid w:val="00176580"/>
    <w:rsid w:val="0017704F"/>
    <w:rsid w:val="00177AC2"/>
    <w:rsid w:val="00180172"/>
    <w:rsid w:val="0018035A"/>
    <w:rsid w:val="00182724"/>
    <w:rsid w:val="0018342D"/>
    <w:rsid w:val="001834A1"/>
    <w:rsid w:val="00183CE3"/>
    <w:rsid w:val="00183D3A"/>
    <w:rsid w:val="001851FB"/>
    <w:rsid w:val="00185CF2"/>
    <w:rsid w:val="00187413"/>
    <w:rsid w:val="00191871"/>
    <w:rsid w:val="00191C54"/>
    <w:rsid w:val="00191C95"/>
    <w:rsid w:val="00193489"/>
    <w:rsid w:val="00193526"/>
    <w:rsid w:val="00193DAC"/>
    <w:rsid w:val="00196A48"/>
    <w:rsid w:val="0019729B"/>
    <w:rsid w:val="0019785D"/>
    <w:rsid w:val="00197AF1"/>
    <w:rsid w:val="001A0BFB"/>
    <w:rsid w:val="001A1F66"/>
    <w:rsid w:val="001A2DEB"/>
    <w:rsid w:val="001A3E90"/>
    <w:rsid w:val="001A515C"/>
    <w:rsid w:val="001A5374"/>
    <w:rsid w:val="001A56F6"/>
    <w:rsid w:val="001A6678"/>
    <w:rsid w:val="001A6C82"/>
    <w:rsid w:val="001A752D"/>
    <w:rsid w:val="001A7822"/>
    <w:rsid w:val="001B09F2"/>
    <w:rsid w:val="001B14DA"/>
    <w:rsid w:val="001B37A7"/>
    <w:rsid w:val="001B5CC0"/>
    <w:rsid w:val="001C011A"/>
    <w:rsid w:val="001C0C93"/>
    <w:rsid w:val="001C0D4E"/>
    <w:rsid w:val="001C277D"/>
    <w:rsid w:val="001C2FFA"/>
    <w:rsid w:val="001C5003"/>
    <w:rsid w:val="001C5377"/>
    <w:rsid w:val="001C6819"/>
    <w:rsid w:val="001C6847"/>
    <w:rsid w:val="001C73F4"/>
    <w:rsid w:val="001D04C7"/>
    <w:rsid w:val="001D0566"/>
    <w:rsid w:val="001D05EC"/>
    <w:rsid w:val="001D157D"/>
    <w:rsid w:val="001D174F"/>
    <w:rsid w:val="001D20C0"/>
    <w:rsid w:val="001D4568"/>
    <w:rsid w:val="001D5CA7"/>
    <w:rsid w:val="001D6984"/>
    <w:rsid w:val="001D69DB"/>
    <w:rsid w:val="001D6EFB"/>
    <w:rsid w:val="001D7A1F"/>
    <w:rsid w:val="001E02C3"/>
    <w:rsid w:val="001E16E3"/>
    <w:rsid w:val="001E174B"/>
    <w:rsid w:val="001E2E43"/>
    <w:rsid w:val="001E4CF4"/>
    <w:rsid w:val="001E4E96"/>
    <w:rsid w:val="001E5B2D"/>
    <w:rsid w:val="001E5EB9"/>
    <w:rsid w:val="001E60F1"/>
    <w:rsid w:val="001E6387"/>
    <w:rsid w:val="001E6746"/>
    <w:rsid w:val="001E7FF2"/>
    <w:rsid w:val="001F06DF"/>
    <w:rsid w:val="001F233C"/>
    <w:rsid w:val="001F4C6D"/>
    <w:rsid w:val="001F5705"/>
    <w:rsid w:val="001F5932"/>
    <w:rsid w:val="001F788C"/>
    <w:rsid w:val="001F7A98"/>
    <w:rsid w:val="00201370"/>
    <w:rsid w:val="002046F6"/>
    <w:rsid w:val="00205393"/>
    <w:rsid w:val="00205A82"/>
    <w:rsid w:val="002062B8"/>
    <w:rsid w:val="0020728A"/>
    <w:rsid w:val="002072F2"/>
    <w:rsid w:val="002073A3"/>
    <w:rsid w:val="00207C50"/>
    <w:rsid w:val="002105C7"/>
    <w:rsid w:val="00211506"/>
    <w:rsid w:val="00211FDC"/>
    <w:rsid w:val="002130D8"/>
    <w:rsid w:val="00213477"/>
    <w:rsid w:val="00214F45"/>
    <w:rsid w:val="0021532A"/>
    <w:rsid w:val="002162AF"/>
    <w:rsid w:val="002171F5"/>
    <w:rsid w:val="00220771"/>
    <w:rsid w:val="002212E5"/>
    <w:rsid w:val="0022258E"/>
    <w:rsid w:val="00222E59"/>
    <w:rsid w:val="00223FBB"/>
    <w:rsid w:val="0022535B"/>
    <w:rsid w:val="0022642A"/>
    <w:rsid w:val="00230AB3"/>
    <w:rsid w:val="0023179A"/>
    <w:rsid w:val="00231B97"/>
    <w:rsid w:val="002324CB"/>
    <w:rsid w:val="00235DB7"/>
    <w:rsid w:val="002362D4"/>
    <w:rsid w:val="0023697F"/>
    <w:rsid w:val="002403D9"/>
    <w:rsid w:val="00240BCD"/>
    <w:rsid w:val="00244522"/>
    <w:rsid w:val="00244B8A"/>
    <w:rsid w:val="0024561E"/>
    <w:rsid w:val="00245F87"/>
    <w:rsid w:val="00246310"/>
    <w:rsid w:val="002471DA"/>
    <w:rsid w:val="002501B0"/>
    <w:rsid w:val="00250456"/>
    <w:rsid w:val="00250AAC"/>
    <w:rsid w:val="00251295"/>
    <w:rsid w:val="002515F4"/>
    <w:rsid w:val="0025569C"/>
    <w:rsid w:val="0025644E"/>
    <w:rsid w:val="00257630"/>
    <w:rsid w:val="00262CE8"/>
    <w:rsid w:val="00263E21"/>
    <w:rsid w:val="00264228"/>
    <w:rsid w:val="002645C9"/>
    <w:rsid w:val="00265EA8"/>
    <w:rsid w:val="00265FFB"/>
    <w:rsid w:val="002674DB"/>
    <w:rsid w:val="002675FB"/>
    <w:rsid w:val="00267D85"/>
    <w:rsid w:val="00270DF5"/>
    <w:rsid w:val="002715D3"/>
    <w:rsid w:val="00271EDC"/>
    <w:rsid w:val="00272AD7"/>
    <w:rsid w:val="00274475"/>
    <w:rsid w:val="002745F7"/>
    <w:rsid w:val="0027564B"/>
    <w:rsid w:val="00275C87"/>
    <w:rsid w:val="00276A88"/>
    <w:rsid w:val="00277814"/>
    <w:rsid w:val="00277B3B"/>
    <w:rsid w:val="002803E3"/>
    <w:rsid w:val="002812AF"/>
    <w:rsid w:val="00282A3F"/>
    <w:rsid w:val="00284D25"/>
    <w:rsid w:val="00285B64"/>
    <w:rsid w:val="00285FCF"/>
    <w:rsid w:val="00286D94"/>
    <w:rsid w:val="0028734F"/>
    <w:rsid w:val="00290E7F"/>
    <w:rsid w:val="0029109D"/>
    <w:rsid w:val="002929DD"/>
    <w:rsid w:val="00292C4E"/>
    <w:rsid w:val="00292DB5"/>
    <w:rsid w:val="00293272"/>
    <w:rsid w:val="002949CD"/>
    <w:rsid w:val="00295F08"/>
    <w:rsid w:val="002962EE"/>
    <w:rsid w:val="00296417"/>
    <w:rsid w:val="002969E4"/>
    <w:rsid w:val="0029726F"/>
    <w:rsid w:val="002973C5"/>
    <w:rsid w:val="00297C62"/>
    <w:rsid w:val="00297FA1"/>
    <w:rsid w:val="002A00EA"/>
    <w:rsid w:val="002A089E"/>
    <w:rsid w:val="002A318A"/>
    <w:rsid w:val="002A4997"/>
    <w:rsid w:val="002A5084"/>
    <w:rsid w:val="002A5686"/>
    <w:rsid w:val="002A6048"/>
    <w:rsid w:val="002A6C1C"/>
    <w:rsid w:val="002A6C2C"/>
    <w:rsid w:val="002A6E23"/>
    <w:rsid w:val="002A74AE"/>
    <w:rsid w:val="002A79B7"/>
    <w:rsid w:val="002B14B4"/>
    <w:rsid w:val="002B1906"/>
    <w:rsid w:val="002B22A7"/>
    <w:rsid w:val="002B3F9A"/>
    <w:rsid w:val="002B475A"/>
    <w:rsid w:val="002B491C"/>
    <w:rsid w:val="002B5BDC"/>
    <w:rsid w:val="002B5CA6"/>
    <w:rsid w:val="002B5F8F"/>
    <w:rsid w:val="002B7191"/>
    <w:rsid w:val="002B721B"/>
    <w:rsid w:val="002C1A0A"/>
    <w:rsid w:val="002C2732"/>
    <w:rsid w:val="002C28E5"/>
    <w:rsid w:val="002C2C1D"/>
    <w:rsid w:val="002C32DA"/>
    <w:rsid w:val="002C3642"/>
    <w:rsid w:val="002C38F6"/>
    <w:rsid w:val="002C405A"/>
    <w:rsid w:val="002C47A5"/>
    <w:rsid w:val="002C68C9"/>
    <w:rsid w:val="002D00E8"/>
    <w:rsid w:val="002D039C"/>
    <w:rsid w:val="002D065C"/>
    <w:rsid w:val="002D0AB7"/>
    <w:rsid w:val="002D1234"/>
    <w:rsid w:val="002D1668"/>
    <w:rsid w:val="002D1781"/>
    <w:rsid w:val="002D507F"/>
    <w:rsid w:val="002D6D65"/>
    <w:rsid w:val="002E0225"/>
    <w:rsid w:val="002E084D"/>
    <w:rsid w:val="002E0BCB"/>
    <w:rsid w:val="002E3BFD"/>
    <w:rsid w:val="002E41DC"/>
    <w:rsid w:val="002E4474"/>
    <w:rsid w:val="002E5113"/>
    <w:rsid w:val="002E5DAD"/>
    <w:rsid w:val="002E6C05"/>
    <w:rsid w:val="002E7DBA"/>
    <w:rsid w:val="002F2150"/>
    <w:rsid w:val="002F2271"/>
    <w:rsid w:val="002F3B1A"/>
    <w:rsid w:val="002F6A37"/>
    <w:rsid w:val="002F72A6"/>
    <w:rsid w:val="002F7CB5"/>
    <w:rsid w:val="00300896"/>
    <w:rsid w:val="003013BA"/>
    <w:rsid w:val="00301697"/>
    <w:rsid w:val="0030286B"/>
    <w:rsid w:val="00302880"/>
    <w:rsid w:val="00302CB5"/>
    <w:rsid w:val="00303127"/>
    <w:rsid w:val="00303837"/>
    <w:rsid w:val="003039B4"/>
    <w:rsid w:val="003045B3"/>
    <w:rsid w:val="00304723"/>
    <w:rsid w:val="0030479D"/>
    <w:rsid w:val="00305357"/>
    <w:rsid w:val="00305B68"/>
    <w:rsid w:val="0030693A"/>
    <w:rsid w:val="0031030E"/>
    <w:rsid w:val="003106BF"/>
    <w:rsid w:val="003120F8"/>
    <w:rsid w:val="00312C5A"/>
    <w:rsid w:val="00313790"/>
    <w:rsid w:val="003141E8"/>
    <w:rsid w:val="00314D96"/>
    <w:rsid w:val="0031567C"/>
    <w:rsid w:val="0031754A"/>
    <w:rsid w:val="00317804"/>
    <w:rsid w:val="00317C89"/>
    <w:rsid w:val="003216E2"/>
    <w:rsid w:val="00321977"/>
    <w:rsid w:val="0032313D"/>
    <w:rsid w:val="00323CE9"/>
    <w:rsid w:val="00325D35"/>
    <w:rsid w:val="0032619C"/>
    <w:rsid w:val="003269D0"/>
    <w:rsid w:val="00326B7F"/>
    <w:rsid w:val="0033088D"/>
    <w:rsid w:val="003315ED"/>
    <w:rsid w:val="00332A05"/>
    <w:rsid w:val="003336F9"/>
    <w:rsid w:val="00333829"/>
    <w:rsid w:val="00333F8E"/>
    <w:rsid w:val="003340B9"/>
    <w:rsid w:val="003343AA"/>
    <w:rsid w:val="00334FE8"/>
    <w:rsid w:val="00335A38"/>
    <w:rsid w:val="00336116"/>
    <w:rsid w:val="003364F7"/>
    <w:rsid w:val="00336F2C"/>
    <w:rsid w:val="00337215"/>
    <w:rsid w:val="003374F3"/>
    <w:rsid w:val="0033777D"/>
    <w:rsid w:val="003406E7"/>
    <w:rsid w:val="00340FF4"/>
    <w:rsid w:val="00342005"/>
    <w:rsid w:val="003422CD"/>
    <w:rsid w:val="00342EED"/>
    <w:rsid w:val="00344C3D"/>
    <w:rsid w:val="00346FF0"/>
    <w:rsid w:val="0034756A"/>
    <w:rsid w:val="00347D1C"/>
    <w:rsid w:val="00350E9C"/>
    <w:rsid w:val="00351C7E"/>
    <w:rsid w:val="00352B2A"/>
    <w:rsid w:val="003540A8"/>
    <w:rsid w:val="003559DA"/>
    <w:rsid w:val="003564FA"/>
    <w:rsid w:val="003573AC"/>
    <w:rsid w:val="00357DB8"/>
    <w:rsid w:val="00361D70"/>
    <w:rsid w:val="0036276F"/>
    <w:rsid w:val="0036282E"/>
    <w:rsid w:val="003631D0"/>
    <w:rsid w:val="00363448"/>
    <w:rsid w:val="00364EF2"/>
    <w:rsid w:val="00364F13"/>
    <w:rsid w:val="003659F1"/>
    <w:rsid w:val="00365F0B"/>
    <w:rsid w:val="00370116"/>
    <w:rsid w:val="003706AE"/>
    <w:rsid w:val="00371CA2"/>
    <w:rsid w:val="00373567"/>
    <w:rsid w:val="0037434D"/>
    <w:rsid w:val="003748D7"/>
    <w:rsid w:val="00375F07"/>
    <w:rsid w:val="00376B3D"/>
    <w:rsid w:val="0037744F"/>
    <w:rsid w:val="00381832"/>
    <w:rsid w:val="00383679"/>
    <w:rsid w:val="003845E4"/>
    <w:rsid w:val="00384717"/>
    <w:rsid w:val="00384F1E"/>
    <w:rsid w:val="00385AF4"/>
    <w:rsid w:val="00387851"/>
    <w:rsid w:val="00390D18"/>
    <w:rsid w:val="0039337E"/>
    <w:rsid w:val="0039487D"/>
    <w:rsid w:val="00394A72"/>
    <w:rsid w:val="003953D5"/>
    <w:rsid w:val="003961BE"/>
    <w:rsid w:val="00397D4B"/>
    <w:rsid w:val="003A1493"/>
    <w:rsid w:val="003A16BC"/>
    <w:rsid w:val="003A2165"/>
    <w:rsid w:val="003A3348"/>
    <w:rsid w:val="003A3978"/>
    <w:rsid w:val="003A4086"/>
    <w:rsid w:val="003A4B79"/>
    <w:rsid w:val="003A5469"/>
    <w:rsid w:val="003A5636"/>
    <w:rsid w:val="003A56DB"/>
    <w:rsid w:val="003B011D"/>
    <w:rsid w:val="003B0AF8"/>
    <w:rsid w:val="003B2F29"/>
    <w:rsid w:val="003B37C9"/>
    <w:rsid w:val="003B3E89"/>
    <w:rsid w:val="003B4089"/>
    <w:rsid w:val="003B4175"/>
    <w:rsid w:val="003B4D2C"/>
    <w:rsid w:val="003B610F"/>
    <w:rsid w:val="003B64C7"/>
    <w:rsid w:val="003B788D"/>
    <w:rsid w:val="003C066A"/>
    <w:rsid w:val="003C0C46"/>
    <w:rsid w:val="003C1216"/>
    <w:rsid w:val="003C1E71"/>
    <w:rsid w:val="003C3788"/>
    <w:rsid w:val="003D0A54"/>
    <w:rsid w:val="003D0ABC"/>
    <w:rsid w:val="003D239F"/>
    <w:rsid w:val="003D34DE"/>
    <w:rsid w:val="003D3AD5"/>
    <w:rsid w:val="003D65B1"/>
    <w:rsid w:val="003D7E84"/>
    <w:rsid w:val="003E0100"/>
    <w:rsid w:val="003E0A5E"/>
    <w:rsid w:val="003E0DC3"/>
    <w:rsid w:val="003E1787"/>
    <w:rsid w:val="003E17C3"/>
    <w:rsid w:val="003E298D"/>
    <w:rsid w:val="003E3B11"/>
    <w:rsid w:val="003E3C55"/>
    <w:rsid w:val="003E4C01"/>
    <w:rsid w:val="003E4D4E"/>
    <w:rsid w:val="003E4E36"/>
    <w:rsid w:val="003E5352"/>
    <w:rsid w:val="003E549D"/>
    <w:rsid w:val="003E7178"/>
    <w:rsid w:val="003F05E4"/>
    <w:rsid w:val="003F187E"/>
    <w:rsid w:val="003F28A1"/>
    <w:rsid w:val="003F463B"/>
    <w:rsid w:val="003F5458"/>
    <w:rsid w:val="003F5647"/>
    <w:rsid w:val="003F6A5A"/>
    <w:rsid w:val="003F7A44"/>
    <w:rsid w:val="0040346B"/>
    <w:rsid w:val="0040669E"/>
    <w:rsid w:val="0040751A"/>
    <w:rsid w:val="004101BF"/>
    <w:rsid w:val="00410AB5"/>
    <w:rsid w:val="00410B6A"/>
    <w:rsid w:val="00411346"/>
    <w:rsid w:val="004113DA"/>
    <w:rsid w:val="00411E77"/>
    <w:rsid w:val="00413313"/>
    <w:rsid w:val="00416B10"/>
    <w:rsid w:val="004209E8"/>
    <w:rsid w:val="00420CE9"/>
    <w:rsid w:val="004217E0"/>
    <w:rsid w:val="004227C8"/>
    <w:rsid w:val="004231F0"/>
    <w:rsid w:val="00423A6A"/>
    <w:rsid w:val="00423B4D"/>
    <w:rsid w:val="00423F28"/>
    <w:rsid w:val="0042478C"/>
    <w:rsid w:val="00424A79"/>
    <w:rsid w:val="00427EEE"/>
    <w:rsid w:val="0043095B"/>
    <w:rsid w:val="00431C78"/>
    <w:rsid w:val="00431EC8"/>
    <w:rsid w:val="0043472E"/>
    <w:rsid w:val="00434CB6"/>
    <w:rsid w:val="00436924"/>
    <w:rsid w:val="00436DC3"/>
    <w:rsid w:val="0043773B"/>
    <w:rsid w:val="0044057F"/>
    <w:rsid w:val="00440DFF"/>
    <w:rsid w:val="00442FDF"/>
    <w:rsid w:val="00445361"/>
    <w:rsid w:val="00445F34"/>
    <w:rsid w:val="004508AC"/>
    <w:rsid w:val="00451500"/>
    <w:rsid w:val="00454C4A"/>
    <w:rsid w:val="00454D0A"/>
    <w:rsid w:val="0045502F"/>
    <w:rsid w:val="0045559B"/>
    <w:rsid w:val="004564BB"/>
    <w:rsid w:val="00457426"/>
    <w:rsid w:val="00457819"/>
    <w:rsid w:val="00460B4E"/>
    <w:rsid w:val="004616EE"/>
    <w:rsid w:val="004617C9"/>
    <w:rsid w:val="00462B96"/>
    <w:rsid w:val="00463628"/>
    <w:rsid w:val="004646E6"/>
    <w:rsid w:val="004647A3"/>
    <w:rsid w:val="00464B77"/>
    <w:rsid w:val="00465C10"/>
    <w:rsid w:val="00466C24"/>
    <w:rsid w:val="0047063C"/>
    <w:rsid w:val="004706B5"/>
    <w:rsid w:val="00474E84"/>
    <w:rsid w:val="00475E77"/>
    <w:rsid w:val="00477212"/>
    <w:rsid w:val="00477608"/>
    <w:rsid w:val="0048071A"/>
    <w:rsid w:val="004822EC"/>
    <w:rsid w:val="00483E4D"/>
    <w:rsid w:val="004840B3"/>
    <w:rsid w:val="00484FDE"/>
    <w:rsid w:val="004854E9"/>
    <w:rsid w:val="00486B96"/>
    <w:rsid w:val="004877A1"/>
    <w:rsid w:val="004919C8"/>
    <w:rsid w:val="00493FA0"/>
    <w:rsid w:val="00495128"/>
    <w:rsid w:val="0049529F"/>
    <w:rsid w:val="00496F38"/>
    <w:rsid w:val="004977D9"/>
    <w:rsid w:val="004A0D12"/>
    <w:rsid w:val="004A20D3"/>
    <w:rsid w:val="004A2677"/>
    <w:rsid w:val="004A3941"/>
    <w:rsid w:val="004A3B05"/>
    <w:rsid w:val="004A5612"/>
    <w:rsid w:val="004A5F4E"/>
    <w:rsid w:val="004A7366"/>
    <w:rsid w:val="004B04A3"/>
    <w:rsid w:val="004B20E2"/>
    <w:rsid w:val="004B255E"/>
    <w:rsid w:val="004B5B05"/>
    <w:rsid w:val="004B66A3"/>
    <w:rsid w:val="004B7934"/>
    <w:rsid w:val="004C09CF"/>
    <w:rsid w:val="004C2151"/>
    <w:rsid w:val="004C4725"/>
    <w:rsid w:val="004C4B5E"/>
    <w:rsid w:val="004C64BA"/>
    <w:rsid w:val="004C6DE3"/>
    <w:rsid w:val="004C7673"/>
    <w:rsid w:val="004C7834"/>
    <w:rsid w:val="004C7947"/>
    <w:rsid w:val="004D0778"/>
    <w:rsid w:val="004D29C9"/>
    <w:rsid w:val="004D2ACA"/>
    <w:rsid w:val="004D5C48"/>
    <w:rsid w:val="004D6008"/>
    <w:rsid w:val="004D648D"/>
    <w:rsid w:val="004D7842"/>
    <w:rsid w:val="004E0D04"/>
    <w:rsid w:val="004E1B3B"/>
    <w:rsid w:val="004E5E43"/>
    <w:rsid w:val="004E70AA"/>
    <w:rsid w:val="004E7495"/>
    <w:rsid w:val="004E7BCB"/>
    <w:rsid w:val="004F01E0"/>
    <w:rsid w:val="004F0BBC"/>
    <w:rsid w:val="004F0DFC"/>
    <w:rsid w:val="004F23DD"/>
    <w:rsid w:val="004F29E0"/>
    <w:rsid w:val="004F43D5"/>
    <w:rsid w:val="004F62AB"/>
    <w:rsid w:val="004F640B"/>
    <w:rsid w:val="004F70FB"/>
    <w:rsid w:val="00500A53"/>
    <w:rsid w:val="00502CF1"/>
    <w:rsid w:val="00505A8A"/>
    <w:rsid w:val="00505DF8"/>
    <w:rsid w:val="00510185"/>
    <w:rsid w:val="00511164"/>
    <w:rsid w:val="00511E4A"/>
    <w:rsid w:val="00513725"/>
    <w:rsid w:val="00513925"/>
    <w:rsid w:val="00514047"/>
    <w:rsid w:val="005153BB"/>
    <w:rsid w:val="00515CFE"/>
    <w:rsid w:val="00516181"/>
    <w:rsid w:val="0051620C"/>
    <w:rsid w:val="00517CAF"/>
    <w:rsid w:val="0052255B"/>
    <w:rsid w:val="00524ED0"/>
    <w:rsid w:val="00531E20"/>
    <w:rsid w:val="005322F0"/>
    <w:rsid w:val="0053479F"/>
    <w:rsid w:val="00535C15"/>
    <w:rsid w:val="00535C84"/>
    <w:rsid w:val="005360F2"/>
    <w:rsid w:val="00536C1B"/>
    <w:rsid w:val="00537777"/>
    <w:rsid w:val="00540D1F"/>
    <w:rsid w:val="00540E4D"/>
    <w:rsid w:val="005411E2"/>
    <w:rsid w:val="0054170B"/>
    <w:rsid w:val="00541DA2"/>
    <w:rsid w:val="005445F8"/>
    <w:rsid w:val="00544E96"/>
    <w:rsid w:val="00545847"/>
    <w:rsid w:val="00546118"/>
    <w:rsid w:val="00546BEF"/>
    <w:rsid w:val="00552604"/>
    <w:rsid w:val="0055572D"/>
    <w:rsid w:val="00557887"/>
    <w:rsid w:val="00557910"/>
    <w:rsid w:val="00560213"/>
    <w:rsid w:val="0056025C"/>
    <w:rsid w:val="00560AD6"/>
    <w:rsid w:val="00565060"/>
    <w:rsid w:val="0056691C"/>
    <w:rsid w:val="00566C14"/>
    <w:rsid w:val="0056729C"/>
    <w:rsid w:val="0056751A"/>
    <w:rsid w:val="00567872"/>
    <w:rsid w:val="00570464"/>
    <w:rsid w:val="0057116D"/>
    <w:rsid w:val="0057357E"/>
    <w:rsid w:val="005743E4"/>
    <w:rsid w:val="00574956"/>
    <w:rsid w:val="005757AC"/>
    <w:rsid w:val="00580129"/>
    <w:rsid w:val="0058114F"/>
    <w:rsid w:val="00583672"/>
    <w:rsid w:val="00587E8F"/>
    <w:rsid w:val="005909A0"/>
    <w:rsid w:val="00590A3F"/>
    <w:rsid w:val="005910F2"/>
    <w:rsid w:val="0059147F"/>
    <w:rsid w:val="005914CC"/>
    <w:rsid w:val="0059382F"/>
    <w:rsid w:val="0059425E"/>
    <w:rsid w:val="0059490B"/>
    <w:rsid w:val="005951C0"/>
    <w:rsid w:val="00595396"/>
    <w:rsid w:val="005959F5"/>
    <w:rsid w:val="00597FB5"/>
    <w:rsid w:val="005A027D"/>
    <w:rsid w:val="005A116A"/>
    <w:rsid w:val="005A185D"/>
    <w:rsid w:val="005A23B2"/>
    <w:rsid w:val="005A3B75"/>
    <w:rsid w:val="005A6B3C"/>
    <w:rsid w:val="005A7465"/>
    <w:rsid w:val="005B0689"/>
    <w:rsid w:val="005B28CC"/>
    <w:rsid w:val="005B2A98"/>
    <w:rsid w:val="005B53F0"/>
    <w:rsid w:val="005B66C1"/>
    <w:rsid w:val="005B7697"/>
    <w:rsid w:val="005C03DF"/>
    <w:rsid w:val="005C0EA8"/>
    <w:rsid w:val="005C1DA6"/>
    <w:rsid w:val="005C202D"/>
    <w:rsid w:val="005C2505"/>
    <w:rsid w:val="005C28D4"/>
    <w:rsid w:val="005C45CD"/>
    <w:rsid w:val="005C47E9"/>
    <w:rsid w:val="005C597A"/>
    <w:rsid w:val="005C67AB"/>
    <w:rsid w:val="005C68AE"/>
    <w:rsid w:val="005C6A9C"/>
    <w:rsid w:val="005C7880"/>
    <w:rsid w:val="005D1AF2"/>
    <w:rsid w:val="005D31DA"/>
    <w:rsid w:val="005D37F5"/>
    <w:rsid w:val="005D444F"/>
    <w:rsid w:val="005D462A"/>
    <w:rsid w:val="005D515B"/>
    <w:rsid w:val="005D7CB5"/>
    <w:rsid w:val="005E10D6"/>
    <w:rsid w:val="005E121F"/>
    <w:rsid w:val="005E1B76"/>
    <w:rsid w:val="005E1E97"/>
    <w:rsid w:val="005E2579"/>
    <w:rsid w:val="005E31A0"/>
    <w:rsid w:val="005E390F"/>
    <w:rsid w:val="005E4D8A"/>
    <w:rsid w:val="005E57D1"/>
    <w:rsid w:val="005E67AE"/>
    <w:rsid w:val="005E6A20"/>
    <w:rsid w:val="005F0104"/>
    <w:rsid w:val="005F09B7"/>
    <w:rsid w:val="005F0B22"/>
    <w:rsid w:val="005F157D"/>
    <w:rsid w:val="005F3011"/>
    <w:rsid w:val="005F5340"/>
    <w:rsid w:val="005F54A5"/>
    <w:rsid w:val="005F6145"/>
    <w:rsid w:val="005F6C64"/>
    <w:rsid w:val="005F7A51"/>
    <w:rsid w:val="00600101"/>
    <w:rsid w:val="00604083"/>
    <w:rsid w:val="006047D2"/>
    <w:rsid w:val="0060541A"/>
    <w:rsid w:val="0060546F"/>
    <w:rsid w:val="0060595F"/>
    <w:rsid w:val="00605BC8"/>
    <w:rsid w:val="00606433"/>
    <w:rsid w:val="00607952"/>
    <w:rsid w:val="00610BDD"/>
    <w:rsid w:val="0061158A"/>
    <w:rsid w:val="0061234A"/>
    <w:rsid w:val="0061337C"/>
    <w:rsid w:val="00613FC1"/>
    <w:rsid w:val="00615C8C"/>
    <w:rsid w:val="0061651B"/>
    <w:rsid w:val="00616DF5"/>
    <w:rsid w:val="00617159"/>
    <w:rsid w:val="0062183C"/>
    <w:rsid w:val="00621F17"/>
    <w:rsid w:val="00622557"/>
    <w:rsid w:val="00622A0F"/>
    <w:rsid w:val="00622A2F"/>
    <w:rsid w:val="00623900"/>
    <w:rsid w:val="00625179"/>
    <w:rsid w:val="0062734D"/>
    <w:rsid w:val="0062760A"/>
    <w:rsid w:val="006313B8"/>
    <w:rsid w:val="00631F03"/>
    <w:rsid w:val="00632051"/>
    <w:rsid w:val="00632FCA"/>
    <w:rsid w:val="006364CC"/>
    <w:rsid w:val="00637127"/>
    <w:rsid w:val="00642624"/>
    <w:rsid w:val="00643E77"/>
    <w:rsid w:val="00644B57"/>
    <w:rsid w:val="006452A0"/>
    <w:rsid w:val="00647E37"/>
    <w:rsid w:val="00650695"/>
    <w:rsid w:val="00650A88"/>
    <w:rsid w:val="00652290"/>
    <w:rsid w:val="00654DD7"/>
    <w:rsid w:val="00657284"/>
    <w:rsid w:val="00661CEC"/>
    <w:rsid w:val="0066233A"/>
    <w:rsid w:val="006627CC"/>
    <w:rsid w:val="006630F4"/>
    <w:rsid w:val="00663115"/>
    <w:rsid w:val="006644ED"/>
    <w:rsid w:val="0066791F"/>
    <w:rsid w:val="00670AE7"/>
    <w:rsid w:val="00670D49"/>
    <w:rsid w:val="00670F6B"/>
    <w:rsid w:val="006713D1"/>
    <w:rsid w:val="0067156D"/>
    <w:rsid w:val="00671745"/>
    <w:rsid w:val="006721F8"/>
    <w:rsid w:val="00673341"/>
    <w:rsid w:val="0067384F"/>
    <w:rsid w:val="00674014"/>
    <w:rsid w:val="0067589B"/>
    <w:rsid w:val="00675E48"/>
    <w:rsid w:val="00676F17"/>
    <w:rsid w:val="00676F24"/>
    <w:rsid w:val="00676FCC"/>
    <w:rsid w:val="00677A8F"/>
    <w:rsid w:val="00681520"/>
    <w:rsid w:val="00681AEF"/>
    <w:rsid w:val="00682129"/>
    <w:rsid w:val="00682726"/>
    <w:rsid w:val="006829A2"/>
    <w:rsid w:val="00683A0F"/>
    <w:rsid w:val="0068502A"/>
    <w:rsid w:val="00685A82"/>
    <w:rsid w:val="00687694"/>
    <w:rsid w:val="006908BC"/>
    <w:rsid w:val="0069207F"/>
    <w:rsid w:val="00693011"/>
    <w:rsid w:val="00693123"/>
    <w:rsid w:val="006938CD"/>
    <w:rsid w:val="006941E7"/>
    <w:rsid w:val="00695784"/>
    <w:rsid w:val="006A2421"/>
    <w:rsid w:val="006A2DE9"/>
    <w:rsid w:val="006A6413"/>
    <w:rsid w:val="006B051D"/>
    <w:rsid w:val="006B0E03"/>
    <w:rsid w:val="006B1AF9"/>
    <w:rsid w:val="006B2221"/>
    <w:rsid w:val="006B3EF5"/>
    <w:rsid w:val="006B405A"/>
    <w:rsid w:val="006B5CCB"/>
    <w:rsid w:val="006B6376"/>
    <w:rsid w:val="006B7110"/>
    <w:rsid w:val="006B7C62"/>
    <w:rsid w:val="006C00A8"/>
    <w:rsid w:val="006C0429"/>
    <w:rsid w:val="006C0556"/>
    <w:rsid w:val="006C128E"/>
    <w:rsid w:val="006C1417"/>
    <w:rsid w:val="006C249C"/>
    <w:rsid w:val="006C34D1"/>
    <w:rsid w:val="006C4B7A"/>
    <w:rsid w:val="006C51A5"/>
    <w:rsid w:val="006C5800"/>
    <w:rsid w:val="006C5C17"/>
    <w:rsid w:val="006C6ECE"/>
    <w:rsid w:val="006D00D4"/>
    <w:rsid w:val="006D0597"/>
    <w:rsid w:val="006D3B52"/>
    <w:rsid w:val="006D4CFB"/>
    <w:rsid w:val="006D6FC5"/>
    <w:rsid w:val="006D73A2"/>
    <w:rsid w:val="006E011C"/>
    <w:rsid w:val="006E0CB5"/>
    <w:rsid w:val="006E1C4E"/>
    <w:rsid w:val="006E429E"/>
    <w:rsid w:val="006E4746"/>
    <w:rsid w:val="006E4E06"/>
    <w:rsid w:val="006E6A75"/>
    <w:rsid w:val="006E75D8"/>
    <w:rsid w:val="006E7A2A"/>
    <w:rsid w:val="006E7B84"/>
    <w:rsid w:val="006F02E9"/>
    <w:rsid w:val="006F09CC"/>
    <w:rsid w:val="006F1251"/>
    <w:rsid w:val="006F1A6D"/>
    <w:rsid w:val="006F1B15"/>
    <w:rsid w:val="006F2F84"/>
    <w:rsid w:val="006F4295"/>
    <w:rsid w:val="006F4990"/>
    <w:rsid w:val="006F7F69"/>
    <w:rsid w:val="0070248D"/>
    <w:rsid w:val="0070344E"/>
    <w:rsid w:val="00706871"/>
    <w:rsid w:val="0071036D"/>
    <w:rsid w:val="007122FB"/>
    <w:rsid w:val="00712BC8"/>
    <w:rsid w:val="0071323C"/>
    <w:rsid w:val="00714F47"/>
    <w:rsid w:val="00715045"/>
    <w:rsid w:val="0071566F"/>
    <w:rsid w:val="00716E8C"/>
    <w:rsid w:val="00721CEC"/>
    <w:rsid w:val="00722A82"/>
    <w:rsid w:val="007235DA"/>
    <w:rsid w:val="007269A7"/>
    <w:rsid w:val="00731B20"/>
    <w:rsid w:val="00731D54"/>
    <w:rsid w:val="0073210C"/>
    <w:rsid w:val="007321E6"/>
    <w:rsid w:val="00732B39"/>
    <w:rsid w:val="00734C9D"/>
    <w:rsid w:val="00735484"/>
    <w:rsid w:val="00736B45"/>
    <w:rsid w:val="00741592"/>
    <w:rsid w:val="007416A9"/>
    <w:rsid w:val="0074238E"/>
    <w:rsid w:val="00742DE8"/>
    <w:rsid w:val="0074437D"/>
    <w:rsid w:val="007455D8"/>
    <w:rsid w:val="00751EE4"/>
    <w:rsid w:val="0075265D"/>
    <w:rsid w:val="00752971"/>
    <w:rsid w:val="00753D69"/>
    <w:rsid w:val="00754F02"/>
    <w:rsid w:val="00755604"/>
    <w:rsid w:val="007557F5"/>
    <w:rsid w:val="00755FFC"/>
    <w:rsid w:val="0075602C"/>
    <w:rsid w:val="0075716A"/>
    <w:rsid w:val="0075790C"/>
    <w:rsid w:val="0076016C"/>
    <w:rsid w:val="0076099C"/>
    <w:rsid w:val="00761B2A"/>
    <w:rsid w:val="00762AEF"/>
    <w:rsid w:val="00763099"/>
    <w:rsid w:val="00764001"/>
    <w:rsid w:val="0076475E"/>
    <w:rsid w:val="007660CC"/>
    <w:rsid w:val="007700E7"/>
    <w:rsid w:val="007703B2"/>
    <w:rsid w:val="00772EEC"/>
    <w:rsid w:val="007737E1"/>
    <w:rsid w:val="007754F2"/>
    <w:rsid w:val="00775EAF"/>
    <w:rsid w:val="007772B5"/>
    <w:rsid w:val="0078005F"/>
    <w:rsid w:val="00781197"/>
    <w:rsid w:val="00781C7E"/>
    <w:rsid w:val="00782D06"/>
    <w:rsid w:val="00783A0E"/>
    <w:rsid w:val="00783C55"/>
    <w:rsid w:val="007848C1"/>
    <w:rsid w:val="00786A29"/>
    <w:rsid w:val="00787164"/>
    <w:rsid w:val="00787F9B"/>
    <w:rsid w:val="007907DF"/>
    <w:rsid w:val="00790AC4"/>
    <w:rsid w:val="00791E0F"/>
    <w:rsid w:val="00794159"/>
    <w:rsid w:val="007961A0"/>
    <w:rsid w:val="0079666D"/>
    <w:rsid w:val="00796ED9"/>
    <w:rsid w:val="007A0A9E"/>
    <w:rsid w:val="007A0C02"/>
    <w:rsid w:val="007A202C"/>
    <w:rsid w:val="007A2978"/>
    <w:rsid w:val="007A2FB9"/>
    <w:rsid w:val="007A32B1"/>
    <w:rsid w:val="007A3F1B"/>
    <w:rsid w:val="007A44D9"/>
    <w:rsid w:val="007A460D"/>
    <w:rsid w:val="007A63F1"/>
    <w:rsid w:val="007A671A"/>
    <w:rsid w:val="007B0D1B"/>
    <w:rsid w:val="007B21FE"/>
    <w:rsid w:val="007B28BF"/>
    <w:rsid w:val="007B32CA"/>
    <w:rsid w:val="007B3D04"/>
    <w:rsid w:val="007B4389"/>
    <w:rsid w:val="007B55C7"/>
    <w:rsid w:val="007B5A96"/>
    <w:rsid w:val="007B5C94"/>
    <w:rsid w:val="007B69A9"/>
    <w:rsid w:val="007C0528"/>
    <w:rsid w:val="007C0968"/>
    <w:rsid w:val="007C4780"/>
    <w:rsid w:val="007C5658"/>
    <w:rsid w:val="007C5DA3"/>
    <w:rsid w:val="007D0920"/>
    <w:rsid w:val="007D1464"/>
    <w:rsid w:val="007D2D75"/>
    <w:rsid w:val="007D2FFE"/>
    <w:rsid w:val="007D36C0"/>
    <w:rsid w:val="007D3D47"/>
    <w:rsid w:val="007D42D3"/>
    <w:rsid w:val="007D630F"/>
    <w:rsid w:val="007D7A6F"/>
    <w:rsid w:val="007E107D"/>
    <w:rsid w:val="007E2565"/>
    <w:rsid w:val="007E2DC7"/>
    <w:rsid w:val="007E3C5C"/>
    <w:rsid w:val="007E4485"/>
    <w:rsid w:val="007E5F03"/>
    <w:rsid w:val="007E681A"/>
    <w:rsid w:val="007E6A7A"/>
    <w:rsid w:val="007E6DC6"/>
    <w:rsid w:val="007E7A20"/>
    <w:rsid w:val="007F00FE"/>
    <w:rsid w:val="007F1672"/>
    <w:rsid w:val="007F1E41"/>
    <w:rsid w:val="007F2772"/>
    <w:rsid w:val="007F44DF"/>
    <w:rsid w:val="007F56CD"/>
    <w:rsid w:val="007F5AED"/>
    <w:rsid w:val="007F5BBF"/>
    <w:rsid w:val="007F6BA6"/>
    <w:rsid w:val="008001D5"/>
    <w:rsid w:val="0080021B"/>
    <w:rsid w:val="00800610"/>
    <w:rsid w:val="00801595"/>
    <w:rsid w:val="00804CED"/>
    <w:rsid w:val="00807EDB"/>
    <w:rsid w:val="0081029D"/>
    <w:rsid w:val="00810919"/>
    <w:rsid w:val="008130DC"/>
    <w:rsid w:val="008134E5"/>
    <w:rsid w:val="00814158"/>
    <w:rsid w:val="0081651B"/>
    <w:rsid w:val="0081674B"/>
    <w:rsid w:val="00816894"/>
    <w:rsid w:val="00817583"/>
    <w:rsid w:val="00817BC1"/>
    <w:rsid w:val="00820E2D"/>
    <w:rsid w:val="008210F7"/>
    <w:rsid w:val="0082207C"/>
    <w:rsid w:val="00822488"/>
    <w:rsid w:val="00822CF8"/>
    <w:rsid w:val="00822E73"/>
    <w:rsid w:val="00824567"/>
    <w:rsid w:val="0082500A"/>
    <w:rsid w:val="00825975"/>
    <w:rsid w:val="00827630"/>
    <w:rsid w:val="0082778E"/>
    <w:rsid w:val="0083092F"/>
    <w:rsid w:val="008312E5"/>
    <w:rsid w:val="008317D8"/>
    <w:rsid w:val="00832DAC"/>
    <w:rsid w:val="00832DB4"/>
    <w:rsid w:val="0083328C"/>
    <w:rsid w:val="00833592"/>
    <w:rsid w:val="00833A87"/>
    <w:rsid w:val="00834368"/>
    <w:rsid w:val="008361CA"/>
    <w:rsid w:val="0084207F"/>
    <w:rsid w:val="0084345C"/>
    <w:rsid w:val="00844C1F"/>
    <w:rsid w:val="008459F7"/>
    <w:rsid w:val="00845E9A"/>
    <w:rsid w:val="00845F4C"/>
    <w:rsid w:val="00846044"/>
    <w:rsid w:val="00846059"/>
    <w:rsid w:val="00846E0A"/>
    <w:rsid w:val="008477B8"/>
    <w:rsid w:val="00847897"/>
    <w:rsid w:val="0085048E"/>
    <w:rsid w:val="00850750"/>
    <w:rsid w:val="00851110"/>
    <w:rsid w:val="00851275"/>
    <w:rsid w:val="0085151E"/>
    <w:rsid w:val="0085158C"/>
    <w:rsid w:val="00851A16"/>
    <w:rsid w:val="00852B62"/>
    <w:rsid w:val="008536CC"/>
    <w:rsid w:val="008555BC"/>
    <w:rsid w:val="00857C52"/>
    <w:rsid w:val="00861CD6"/>
    <w:rsid w:val="008622C7"/>
    <w:rsid w:val="00862316"/>
    <w:rsid w:val="00863817"/>
    <w:rsid w:val="008643E9"/>
    <w:rsid w:val="0086499E"/>
    <w:rsid w:val="00866AC9"/>
    <w:rsid w:val="008711FD"/>
    <w:rsid w:val="00872116"/>
    <w:rsid w:val="0087259A"/>
    <w:rsid w:val="00872BD1"/>
    <w:rsid w:val="00872E32"/>
    <w:rsid w:val="00876E8A"/>
    <w:rsid w:val="00877E87"/>
    <w:rsid w:val="0088148C"/>
    <w:rsid w:val="0088271A"/>
    <w:rsid w:val="00883C0E"/>
    <w:rsid w:val="0088541D"/>
    <w:rsid w:val="008854CF"/>
    <w:rsid w:val="008856A1"/>
    <w:rsid w:val="0088571B"/>
    <w:rsid w:val="008876FD"/>
    <w:rsid w:val="0088797B"/>
    <w:rsid w:val="00890128"/>
    <w:rsid w:val="00892052"/>
    <w:rsid w:val="00892943"/>
    <w:rsid w:val="0089575A"/>
    <w:rsid w:val="00895EA9"/>
    <w:rsid w:val="00896408"/>
    <w:rsid w:val="00896E1D"/>
    <w:rsid w:val="008970DD"/>
    <w:rsid w:val="008A039D"/>
    <w:rsid w:val="008A38DE"/>
    <w:rsid w:val="008A510B"/>
    <w:rsid w:val="008A64B9"/>
    <w:rsid w:val="008A70E2"/>
    <w:rsid w:val="008A73E6"/>
    <w:rsid w:val="008A7A75"/>
    <w:rsid w:val="008A7AE1"/>
    <w:rsid w:val="008A7B97"/>
    <w:rsid w:val="008B0D86"/>
    <w:rsid w:val="008B23BF"/>
    <w:rsid w:val="008B2E07"/>
    <w:rsid w:val="008B2EF9"/>
    <w:rsid w:val="008B43A9"/>
    <w:rsid w:val="008B477E"/>
    <w:rsid w:val="008B4D9E"/>
    <w:rsid w:val="008B5500"/>
    <w:rsid w:val="008B6231"/>
    <w:rsid w:val="008B64D3"/>
    <w:rsid w:val="008B660E"/>
    <w:rsid w:val="008B6844"/>
    <w:rsid w:val="008B6FB9"/>
    <w:rsid w:val="008C0120"/>
    <w:rsid w:val="008C01C4"/>
    <w:rsid w:val="008C0566"/>
    <w:rsid w:val="008C072A"/>
    <w:rsid w:val="008C109E"/>
    <w:rsid w:val="008C1880"/>
    <w:rsid w:val="008C18F1"/>
    <w:rsid w:val="008C1BE8"/>
    <w:rsid w:val="008C3F97"/>
    <w:rsid w:val="008C4F0B"/>
    <w:rsid w:val="008C564E"/>
    <w:rsid w:val="008C5747"/>
    <w:rsid w:val="008D04A1"/>
    <w:rsid w:val="008D095D"/>
    <w:rsid w:val="008D15DD"/>
    <w:rsid w:val="008D1BB3"/>
    <w:rsid w:val="008D2D42"/>
    <w:rsid w:val="008D35E5"/>
    <w:rsid w:val="008D36C8"/>
    <w:rsid w:val="008D5C89"/>
    <w:rsid w:val="008D6023"/>
    <w:rsid w:val="008D6247"/>
    <w:rsid w:val="008D67F4"/>
    <w:rsid w:val="008D68D7"/>
    <w:rsid w:val="008D7496"/>
    <w:rsid w:val="008D7839"/>
    <w:rsid w:val="008D7A5C"/>
    <w:rsid w:val="008D7F05"/>
    <w:rsid w:val="008E0EFE"/>
    <w:rsid w:val="008E2D20"/>
    <w:rsid w:val="008E2DC9"/>
    <w:rsid w:val="008E2E7E"/>
    <w:rsid w:val="008E4684"/>
    <w:rsid w:val="008E4ADC"/>
    <w:rsid w:val="008E70EE"/>
    <w:rsid w:val="008E7197"/>
    <w:rsid w:val="008E7447"/>
    <w:rsid w:val="008F06FC"/>
    <w:rsid w:val="008F0A2F"/>
    <w:rsid w:val="008F18F4"/>
    <w:rsid w:val="008F1FC5"/>
    <w:rsid w:val="008F2020"/>
    <w:rsid w:val="008F2FD5"/>
    <w:rsid w:val="008F3866"/>
    <w:rsid w:val="008F6037"/>
    <w:rsid w:val="008F6F88"/>
    <w:rsid w:val="008F7451"/>
    <w:rsid w:val="00900D9C"/>
    <w:rsid w:val="009028FB"/>
    <w:rsid w:val="00902B33"/>
    <w:rsid w:val="0090363E"/>
    <w:rsid w:val="009042A0"/>
    <w:rsid w:val="00904AA0"/>
    <w:rsid w:val="00906E12"/>
    <w:rsid w:val="009071E2"/>
    <w:rsid w:val="009077D6"/>
    <w:rsid w:val="00907B65"/>
    <w:rsid w:val="009103D3"/>
    <w:rsid w:val="00912972"/>
    <w:rsid w:val="00913E7A"/>
    <w:rsid w:val="009143C2"/>
    <w:rsid w:val="00914DDF"/>
    <w:rsid w:val="00914F04"/>
    <w:rsid w:val="00916D69"/>
    <w:rsid w:val="009204E0"/>
    <w:rsid w:val="009205A6"/>
    <w:rsid w:val="00921CD9"/>
    <w:rsid w:val="00923107"/>
    <w:rsid w:val="0092331B"/>
    <w:rsid w:val="00923B8D"/>
    <w:rsid w:val="00924BAC"/>
    <w:rsid w:val="0092555B"/>
    <w:rsid w:val="00925672"/>
    <w:rsid w:val="00926182"/>
    <w:rsid w:val="0092656A"/>
    <w:rsid w:val="009273C9"/>
    <w:rsid w:val="00927932"/>
    <w:rsid w:val="00927F16"/>
    <w:rsid w:val="00930807"/>
    <w:rsid w:val="0093106F"/>
    <w:rsid w:val="0093111F"/>
    <w:rsid w:val="00931BA0"/>
    <w:rsid w:val="009330DC"/>
    <w:rsid w:val="00933212"/>
    <w:rsid w:val="00935B0D"/>
    <w:rsid w:val="00935D53"/>
    <w:rsid w:val="00937A02"/>
    <w:rsid w:val="009410D6"/>
    <w:rsid w:val="00942B3F"/>
    <w:rsid w:val="00942B7A"/>
    <w:rsid w:val="00943727"/>
    <w:rsid w:val="0094490D"/>
    <w:rsid w:val="00945AFA"/>
    <w:rsid w:val="00945C67"/>
    <w:rsid w:val="0094766D"/>
    <w:rsid w:val="0095121F"/>
    <w:rsid w:val="00951347"/>
    <w:rsid w:val="00952033"/>
    <w:rsid w:val="00953661"/>
    <w:rsid w:val="00953BA6"/>
    <w:rsid w:val="00955761"/>
    <w:rsid w:val="0095769E"/>
    <w:rsid w:val="009609E2"/>
    <w:rsid w:val="009667D9"/>
    <w:rsid w:val="00970005"/>
    <w:rsid w:val="009703CE"/>
    <w:rsid w:val="009704BA"/>
    <w:rsid w:val="00970F0E"/>
    <w:rsid w:val="00971C11"/>
    <w:rsid w:val="009728AC"/>
    <w:rsid w:val="00973C47"/>
    <w:rsid w:val="009747AD"/>
    <w:rsid w:val="00974D52"/>
    <w:rsid w:val="00975032"/>
    <w:rsid w:val="00975426"/>
    <w:rsid w:val="00975690"/>
    <w:rsid w:val="00975730"/>
    <w:rsid w:val="009757CF"/>
    <w:rsid w:val="009768C6"/>
    <w:rsid w:val="00977908"/>
    <w:rsid w:val="009805DA"/>
    <w:rsid w:val="00980982"/>
    <w:rsid w:val="009819D6"/>
    <w:rsid w:val="00981A49"/>
    <w:rsid w:val="0098218A"/>
    <w:rsid w:val="00982617"/>
    <w:rsid w:val="00982F53"/>
    <w:rsid w:val="009837F1"/>
    <w:rsid w:val="00984533"/>
    <w:rsid w:val="009853DB"/>
    <w:rsid w:val="009878A1"/>
    <w:rsid w:val="009915BC"/>
    <w:rsid w:val="00992537"/>
    <w:rsid w:val="009943D1"/>
    <w:rsid w:val="009947F0"/>
    <w:rsid w:val="00995271"/>
    <w:rsid w:val="00996591"/>
    <w:rsid w:val="00997F59"/>
    <w:rsid w:val="009A05EA"/>
    <w:rsid w:val="009A0913"/>
    <w:rsid w:val="009A0A12"/>
    <w:rsid w:val="009A1308"/>
    <w:rsid w:val="009A1DB2"/>
    <w:rsid w:val="009A234E"/>
    <w:rsid w:val="009A3CAB"/>
    <w:rsid w:val="009A4157"/>
    <w:rsid w:val="009A497E"/>
    <w:rsid w:val="009A5E0E"/>
    <w:rsid w:val="009A5F12"/>
    <w:rsid w:val="009A6C42"/>
    <w:rsid w:val="009A6DC7"/>
    <w:rsid w:val="009A7472"/>
    <w:rsid w:val="009A7AC9"/>
    <w:rsid w:val="009B481F"/>
    <w:rsid w:val="009B54DC"/>
    <w:rsid w:val="009C2688"/>
    <w:rsid w:val="009C2F4B"/>
    <w:rsid w:val="009C36E4"/>
    <w:rsid w:val="009D07D4"/>
    <w:rsid w:val="009D3C18"/>
    <w:rsid w:val="009D4DDF"/>
    <w:rsid w:val="009D652E"/>
    <w:rsid w:val="009D6DD5"/>
    <w:rsid w:val="009D756E"/>
    <w:rsid w:val="009D78EB"/>
    <w:rsid w:val="009D7DC7"/>
    <w:rsid w:val="009E09E4"/>
    <w:rsid w:val="009E3281"/>
    <w:rsid w:val="009E3EC5"/>
    <w:rsid w:val="009F082A"/>
    <w:rsid w:val="009F0A42"/>
    <w:rsid w:val="009F0AB3"/>
    <w:rsid w:val="009F14A9"/>
    <w:rsid w:val="009F1C0E"/>
    <w:rsid w:val="009F229F"/>
    <w:rsid w:val="009F2C30"/>
    <w:rsid w:val="009F3183"/>
    <w:rsid w:val="009F4CBC"/>
    <w:rsid w:val="009F51BC"/>
    <w:rsid w:val="009F551D"/>
    <w:rsid w:val="009F55C4"/>
    <w:rsid w:val="009F7C3B"/>
    <w:rsid w:val="00A00093"/>
    <w:rsid w:val="00A0053D"/>
    <w:rsid w:val="00A03430"/>
    <w:rsid w:val="00A0401E"/>
    <w:rsid w:val="00A05D5B"/>
    <w:rsid w:val="00A07283"/>
    <w:rsid w:val="00A10C4F"/>
    <w:rsid w:val="00A10D85"/>
    <w:rsid w:val="00A125AC"/>
    <w:rsid w:val="00A12652"/>
    <w:rsid w:val="00A127EF"/>
    <w:rsid w:val="00A140E7"/>
    <w:rsid w:val="00A14579"/>
    <w:rsid w:val="00A14C5D"/>
    <w:rsid w:val="00A15576"/>
    <w:rsid w:val="00A16BE4"/>
    <w:rsid w:val="00A175F6"/>
    <w:rsid w:val="00A200AD"/>
    <w:rsid w:val="00A21DAA"/>
    <w:rsid w:val="00A21E93"/>
    <w:rsid w:val="00A231BB"/>
    <w:rsid w:val="00A23BD8"/>
    <w:rsid w:val="00A24383"/>
    <w:rsid w:val="00A2543D"/>
    <w:rsid w:val="00A25CF4"/>
    <w:rsid w:val="00A27F7C"/>
    <w:rsid w:val="00A31EA0"/>
    <w:rsid w:val="00A32805"/>
    <w:rsid w:val="00A32A35"/>
    <w:rsid w:val="00A3324E"/>
    <w:rsid w:val="00A332F1"/>
    <w:rsid w:val="00A33B76"/>
    <w:rsid w:val="00A343B1"/>
    <w:rsid w:val="00A34FC7"/>
    <w:rsid w:val="00A35B86"/>
    <w:rsid w:val="00A36ECF"/>
    <w:rsid w:val="00A40220"/>
    <w:rsid w:val="00A40520"/>
    <w:rsid w:val="00A40E7D"/>
    <w:rsid w:val="00A40F59"/>
    <w:rsid w:val="00A44C12"/>
    <w:rsid w:val="00A453DC"/>
    <w:rsid w:val="00A5091B"/>
    <w:rsid w:val="00A517F8"/>
    <w:rsid w:val="00A52E23"/>
    <w:rsid w:val="00A53274"/>
    <w:rsid w:val="00A5356B"/>
    <w:rsid w:val="00A53752"/>
    <w:rsid w:val="00A545EC"/>
    <w:rsid w:val="00A54751"/>
    <w:rsid w:val="00A550C5"/>
    <w:rsid w:val="00A553DD"/>
    <w:rsid w:val="00A55ACC"/>
    <w:rsid w:val="00A55CC8"/>
    <w:rsid w:val="00A55DE0"/>
    <w:rsid w:val="00A56584"/>
    <w:rsid w:val="00A5699D"/>
    <w:rsid w:val="00A56F5F"/>
    <w:rsid w:val="00A5754F"/>
    <w:rsid w:val="00A57BF2"/>
    <w:rsid w:val="00A60946"/>
    <w:rsid w:val="00A611CF"/>
    <w:rsid w:val="00A61BFF"/>
    <w:rsid w:val="00A62683"/>
    <w:rsid w:val="00A62D51"/>
    <w:rsid w:val="00A64F4D"/>
    <w:rsid w:val="00A66AD9"/>
    <w:rsid w:val="00A70484"/>
    <w:rsid w:val="00A71EDE"/>
    <w:rsid w:val="00A7222A"/>
    <w:rsid w:val="00A72576"/>
    <w:rsid w:val="00A72778"/>
    <w:rsid w:val="00A72AB1"/>
    <w:rsid w:val="00A73468"/>
    <w:rsid w:val="00A73CBE"/>
    <w:rsid w:val="00A73CC3"/>
    <w:rsid w:val="00A74509"/>
    <w:rsid w:val="00A80290"/>
    <w:rsid w:val="00A8103C"/>
    <w:rsid w:val="00A81206"/>
    <w:rsid w:val="00A81747"/>
    <w:rsid w:val="00A82818"/>
    <w:rsid w:val="00A84040"/>
    <w:rsid w:val="00A85354"/>
    <w:rsid w:val="00A86333"/>
    <w:rsid w:val="00A8656F"/>
    <w:rsid w:val="00A86ECA"/>
    <w:rsid w:val="00A87045"/>
    <w:rsid w:val="00A8749D"/>
    <w:rsid w:val="00A90B83"/>
    <w:rsid w:val="00A94A0D"/>
    <w:rsid w:val="00A964C3"/>
    <w:rsid w:val="00A97EC3"/>
    <w:rsid w:val="00AA05EB"/>
    <w:rsid w:val="00AA10C6"/>
    <w:rsid w:val="00AA112A"/>
    <w:rsid w:val="00AA32F0"/>
    <w:rsid w:val="00AA47C9"/>
    <w:rsid w:val="00AA4F0E"/>
    <w:rsid w:val="00AA55F2"/>
    <w:rsid w:val="00AA561A"/>
    <w:rsid w:val="00AA57E7"/>
    <w:rsid w:val="00AA761E"/>
    <w:rsid w:val="00AA7C1C"/>
    <w:rsid w:val="00AB1240"/>
    <w:rsid w:val="00AB24D1"/>
    <w:rsid w:val="00AB256B"/>
    <w:rsid w:val="00AB336C"/>
    <w:rsid w:val="00AB4B51"/>
    <w:rsid w:val="00AB51C9"/>
    <w:rsid w:val="00AB5801"/>
    <w:rsid w:val="00AB7E96"/>
    <w:rsid w:val="00AC0588"/>
    <w:rsid w:val="00AC191A"/>
    <w:rsid w:val="00AC4101"/>
    <w:rsid w:val="00AC60E1"/>
    <w:rsid w:val="00AC610A"/>
    <w:rsid w:val="00AC6E7B"/>
    <w:rsid w:val="00AC71C4"/>
    <w:rsid w:val="00AD08F1"/>
    <w:rsid w:val="00AD50FE"/>
    <w:rsid w:val="00AD5B7E"/>
    <w:rsid w:val="00AD7E8F"/>
    <w:rsid w:val="00AD7FF7"/>
    <w:rsid w:val="00AE0061"/>
    <w:rsid w:val="00AE05B3"/>
    <w:rsid w:val="00AE05BB"/>
    <w:rsid w:val="00AE1ABF"/>
    <w:rsid w:val="00AE379F"/>
    <w:rsid w:val="00AE5E27"/>
    <w:rsid w:val="00AE6AF9"/>
    <w:rsid w:val="00AF02CB"/>
    <w:rsid w:val="00AF03B6"/>
    <w:rsid w:val="00AF1DC0"/>
    <w:rsid w:val="00AF2B59"/>
    <w:rsid w:val="00AF2F96"/>
    <w:rsid w:val="00AF3042"/>
    <w:rsid w:val="00AF4938"/>
    <w:rsid w:val="00AF74E4"/>
    <w:rsid w:val="00AF7A66"/>
    <w:rsid w:val="00B00117"/>
    <w:rsid w:val="00B003C9"/>
    <w:rsid w:val="00B00C60"/>
    <w:rsid w:val="00B00F2C"/>
    <w:rsid w:val="00B01A19"/>
    <w:rsid w:val="00B021C0"/>
    <w:rsid w:val="00B02389"/>
    <w:rsid w:val="00B02BCA"/>
    <w:rsid w:val="00B02C4F"/>
    <w:rsid w:val="00B02DB4"/>
    <w:rsid w:val="00B02F07"/>
    <w:rsid w:val="00B03CBB"/>
    <w:rsid w:val="00B050B6"/>
    <w:rsid w:val="00B11DC2"/>
    <w:rsid w:val="00B12C8E"/>
    <w:rsid w:val="00B12FCE"/>
    <w:rsid w:val="00B147B1"/>
    <w:rsid w:val="00B15CA9"/>
    <w:rsid w:val="00B16622"/>
    <w:rsid w:val="00B16979"/>
    <w:rsid w:val="00B178D1"/>
    <w:rsid w:val="00B2020F"/>
    <w:rsid w:val="00B20E34"/>
    <w:rsid w:val="00B2184F"/>
    <w:rsid w:val="00B21BCA"/>
    <w:rsid w:val="00B23720"/>
    <w:rsid w:val="00B24222"/>
    <w:rsid w:val="00B24954"/>
    <w:rsid w:val="00B24C0A"/>
    <w:rsid w:val="00B250BF"/>
    <w:rsid w:val="00B255A6"/>
    <w:rsid w:val="00B263DF"/>
    <w:rsid w:val="00B26F04"/>
    <w:rsid w:val="00B3033B"/>
    <w:rsid w:val="00B30CAC"/>
    <w:rsid w:val="00B313F5"/>
    <w:rsid w:val="00B33450"/>
    <w:rsid w:val="00B34738"/>
    <w:rsid w:val="00B34F60"/>
    <w:rsid w:val="00B35C57"/>
    <w:rsid w:val="00B36726"/>
    <w:rsid w:val="00B36B5C"/>
    <w:rsid w:val="00B37309"/>
    <w:rsid w:val="00B405A1"/>
    <w:rsid w:val="00B41594"/>
    <w:rsid w:val="00B43857"/>
    <w:rsid w:val="00B43E6C"/>
    <w:rsid w:val="00B446F4"/>
    <w:rsid w:val="00B452C7"/>
    <w:rsid w:val="00B45505"/>
    <w:rsid w:val="00B45F36"/>
    <w:rsid w:val="00B462D8"/>
    <w:rsid w:val="00B4644D"/>
    <w:rsid w:val="00B4697B"/>
    <w:rsid w:val="00B47823"/>
    <w:rsid w:val="00B47D1E"/>
    <w:rsid w:val="00B505A6"/>
    <w:rsid w:val="00B518C6"/>
    <w:rsid w:val="00B52A87"/>
    <w:rsid w:val="00B53F02"/>
    <w:rsid w:val="00B54585"/>
    <w:rsid w:val="00B55265"/>
    <w:rsid w:val="00B55869"/>
    <w:rsid w:val="00B57795"/>
    <w:rsid w:val="00B61259"/>
    <w:rsid w:val="00B61888"/>
    <w:rsid w:val="00B62126"/>
    <w:rsid w:val="00B62B7F"/>
    <w:rsid w:val="00B63B60"/>
    <w:rsid w:val="00B64032"/>
    <w:rsid w:val="00B6427A"/>
    <w:rsid w:val="00B65BA0"/>
    <w:rsid w:val="00B65DF0"/>
    <w:rsid w:val="00B73CF3"/>
    <w:rsid w:val="00B73E2E"/>
    <w:rsid w:val="00B74618"/>
    <w:rsid w:val="00B74E00"/>
    <w:rsid w:val="00B76055"/>
    <w:rsid w:val="00B7712A"/>
    <w:rsid w:val="00B772B8"/>
    <w:rsid w:val="00B77332"/>
    <w:rsid w:val="00B80248"/>
    <w:rsid w:val="00B8207D"/>
    <w:rsid w:val="00B84B88"/>
    <w:rsid w:val="00B84E44"/>
    <w:rsid w:val="00B85642"/>
    <w:rsid w:val="00B86AC8"/>
    <w:rsid w:val="00B86C75"/>
    <w:rsid w:val="00B876A1"/>
    <w:rsid w:val="00B907F0"/>
    <w:rsid w:val="00B908FC"/>
    <w:rsid w:val="00B91F44"/>
    <w:rsid w:val="00B92FBB"/>
    <w:rsid w:val="00B9336D"/>
    <w:rsid w:val="00B93C09"/>
    <w:rsid w:val="00B94862"/>
    <w:rsid w:val="00B94BC2"/>
    <w:rsid w:val="00B95355"/>
    <w:rsid w:val="00B957A4"/>
    <w:rsid w:val="00B962A1"/>
    <w:rsid w:val="00B96F40"/>
    <w:rsid w:val="00B97489"/>
    <w:rsid w:val="00B9762E"/>
    <w:rsid w:val="00B97E3E"/>
    <w:rsid w:val="00B97EAA"/>
    <w:rsid w:val="00BA00C2"/>
    <w:rsid w:val="00BA0DDC"/>
    <w:rsid w:val="00BA244E"/>
    <w:rsid w:val="00BA3784"/>
    <w:rsid w:val="00BA3AA2"/>
    <w:rsid w:val="00BA3B41"/>
    <w:rsid w:val="00BA3E45"/>
    <w:rsid w:val="00BA5F30"/>
    <w:rsid w:val="00BA72A3"/>
    <w:rsid w:val="00BB0D63"/>
    <w:rsid w:val="00BB1A5D"/>
    <w:rsid w:val="00BB27A5"/>
    <w:rsid w:val="00BB2B8B"/>
    <w:rsid w:val="00BB30B7"/>
    <w:rsid w:val="00BB40E8"/>
    <w:rsid w:val="00BB4EFB"/>
    <w:rsid w:val="00BC01EA"/>
    <w:rsid w:val="00BC0237"/>
    <w:rsid w:val="00BC07A8"/>
    <w:rsid w:val="00BC0893"/>
    <w:rsid w:val="00BC19ED"/>
    <w:rsid w:val="00BC2584"/>
    <w:rsid w:val="00BC26FD"/>
    <w:rsid w:val="00BC3A60"/>
    <w:rsid w:val="00BC5921"/>
    <w:rsid w:val="00BD14C1"/>
    <w:rsid w:val="00BD14E9"/>
    <w:rsid w:val="00BD18AF"/>
    <w:rsid w:val="00BD1D35"/>
    <w:rsid w:val="00BD25F7"/>
    <w:rsid w:val="00BD2F3D"/>
    <w:rsid w:val="00BD3012"/>
    <w:rsid w:val="00BD346F"/>
    <w:rsid w:val="00BD53AD"/>
    <w:rsid w:val="00BD5A23"/>
    <w:rsid w:val="00BD5D5F"/>
    <w:rsid w:val="00BD6579"/>
    <w:rsid w:val="00BD716F"/>
    <w:rsid w:val="00BD74E0"/>
    <w:rsid w:val="00BE3F60"/>
    <w:rsid w:val="00BE4B9C"/>
    <w:rsid w:val="00BE65CB"/>
    <w:rsid w:val="00BE78A8"/>
    <w:rsid w:val="00BF0467"/>
    <w:rsid w:val="00BF0C6B"/>
    <w:rsid w:val="00BF16DE"/>
    <w:rsid w:val="00BF22A1"/>
    <w:rsid w:val="00BF2E18"/>
    <w:rsid w:val="00BF396F"/>
    <w:rsid w:val="00BF3A7F"/>
    <w:rsid w:val="00BF3F7D"/>
    <w:rsid w:val="00BF49BB"/>
    <w:rsid w:val="00BF4D37"/>
    <w:rsid w:val="00BF64E8"/>
    <w:rsid w:val="00BF6554"/>
    <w:rsid w:val="00BF70ED"/>
    <w:rsid w:val="00C00029"/>
    <w:rsid w:val="00C007CC"/>
    <w:rsid w:val="00C02A4B"/>
    <w:rsid w:val="00C03061"/>
    <w:rsid w:val="00C034C4"/>
    <w:rsid w:val="00C03AE7"/>
    <w:rsid w:val="00C06151"/>
    <w:rsid w:val="00C0647C"/>
    <w:rsid w:val="00C06540"/>
    <w:rsid w:val="00C06DB8"/>
    <w:rsid w:val="00C07B47"/>
    <w:rsid w:val="00C10DB4"/>
    <w:rsid w:val="00C1188B"/>
    <w:rsid w:val="00C12FBD"/>
    <w:rsid w:val="00C138D6"/>
    <w:rsid w:val="00C148D9"/>
    <w:rsid w:val="00C14D8F"/>
    <w:rsid w:val="00C152C6"/>
    <w:rsid w:val="00C165A4"/>
    <w:rsid w:val="00C16A3C"/>
    <w:rsid w:val="00C176C1"/>
    <w:rsid w:val="00C17A5A"/>
    <w:rsid w:val="00C203FC"/>
    <w:rsid w:val="00C20762"/>
    <w:rsid w:val="00C207EF"/>
    <w:rsid w:val="00C209AC"/>
    <w:rsid w:val="00C20E1A"/>
    <w:rsid w:val="00C21193"/>
    <w:rsid w:val="00C224F4"/>
    <w:rsid w:val="00C23962"/>
    <w:rsid w:val="00C239CE"/>
    <w:rsid w:val="00C23DA7"/>
    <w:rsid w:val="00C257A1"/>
    <w:rsid w:val="00C25F19"/>
    <w:rsid w:val="00C26E0D"/>
    <w:rsid w:val="00C26E91"/>
    <w:rsid w:val="00C275F5"/>
    <w:rsid w:val="00C27915"/>
    <w:rsid w:val="00C3094C"/>
    <w:rsid w:val="00C3144A"/>
    <w:rsid w:val="00C32EB4"/>
    <w:rsid w:val="00C3683B"/>
    <w:rsid w:val="00C37356"/>
    <w:rsid w:val="00C3765B"/>
    <w:rsid w:val="00C37CF8"/>
    <w:rsid w:val="00C40A4B"/>
    <w:rsid w:val="00C429AD"/>
    <w:rsid w:val="00C4424F"/>
    <w:rsid w:val="00C44B4E"/>
    <w:rsid w:val="00C452F2"/>
    <w:rsid w:val="00C45F7B"/>
    <w:rsid w:val="00C47762"/>
    <w:rsid w:val="00C5045E"/>
    <w:rsid w:val="00C514EC"/>
    <w:rsid w:val="00C52689"/>
    <w:rsid w:val="00C52FBD"/>
    <w:rsid w:val="00C5324A"/>
    <w:rsid w:val="00C542B7"/>
    <w:rsid w:val="00C543A2"/>
    <w:rsid w:val="00C5515D"/>
    <w:rsid w:val="00C553D1"/>
    <w:rsid w:val="00C55CD3"/>
    <w:rsid w:val="00C5677F"/>
    <w:rsid w:val="00C573B3"/>
    <w:rsid w:val="00C57E95"/>
    <w:rsid w:val="00C6026D"/>
    <w:rsid w:val="00C603FA"/>
    <w:rsid w:val="00C60E69"/>
    <w:rsid w:val="00C625E4"/>
    <w:rsid w:val="00C64115"/>
    <w:rsid w:val="00C678E0"/>
    <w:rsid w:val="00C67DDC"/>
    <w:rsid w:val="00C727BF"/>
    <w:rsid w:val="00C75480"/>
    <w:rsid w:val="00C75EFE"/>
    <w:rsid w:val="00C77C45"/>
    <w:rsid w:val="00C77FEE"/>
    <w:rsid w:val="00C81B63"/>
    <w:rsid w:val="00C81D68"/>
    <w:rsid w:val="00C830D1"/>
    <w:rsid w:val="00C8429E"/>
    <w:rsid w:val="00C84906"/>
    <w:rsid w:val="00C851D9"/>
    <w:rsid w:val="00C85651"/>
    <w:rsid w:val="00C8604E"/>
    <w:rsid w:val="00C87AAB"/>
    <w:rsid w:val="00C87F39"/>
    <w:rsid w:val="00C90BE4"/>
    <w:rsid w:val="00C9288B"/>
    <w:rsid w:val="00C92D29"/>
    <w:rsid w:val="00C93422"/>
    <w:rsid w:val="00C9463E"/>
    <w:rsid w:val="00C97439"/>
    <w:rsid w:val="00CA0CE1"/>
    <w:rsid w:val="00CA0CF0"/>
    <w:rsid w:val="00CA2498"/>
    <w:rsid w:val="00CA5CBF"/>
    <w:rsid w:val="00CA6A7E"/>
    <w:rsid w:val="00CA7222"/>
    <w:rsid w:val="00CB0717"/>
    <w:rsid w:val="00CB1368"/>
    <w:rsid w:val="00CB1EDD"/>
    <w:rsid w:val="00CB21BC"/>
    <w:rsid w:val="00CB4070"/>
    <w:rsid w:val="00CB4629"/>
    <w:rsid w:val="00CB6671"/>
    <w:rsid w:val="00CB701F"/>
    <w:rsid w:val="00CC0A94"/>
    <w:rsid w:val="00CC0FE6"/>
    <w:rsid w:val="00CC1155"/>
    <w:rsid w:val="00CC12A7"/>
    <w:rsid w:val="00CC1893"/>
    <w:rsid w:val="00CC1FE6"/>
    <w:rsid w:val="00CC2A59"/>
    <w:rsid w:val="00CC2F4E"/>
    <w:rsid w:val="00CC2FA3"/>
    <w:rsid w:val="00CC4B81"/>
    <w:rsid w:val="00CC4BF1"/>
    <w:rsid w:val="00CC4CB1"/>
    <w:rsid w:val="00CC592A"/>
    <w:rsid w:val="00CC5E98"/>
    <w:rsid w:val="00CC6059"/>
    <w:rsid w:val="00CC6BA3"/>
    <w:rsid w:val="00CC72C2"/>
    <w:rsid w:val="00CC7356"/>
    <w:rsid w:val="00CC78AD"/>
    <w:rsid w:val="00CD0AE7"/>
    <w:rsid w:val="00CD130E"/>
    <w:rsid w:val="00CD15D5"/>
    <w:rsid w:val="00CD2B32"/>
    <w:rsid w:val="00CD3D57"/>
    <w:rsid w:val="00CD49C4"/>
    <w:rsid w:val="00CD4D5F"/>
    <w:rsid w:val="00CD73FE"/>
    <w:rsid w:val="00CE13E0"/>
    <w:rsid w:val="00CE1AC6"/>
    <w:rsid w:val="00CE2878"/>
    <w:rsid w:val="00CE2AF1"/>
    <w:rsid w:val="00CE3881"/>
    <w:rsid w:val="00CE44B2"/>
    <w:rsid w:val="00CE4823"/>
    <w:rsid w:val="00CE6B69"/>
    <w:rsid w:val="00CE7445"/>
    <w:rsid w:val="00CF1661"/>
    <w:rsid w:val="00CF220E"/>
    <w:rsid w:val="00CF24F4"/>
    <w:rsid w:val="00CF327B"/>
    <w:rsid w:val="00CF3AED"/>
    <w:rsid w:val="00CF4315"/>
    <w:rsid w:val="00CF68CB"/>
    <w:rsid w:val="00D010ED"/>
    <w:rsid w:val="00D0190F"/>
    <w:rsid w:val="00D0285F"/>
    <w:rsid w:val="00D028FF"/>
    <w:rsid w:val="00D04C3E"/>
    <w:rsid w:val="00D05C65"/>
    <w:rsid w:val="00D05D5B"/>
    <w:rsid w:val="00D075D7"/>
    <w:rsid w:val="00D076D9"/>
    <w:rsid w:val="00D0775E"/>
    <w:rsid w:val="00D13CFE"/>
    <w:rsid w:val="00D14E30"/>
    <w:rsid w:val="00D1618B"/>
    <w:rsid w:val="00D16362"/>
    <w:rsid w:val="00D1706F"/>
    <w:rsid w:val="00D20342"/>
    <w:rsid w:val="00D20372"/>
    <w:rsid w:val="00D2130F"/>
    <w:rsid w:val="00D224C9"/>
    <w:rsid w:val="00D2586C"/>
    <w:rsid w:val="00D262FF"/>
    <w:rsid w:val="00D3041A"/>
    <w:rsid w:val="00D30E9A"/>
    <w:rsid w:val="00D312DF"/>
    <w:rsid w:val="00D32C6F"/>
    <w:rsid w:val="00D33B01"/>
    <w:rsid w:val="00D3553E"/>
    <w:rsid w:val="00D35600"/>
    <w:rsid w:val="00D40129"/>
    <w:rsid w:val="00D40C83"/>
    <w:rsid w:val="00D40CF8"/>
    <w:rsid w:val="00D4226F"/>
    <w:rsid w:val="00D422EF"/>
    <w:rsid w:val="00D43053"/>
    <w:rsid w:val="00D44572"/>
    <w:rsid w:val="00D44655"/>
    <w:rsid w:val="00D44C35"/>
    <w:rsid w:val="00D453AD"/>
    <w:rsid w:val="00D4603F"/>
    <w:rsid w:val="00D4687E"/>
    <w:rsid w:val="00D46D94"/>
    <w:rsid w:val="00D47487"/>
    <w:rsid w:val="00D477BE"/>
    <w:rsid w:val="00D51991"/>
    <w:rsid w:val="00D528E2"/>
    <w:rsid w:val="00D53E72"/>
    <w:rsid w:val="00D57391"/>
    <w:rsid w:val="00D576DA"/>
    <w:rsid w:val="00D57D8C"/>
    <w:rsid w:val="00D618E0"/>
    <w:rsid w:val="00D620F5"/>
    <w:rsid w:val="00D62625"/>
    <w:rsid w:val="00D64373"/>
    <w:rsid w:val="00D6453C"/>
    <w:rsid w:val="00D646E5"/>
    <w:rsid w:val="00D66F00"/>
    <w:rsid w:val="00D70782"/>
    <w:rsid w:val="00D707C5"/>
    <w:rsid w:val="00D718D9"/>
    <w:rsid w:val="00D72407"/>
    <w:rsid w:val="00D72682"/>
    <w:rsid w:val="00D735A4"/>
    <w:rsid w:val="00D74E82"/>
    <w:rsid w:val="00D770E1"/>
    <w:rsid w:val="00D772BF"/>
    <w:rsid w:val="00D777D9"/>
    <w:rsid w:val="00D77E37"/>
    <w:rsid w:val="00D8054A"/>
    <w:rsid w:val="00D80D4E"/>
    <w:rsid w:val="00D80E27"/>
    <w:rsid w:val="00D81108"/>
    <w:rsid w:val="00D85B8C"/>
    <w:rsid w:val="00D87FE1"/>
    <w:rsid w:val="00D902AB"/>
    <w:rsid w:val="00D93692"/>
    <w:rsid w:val="00D96499"/>
    <w:rsid w:val="00D96ADB"/>
    <w:rsid w:val="00DA13B7"/>
    <w:rsid w:val="00DA17C1"/>
    <w:rsid w:val="00DA38E4"/>
    <w:rsid w:val="00DA3932"/>
    <w:rsid w:val="00DA4498"/>
    <w:rsid w:val="00DA4B56"/>
    <w:rsid w:val="00DA5EBE"/>
    <w:rsid w:val="00DB114D"/>
    <w:rsid w:val="00DB134D"/>
    <w:rsid w:val="00DB21CF"/>
    <w:rsid w:val="00DB308E"/>
    <w:rsid w:val="00DB361B"/>
    <w:rsid w:val="00DB3882"/>
    <w:rsid w:val="00DB4946"/>
    <w:rsid w:val="00DB5007"/>
    <w:rsid w:val="00DB641C"/>
    <w:rsid w:val="00DB7B4E"/>
    <w:rsid w:val="00DC0286"/>
    <w:rsid w:val="00DC0710"/>
    <w:rsid w:val="00DC0E0D"/>
    <w:rsid w:val="00DC51E1"/>
    <w:rsid w:val="00DC59B5"/>
    <w:rsid w:val="00DC65BB"/>
    <w:rsid w:val="00DC69A3"/>
    <w:rsid w:val="00DC6BFB"/>
    <w:rsid w:val="00DC75B0"/>
    <w:rsid w:val="00DC76FE"/>
    <w:rsid w:val="00DD0190"/>
    <w:rsid w:val="00DD0FF5"/>
    <w:rsid w:val="00DD1B4C"/>
    <w:rsid w:val="00DD1F5E"/>
    <w:rsid w:val="00DD3127"/>
    <w:rsid w:val="00DD3B93"/>
    <w:rsid w:val="00DD4B03"/>
    <w:rsid w:val="00DD5E5A"/>
    <w:rsid w:val="00DE06C5"/>
    <w:rsid w:val="00DE0C32"/>
    <w:rsid w:val="00DE0D2B"/>
    <w:rsid w:val="00DE1B6F"/>
    <w:rsid w:val="00DE1BC8"/>
    <w:rsid w:val="00DE1E70"/>
    <w:rsid w:val="00DE1F07"/>
    <w:rsid w:val="00DE3330"/>
    <w:rsid w:val="00DE348C"/>
    <w:rsid w:val="00DE361D"/>
    <w:rsid w:val="00DE3876"/>
    <w:rsid w:val="00DE3A78"/>
    <w:rsid w:val="00DE3BE8"/>
    <w:rsid w:val="00DE3F86"/>
    <w:rsid w:val="00DE48AF"/>
    <w:rsid w:val="00DE5720"/>
    <w:rsid w:val="00DE5992"/>
    <w:rsid w:val="00DE6DD0"/>
    <w:rsid w:val="00DE711F"/>
    <w:rsid w:val="00DE7EE3"/>
    <w:rsid w:val="00DF11AF"/>
    <w:rsid w:val="00DF19B2"/>
    <w:rsid w:val="00DF1B01"/>
    <w:rsid w:val="00DF2259"/>
    <w:rsid w:val="00DF45BB"/>
    <w:rsid w:val="00DF4D41"/>
    <w:rsid w:val="00DF5B00"/>
    <w:rsid w:val="00DF6866"/>
    <w:rsid w:val="00E0162D"/>
    <w:rsid w:val="00E04153"/>
    <w:rsid w:val="00E0509F"/>
    <w:rsid w:val="00E05791"/>
    <w:rsid w:val="00E06E9A"/>
    <w:rsid w:val="00E0784F"/>
    <w:rsid w:val="00E1029F"/>
    <w:rsid w:val="00E1286F"/>
    <w:rsid w:val="00E146AD"/>
    <w:rsid w:val="00E1573E"/>
    <w:rsid w:val="00E15A25"/>
    <w:rsid w:val="00E15DD0"/>
    <w:rsid w:val="00E23214"/>
    <w:rsid w:val="00E2382F"/>
    <w:rsid w:val="00E279DC"/>
    <w:rsid w:val="00E31A42"/>
    <w:rsid w:val="00E33915"/>
    <w:rsid w:val="00E33C2C"/>
    <w:rsid w:val="00E33DD4"/>
    <w:rsid w:val="00E34E3E"/>
    <w:rsid w:val="00E42D1D"/>
    <w:rsid w:val="00E5190F"/>
    <w:rsid w:val="00E51DBE"/>
    <w:rsid w:val="00E527DC"/>
    <w:rsid w:val="00E52827"/>
    <w:rsid w:val="00E52E45"/>
    <w:rsid w:val="00E52FCB"/>
    <w:rsid w:val="00E54155"/>
    <w:rsid w:val="00E551FB"/>
    <w:rsid w:val="00E55C5E"/>
    <w:rsid w:val="00E55F84"/>
    <w:rsid w:val="00E561FD"/>
    <w:rsid w:val="00E56460"/>
    <w:rsid w:val="00E572B7"/>
    <w:rsid w:val="00E62A8C"/>
    <w:rsid w:val="00E62E99"/>
    <w:rsid w:val="00E6352E"/>
    <w:rsid w:val="00E635B4"/>
    <w:rsid w:val="00E65C4D"/>
    <w:rsid w:val="00E65E04"/>
    <w:rsid w:val="00E66719"/>
    <w:rsid w:val="00E71245"/>
    <w:rsid w:val="00E72170"/>
    <w:rsid w:val="00E7220B"/>
    <w:rsid w:val="00E72FE1"/>
    <w:rsid w:val="00E74A59"/>
    <w:rsid w:val="00E7577B"/>
    <w:rsid w:val="00E75966"/>
    <w:rsid w:val="00E76EE1"/>
    <w:rsid w:val="00E77AF7"/>
    <w:rsid w:val="00E8032B"/>
    <w:rsid w:val="00E808C8"/>
    <w:rsid w:val="00E8181F"/>
    <w:rsid w:val="00E82290"/>
    <w:rsid w:val="00E83546"/>
    <w:rsid w:val="00E85ACB"/>
    <w:rsid w:val="00E87C1E"/>
    <w:rsid w:val="00E9056B"/>
    <w:rsid w:val="00E90B68"/>
    <w:rsid w:val="00E91014"/>
    <w:rsid w:val="00E91169"/>
    <w:rsid w:val="00E916A0"/>
    <w:rsid w:val="00E92382"/>
    <w:rsid w:val="00E92447"/>
    <w:rsid w:val="00E92791"/>
    <w:rsid w:val="00E92ED3"/>
    <w:rsid w:val="00E932E7"/>
    <w:rsid w:val="00E93586"/>
    <w:rsid w:val="00E9701D"/>
    <w:rsid w:val="00EA0991"/>
    <w:rsid w:val="00EA30C2"/>
    <w:rsid w:val="00EA4150"/>
    <w:rsid w:val="00EA62FD"/>
    <w:rsid w:val="00EA7AEE"/>
    <w:rsid w:val="00EB09F5"/>
    <w:rsid w:val="00EB26DF"/>
    <w:rsid w:val="00EB2C7C"/>
    <w:rsid w:val="00EB3810"/>
    <w:rsid w:val="00EB55C0"/>
    <w:rsid w:val="00EB7069"/>
    <w:rsid w:val="00EB715F"/>
    <w:rsid w:val="00EB7C8E"/>
    <w:rsid w:val="00EC0412"/>
    <w:rsid w:val="00EC051C"/>
    <w:rsid w:val="00EC17A3"/>
    <w:rsid w:val="00EC221F"/>
    <w:rsid w:val="00EC35AF"/>
    <w:rsid w:val="00EC425A"/>
    <w:rsid w:val="00EC4510"/>
    <w:rsid w:val="00EC50BA"/>
    <w:rsid w:val="00EC5300"/>
    <w:rsid w:val="00EC5ACD"/>
    <w:rsid w:val="00EC5F2D"/>
    <w:rsid w:val="00EC6B91"/>
    <w:rsid w:val="00EC70B0"/>
    <w:rsid w:val="00ED10CE"/>
    <w:rsid w:val="00ED1867"/>
    <w:rsid w:val="00ED1A2F"/>
    <w:rsid w:val="00ED2252"/>
    <w:rsid w:val="00ED2DF3"/>
    <w:rsid w:val="00ED39D0"/>
    <w:rsid w:val="00ED426A"/>
    <w:rsid w:val="00ED441E"/>
    <w:rsid w:val="00ED4EA7"/>
    <w:rsid w:val="00ED5C18"/>
    <w:rsid w:val="00EE23D7"/>
    <w:rsid w:val="00EE2527"/>
    <w:rsid w:val="00EE2548"/>
    <w:rsid w:val="00EE30EB"/>
    <w:rsid w:val="00EF55B3"/>
    <w:rsid w:val="00EF646B"/>
    <w:rsid w:val="00F012A4"/>
    <w:rsid w:val="00F01A8E"/>
    <w:rsid w:val="00F01D5B"/>
    <w:rsid w:val="00F0210E"/>
    <w:rsid w:val="00F02EB6"/>
    <w:rsid w:val="00F03305"/>
    <w:rsid w:val="00F0336F"/>
    <w:rsid w:val="00F03EA9"/>
    <w:rsid w:val="00F04A11"/>
    <w:rsid w:val="00F05AAE"/>
    <w:rsid w:val="00F068BF"/>
    <w:rsid w:val="00F06C68"/>
    <w:rsid w:val="00F07E0F"/>
    <w:rsid w:val="00F1117B"/>
    <w:rsid w:val="00F1192A"/>
    <w:rsid w:val="00F1208A"/>
    <w:rsid w:val="00F12368"/>
    <w:rsid w:val="00F1264C"/>
    <w:rsid w:val="00F15A87"/>
    <w:rsid w:val="00F17180"/>
    <w:rsid w:val="00F17A43"/>
    <w:rsid w:val="00F21309"/>
    <w:rsid w:val="00F220D2"/>
    <w:rsid w:val="00F23D67"/>
    <w:rsid w:val="00F26B5D"/>
    <w:rsid w:val="00F31D45"/>
    <w:rsid w:val="00F34545"/>
    <w:rsid w:val="00F3474C"/>
    <w:rsid w:val="00F34BF8"/>
    <w:rsid w:val="00F34F83"/>
    <w:rsid w:val="00F41665"/>
    <w:rsid w:val="00F41D52"/>
    <w:rsid w:val="00F4268B"/>
    <w:rsid w:val="00F43B55"/>
    <w:rsid w:val="00F44339"/>
    <w:rsid w:val="00F44450"/>
    <w:rsid w:val="00F44661"/>
    <w:rsid w:val="00F47AAB"/>
    <w:rsid w:val="00F5243A"/>
    <w:rsid w:val="00F546A7"/>
    <w:rsid w:val="00F5540A"/>
    <w:rsid w:val="00F576BE"/>
    <w:rsid w:val="00F57D73"/>
    <w:rsid w:val="00F61FAF"/>
    <w:rsid w:val="00F6220C"/>
    <w:rsid w:val="00F6294D"/>
    <w:rsid w:val="00F63B9B"/>
    <w:rsid w:val="00F64584"/>
    <w:rsid w:val="00F6503C"/>
    <w:rsid w:val="00F652AD"/>
    <w:rsid w:val="00F67072"/>
    <w:rsid w:val="00F674FE"/>
    <w:rsid w:val="00F67818"/>
    <w:rsid w:val="00F6787E"/>
    <w:rsid w:val="00F71669"/>
    <w:rsid w:val="00F728A0"/>
    <w:rsid w:val="00F72C80"/>
    <w:rsid w:val="00F73B90"/>
    <w:rsid w:val="00F74263"/>
    <w:rsid w:val="00F74AB4"/>
    <w:rsid w:val="00F758E7"/>
    <w:rsid w:val="00F76845"/>
    <w:rsid w:val="00F76D6A"/>
    <w:rsid w:val="00F771BB"/>
    <w:rsid w:val="00F77292"/>
    <w:rsid w:val="00F77670"/>
    <w:rsid w:val="00F81A68"/>
    <w:rsid w:val="00F831FA"/>
    <w:rsid w:val="00F8372B"/>
    <w:rsid w:val="00F842D9"/>
    <w:rsid w:val="00F84BE9"/>
    <w:rsid w:val="00F852D1"/>
    <w:rsid w:val="00F858FF"/>
    <w:rsid w:val="00F85C10"/>
    <w:rsid w:val="00F900B9"/>
    <w:rsid w:val="00F91ECB"/>
    <w:rsid w:val="00F97558"/>
    <w:rsid w:val="00F97645"/>
    <w:rsid w:val="00FA0A7E"/>
    <w:rsid w:val="00FA0C2B"/>
    <w:rsid w:val="00FA1014"/>
    <w:rsid w:val="00FA24A3"/>
    <w:rsid w:val="00FA2E1F"/>
    <w:rsid w:val="00FA356E"/>
    <w:rsid w:val="00FA388A"/>
    <w:rsid w:val="00FA3FA2"/>
    <w:rsid w:val="00FA4BC1"/>
    <w:rsid w:val="00FA62B7"/>
    <w:rsid w:val="00FA6921"/>
    <w:rsid w:val="00FA6933"/>
    <w:rsid w:val="00FA6FDF"/>
    <w:rsid w:val="00FB1BED"/>
    <w:rsid w:val="00FB2893"/>
    <w:rsid w:val="00FB28A7"/>
    <w:rsid w:val="00FB38DD"/>
    <w:rsid w:val="00FB778A"/>
    <w:rsid w:val="00FB7D81"/>
    <w:rsid w:val="00FC02EB"/>
    <w:rsid w:val="00FC0893"/>
    <w:rsid w:val="00FC0ED2"/>
    <w:rsid w:val="00FC1452"/>
    <w:rsid w:val="00FC204B"/>
    <w:rsid w:val="00FC3E26"/>
    <w:rsid w:val="00FC4D74"/>
    <w:rsid w:val="00FC5A17"/>
    <w:rsid w:val="00FC5EF9"/>
    <w:rsid w:val="00FC6DAE"/>
    <w:rsid w:val="00FC749D"/>
    <w:rsid w:val="00FC75DB"/>
    <w:rsid w:val="00FC7F5C"/>
    <w:rsid w:val="00FD01A3"/>
    <w:rsid w:val="00FD3B6C"/>
    <w:rsid w:val="00FD3BAA"/>
    <w:rsid w:val="00FD410B"/>
    <w:rsid w:val="00FD532B"/>
    <w:rsid w:val="00FD550A"/>
    <w:rsid w:val="00FD5933"/>
    <w:rsid w:val="00FD6F2C"/>
    <w:rsid w:val="00FD772F"/>
    <w:rsid w:val="00FD7B13"/>
    <w:rsid w:val="00FD7C6A"/>
    <w:rsid w:val="00FE2767"/>
    <w:rsid w:val="00FE37ED"/>
    <w:rsid w:val="00FE4D98"/>
    <w:rsid w:val="00FE75ED"/>
    <w:rsid w:val="00FE772E"/>
    <w:rsid w:val="00FF2B38"/>
    <w:rsid w:val="00FF500E"/>
    <w:rsid w:val="00FF52B5"/>
    <w:rsid w:val="00FF7F60"/>
    <w:rsid w:val="04C2ACD8"/>
    <w:rsid w:val="19EC9C6B"/>
    <w:rsid w:val="1D58C62D"/>
    <w:rsid w:val="20AE7B01"/>
    <w:rsid w:val="297E13D9"/>
    <w:rsid w:val="444F5837"/>
    <w:rsid w:val="56124585"/>
    <w:rsid w:val="5928FD03"/>
    <w:rsid w:val="5D2D3AC2"/>
    <w:rsid w:val="5F938284"/>
    <w:rsid w:val="684D8AF3"/>
    <w:rsid w:val="76CBDBE8"/>
    <w:rsid w:val="791E0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3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53D1"/>
    <w:pPr>
      <w:ind w:leftChars="400" w:left="840"/>
    </w:pPr>
  </w:style>
  <w:style w:type="paragraph" w:styleId="a5">
    <w:name w:val="header"/>
    <w:basedOn w:val="a"/>
    <w:link w:val="a6"/>
    <w:uiPriority w:val="99"/>
    <w:unhideWhenUsed/>
    <w:rsid w:val="00DC75B0"/>
    <w:pPr>
      <w:tabs>
        <w:tab w:val="center" w:pos="4252"/>
        <w:tab w:val="right" w:pos="8504"/>
      </w:tabs>
      <w:snapToGrid w:val="0"/>
    </w:pPr>
    <w:rPr>
      <w:kern w:val="0"/>
      <w:sz w:val="20"/>
    </w:rPr>
  </w:style>
  <w:style w:type="character" w:customStyle="1" w:styleId="a6">
    <w:name w:val="ヘッダー (文字)"/>
    <w:link w:val="a5"/>
    <w:uiPriority w:val="99"/>
    <w:rsid w:val="00DC75B0"/>
    <w:rPr>
      <w:rFonts w:ascii="Century" w:eastAsia="ＭＳ 明朝" w:hAnsi="Century" w:cs="Times New Roman"/>
      <w:szCs w:val="24"/>
    </w:rPr>
  </w:style>
  <w:style w:type="paragraph" w:styleId="a7">
    <w:name w:val="footer"/>
    <w:basedOn w:val="a"/>
    <w:link w:val="a8"/>
    <w:uiPriority w:val="99"/>
    <w:unhideWhenUsed/>
    <w:rsid w:val="00DC75B0"/>
    <w:pPr>
      <w:tabs>
        <w:tab w:val="center" w:pos="4252"/>
        <w:tab w:val="right" w:pos="8504"/>
      </w:tabs>
      <w:snapToGrid w:val="0"/>
    </w:pPr>
    <w:rPr>
      <w:kern w:val="0"/>
      <w:sz w:val="20"/>
    </w:rPr>
  </w:style>
  <w:style w:type="character" w:customStyle="1" w:styleId="a8">
    <w:name w:val="フッター (文字)"/>
    <w:link w:val="a7"/>
    <w:uiPriority w:val="99"/>
    <w:rsid w:val="00DC75B0"/>
    <w:rPr>
      <w:rFonts w:ascii="Century" w:eastAsia="ＭＳ 明朝" w:hAnsi="Century" w:cs="Times New Roman"/>
      <w:szCs w:val="24"/>
    </w:rPr>
  </w:style>
  <w:style w:type="paragraph" w:styleId="a9">
    <w:name w:val="Balloon Text"/>
    <w:basedOn w:val="a"/>
    <w:link w:val="aa"/>
    <w:uiPriority w:val="99"/>
    <w:semiHidden/>
    <w:unhideWhenUsed/>
    <w:rsid w:val="00DC75B0"/>
    <w:rPr>
      <w:rFonts w:ascii="Arial" w:eastAsia="ＭＳ ゴシック" w:hAnsi="Arial"/>
      <w:kern w:val="0"/>
      <w:sz w:val="18"/>
      <w:szCs w:val="18"/>
    </w:rPr>
  </w:style>
  <w:style w:type="character" w:customStyle="1" w:styleId="aa">
    <w:name w:val="吹き出し (文字)"/>
    <w:link w:val="a9"/>
    <w:uiPriority w:val="99"/>
    <w:semiHidden/>
    <w:rsid w:val="00DC75B0"/>
    <w:rPr>
      <w:rFonts w:ascii="Arial" w:eastAsia="ＭＳ ゴシック" w:hAnsi="Arial" w:cs="Times New Roman"/>
      <w:sz w:val="18"/>
      <w:szCs w:val="18"/>
    </w:rPr>
  </w:style>
  <w:style w:type="character" w:styleId="ab">
    <w:name w:val="Hyperlink"/>
    <w:rsid w:val="0019785D"/>
    <w:rPr>
      <w:color w:val="0000FF"/>
      <w:u w:val="single"/>
    </w:rPr>
  </w:style>
  <w:style w:type="character" w:styleId="ac">
    <w:name w:val="FollowedHyperlink"/>
    <w:uiPriority w:val="99"/>
    <w:semiHidden/>
    <w:unhideWhenUsed/>
    <w:rsid w:val="00DE3876"/>
    <w:rPr>
      <w:color w:val="800080"/>
      <w:u w:val="single"/>
    </w:rPr>
  </w:style>
  <w:style w:type="character" w:styleId="ad">
    <w:name w:val="annotation reference"/>
    <w:uiPriority w:val="99"/>
    <w:semiHidden/>
    <w:unhideWhenUsed/>
    <w:rsid w:val="00C152C6"/>
    <w:rPr>
      <w:sz w:val="18"/>
      <w:szCs w:val="18"/>
    </w:rPr>
  </w:style>
  <w:style w:type="paragraph" w:styleId="ae">
    <w:name w:val="annotation text"/>
    <w:basedOn w:val="a"/>
    <w:link w:val="af"/>
    <w:uiPriority w:val="99"/>
    <w:unhideWhenUsed/>
    <w:rsid w:val="00C152C6"/>
    <w:pPr>
      <w:jc w:val="left"/>
    </w:pPr>
    <w:rPr>
      <w:kern w:val="0"/>
      <w:sz w:val="20"/>
    </w:rPr>
  </w:style>
  <w:style w:type="character" w:customStyle="1" w:styleId="af">
    <w:name w:val="コメント文字列 (文字)"/>
    <w:link w:val="ae"/>
    <w:uiPriority w:val="99"/>
    <w:rsid w:val="00C152C6"/>
    <w:rPr>
      <w:rFonts w:ascii="Century" w:eastAsia="ＭＳ 明朝" w:hAnsi="Century" w:cs="Times New Roman"/>
      <w:szCs w:val="24"/>
    </w:rPr>
  </w:style>
  <w:style w:type="paragraph" w:styleId="af0">
    <w:name w:val="annotation subject"/>
    <w:basedOn w:val="ae"/>
    <w:next w:val="ae"/>
    <w:link w:val="af1"/>
    <w:uiPriority w:val="99"/>
    <w:semiHidden/>
    <w:unhideWhenUsed/>
    <w:rsid w:val="00C152C6"/>
    <w:rPr>
      <w:b/>
      <w:bCs/>
    </w:rPr>
  </w:style>
  <w:style w:type="character" w:customStyle="1" w:styleId="af1">
    <w:name w:val="コメント内容 (文字)"/>
    <w:link w:val="af0"/>
    <w:uiPriority w:val="99"/>
    <w:semiHidden/>
    <w:rsid w:val="00C152C6"/>
    <w:rPr>
      <w:rFonts w:ascii="Century" w:eastAsia="ＭＳ 明朝" w:hAnsi="Century" w:cs="Times New Roman"/>
      <w:b/>
      <w:bCs/>
      <w:szCs w:val="24"/>
    </w:rPr>
  </w:style>
  <w:style w:type="paragraph" w:styleId="af2">
    <w:name w:val="footnote text"/>
    <w:basedOn w:val="a"/>
    <w:link w:val="af3"/>
    <w:uiPriority w:val="99"/>
    <w:unhideWhenUsed/>
    <w:rsid w:val="00834368"/>
    <w:pPr>
      <w:snapToGrid w:val="0"/>
      <w:jc w:val="left"/>
    </w:pPr>
    <w:rPr>
      <w:kern w:val="0"/>
      <w:sz w:val="20"/>
    </w:rPr>
  </w:style>
  <w:style w:type="character" w:customStyle="1" w:styleId="af3">
    <w:name w:val="脚注文字列 (文字)"/>
    <w:link w:val="af2"/>
    <w:uiPriority w:val="99"/>
    <w:rsid w:val="00834368"/>
    <w:rPr>
      <w:rFonts w:ascii="Century" w:eastAsia="ＭＳ 明朝" w:hAnsi="Century" w:cs="Times New Roman"/>
      <w:szCs w:val="24"/>
    </w:rPr>
  </w:style>
  <w:style w:type="character" w:styleId="af4">
    <w:name w:val="footnote reference"/>
    <w:uiPriority w:val="99"/>
    <w:semiHidden/>
    <w:unhideWhenUsed/>
    <w:rsid w:val="00834368"/>
    <w:rPr>
      <w:vertAlign w:val="superscript"/>
    </w:rPr>
  </w:style>
  <w:style w:type="paragraph" w:styleId="af5">
    <w:name w:val="Plain Text"/>
    <w:basedOn w:val="a"/>
    <w:link w:val="af6"/>
    <w:uiPriority w:val="99"/>
    <w:semiHidden/>
    <w:unhideWhenUsed/>
    <w:rsid w:val="007235DA"/>
    <w:pPr>
      <w:jc w:val="left"/>
    </w:pPr>
    <w:rPr>
      <w:rFonts w:ascii="ＭＳ ゴシック" w:eastAsia="ＭＳ ゴシック" w:hAnsi="Courier New" w:cs="Courier New"/>
      <w:sz w:val="20"/>
      <w:szCs w:val="21"/>
    </w:rPr>
  </w:style>
  <w:style w:type="character" w:customStyle="1" w:styleId="af6">
    <w:name w:val="書式なし (文字)"/>
    <w:basedOn w:val="a0"/>
    <w:link w:val="af5"/>
    <w:uiPriority w:val="99"/>
    <w:semiHidden/>
    <w:rsid w:val="007235DA"/>
    <w:rPr>
      <w:rFonts w:ascii="ＭＳ ゴシック" w:eastAsia="ＭＳ ゴシック" w:hAnsi="Courier New" w:cs="Courier New"/>
      <w:kern w:val="2"/>
      <w:szCs w:val="21"/>
    </w:rPr>
  </w:style>
  <w:style w:type="character" w:styleId="HTML">
    <w:name w:val="HTML Typewriter"/>
    <w:basedOn w:val="a0"/>
    <w:uiPriority w:val="99"/>
    <w:semiHidden/>
    <w:unhideWhenUsed/>
    <w:rsid w:val="003C1216"/>
    <w:rPr>
      <w:rFonts w:ascii="ＭＳ ゴシック" w:eastAsia="ＭＳ ゴシック" w:hAnsi="ＭＳ ゴシック" w:cs="Courier New" w:hint="eastAsia"/>
      <w:sz w:val="24"/>
      <w:szCs w:val="24"/>
    </w:rPr>
  </w:style>
  <w:style w:type="paragraph" w:styleId="Web">
    <w:name w:val="Normal (Web)"/>
    <w:basedOn w:val="a"/>
    <w:uiPriority w:val="99"/>
    <w:unhideWhenUsed/>
    <w:rsid w:val="008622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1851FB"/>
    <w:rPr>
      <w:color w:val="605E5C"/>
      <w:shd w:val="clear" w:color="auto" w:fill="E1DFDD"/>
    </w:rPr>
  </w:style>
  <w:style w:type="paragraph" w:styleId="af7">
    <w:name w:val="endnote text"/>
    <w:basedOn w:val="a"/>
    <w:link w:val="af8"/>
    <w:uiPriority w:val="99"/>
    <w:semiHidden/>
    <w:unhideWhenUsed/>
    <w:rsid w:val="005909A0"/>
    <w:pPr>
      <w:snapToGrid w:val="0"/>
      <w:jc w:val="left"/>
    </w:pPr>
  </w:style>
  <w:style w:type="character" w:customStyle="1" w:styleId="af8">
    <w:name w:val="文末脚注文字列 (文字)"/>
    <w:basedOn w:val="a0"/>
    <w:link w:val="af7"/>
    <w:uiPriority w:val="99"/>
    <w:semiHidden/>
    <w:rsid w:val="005909A0"/>
    <w:rPr>
      <w:kern w:val="2"/>
      <w:sz w:val="21"/>
      <w:szCs w:val="24"/>
    </w:rPr>
  </w:style>
  <w:style w:type="character" w:styleId="af9">
    <w:name w:val="endnote reference"/>
    <w:basedOn w:val="a0"/>
    <w:uiPriority w:val="99"/>
    <w:semiHidden/>
    <w:unhideWhenUsed/>
    <w:rsid w:val="005909A0"/>
    <w:rPr>
      <w:vertAlign w:val="superscript"/>
    </w:rPr>
  </w:style>
  <w:style w:type="paragraph" w:styleId="afa">
    <w:name w:val="Revision"/>
    <w:hidden/>
    <w:uiPriority w:val="99"/>
    <w:semiHidden/>
    <w:rsid w:val="006644ED"/>
    <w:rPr>
      <w:kern w:val="2"/>
      <w:sz w:val="21"/>
      <w:szCs w:val="24"/>
    </w:rPr>
  </w:style>
  <w:style w:type="character" w:styleId="afb">
    <w:name w:val="Unresolved Mention"/>
    <w:basedOn w:val="a0"/>
    <w:uiPriority w:val="99"/>
    <w:semiHidden/>
    <w:unhideWhenUsed/>
    <w:rsid w:val="006713D1"/>
    <w:rPr>
      <w:color w:val="605E5C"/>
      <w:shd w:val="clear" w:color="auto" w:fill="E1DFDD"/>
    </w:rPr>
  </w:style>
  <w:style w:type="paragraph" w:customStyle="1" w:styleId="pf0">
    <w:name w:val="pf0"/>
    <w:basedOn w:val="a"/>
    <w:rsid w:val="001D69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f01">
    <w:name w:val="cf01"/>
    <w:basedOn w:val="a0"/>
    <w:rsid w:val="001D698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4132">
      <w:bodyDiv w:val="1"/>
      <w:marLeft w:val="0"/>
      <w:marRight w:val="0"/>
      <w:marTop w:val="0"/>
      <w:marBottom w:val="0"/>
      <w:divBdr>
        <w:top w:val="none" w:sz="0" w:space="0" w:color="auto"/>
        <w:left w:val="none" w:sz="0" w:space="0" w:color="auto"/>
        <w:bottom w:val="none" w:sz="0" w:space="0" w:color="auto"/>
        <w:right w:val="none" w:sz="0" w:space="0" w:color="auto"/>
      </w:divBdr>
      <w:divsChild>
        <w:div w:id="1186556191">
          <w:marLeft w:val="0"/>
          <w:marRight w:val="0"/>
          <w:marTop w:val="0"/>
          <w:marBottom w:val="0"/>
          <w:divBdr>
            <w:top w:val="none" w:sz="0" w:space="0" w:color="auto"/>
            <w:left w:val="none" w:sz="0" w:space="0" w:color="auto"/>
            <w:bottom w:val="none" w:sz="0" w:space="0" w:color="auto"/>
            <w:right w:val="none" w:sz="0" w:space="0" w:color="auto"/>
          </w:divBdr>
          <w:divsChild>
            <w:div w:id="557056195">
              <w:marLeft w:val="0"/>
              <w:marRight w:val="0"/>
              <w:marTop w:val="0"/>
              <w:marBottom w:val="0"/>
              <w:divBdr>
                <w:top w:val="none" w:sz="0" w:space="0" w:color="auto"/>
                <w:left w:val="none" w:sz="0" w:space="0" w:color="auto"/>
                <w:bottom w:val="none" w:sz="0" w:space="0" w:color="auto"/>
                <w:right w:val="none" w:sz="0" w:space="0" w:color="auto"/>
              </w:divBdr>
              <w:divsChild>
                <w:div w:id="1518272569">
                  <w:marLeft w:val="0"/>
                  <w:marRight w:val="0"/>
                  <w:marTop w:val="0"/>
                  <w:marBottom w:val="0"/>
                  <w:divBdr>
                    <w:top w:val="none" w:sz="0" w:space="0" w:color="auto"/>
                    <w:left w:val="none" w:sz="0" w:space="0" w:color="auto"/>
                    <w:bottom w:val="none" w:sz="0" w:space="0" w:color="auto"/>
                    <w:right w:val="none" w:sz="0" w:space="0" w:color="auto"/>
                  </w:divBdr>
                  <w:divsChild>
                    <w:div w:id="2098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598">
      <w:bodyDiv w:val="1"/>
      <w:marLeft w:val="0"/>
      <w:marRight w:val="0"/>
      <w:marTop w:val="0"/>
      <w:marBottom w:val="0"/>
      <w:divBdr>
        <w:top w:val="none" w:sz="0" w:space="0" w:color="auto"/>
        <w:left w:val="none" w:sz="0" w:space="0" w:color="auto"/>
        <w:bottom w:val="none" w:sz="0" w:space="0" w:color="auto"/>
        <w:right w:val="none" w:sz="0" w:space="0" w:color="auto"/>
      </w:divBdr>
    </w:div>
    <w:div w:id="216817325">
      <w:bodyDiv w:val="1"/>
      <w:marLeft w:val="0"/>
      <w:marRight w:val="0"/>
      <w:marTop w:val="0"/>
      <w:marBottom w:val="0"/>
      <w:divBdr>
        <w:top w:val="none" w:sz="0" w:space="0" w:color="auto"/>
        <w:left w:val="none" w:sz="0" w:space="0" w:color="auto"/>
        <w:bottom w:val="none" w:sz="0" w:space="0" w:color="auto"/>
        <w:right w:val="none" w:sz="0" w:space="0" w:color="auto"/>
      </w:divBdr>
    </w:div>
    <w:div w:id="256059339">
      <w:bodyDiv w:val="1"/>
      <w:marLeft w:val="0"/>
      <w:marRight w:val="0"/>
      <w:marTop w:val="0"/>
      <w:marBottom w:val="0"/>
      <w:divBdr>
        <w:top w:val="none" w:sz="0" w:space="0" w:color="auto"/>
        <w:left w:val="none" w:sz="0" w:space="0" w:color="auto"/>
        <w:bottom w:val="none" w:sz="0" w:space="0" w:color="auto"/>
        <w:right w:val="none" w:sz="0" w:space="0" w:color="auto"/>
      </w:divBdr>
      <w:divsChild>
        <w:div w:id="1379621798">
          <w:marLeft w:val="0"/>
          <w:marRight w:val="0"/>
          <w:marTop w:val="0"/>
          <w:marBottom w:val="0"/>
          <w:divBdr>
            <w:top w:val="none" w:sz="0" w:space="0" w:color="auto"/>
            <w:left w:val="none" w:sz="0" w:space="0" w:color="auto"/>
            <w:bottom w:val="none" w:sz="0" w:space="0" w:color="auto"/>
            <w:right w:val="none" w:sz="0" w:space="0" w:color="auto"/>
          </w:divBdr>
          <w:divsChild>
            <w:div w:id="138621130">
              <w:marLeft w:val="0"/>
              <w:marRight w:val="0"/>
              <w:marTop w:val="0"/>
              <w:marBottom w:val="0"/>
              <w:divBdr>
                <w:top w:val="none" w:sz="0" w:space="0" w:color="auto"/>
                <w:left w:val="none" w:sz="0" w:space="0" w:color="auto"/>
                <w:bottom w:val="none" w:sz="0" w:space="0" w:color="auto"/>
                <w:right w:val="none" w:sz="0" w:space="0" w:color="auto"/>
              </w:divBdr>
              <w:divsChild>
                <w:div w:id="172840109">
                  <w:marLeft w:val="0"/>
                  <w:marRight w:val="0"/>
                  <w:marTop w:val="0"/>
                  <w:marBottom w:val="0"/>
                  <w:divBdr>
                    <w:top w:val="none" w:sz="0" w:space="0" w:color="auto"/>
                    <w:left w:val="none" w:sz="0" w:space="0" w:color="auto"/>
                    <w:bottom w:val="none" w:sz="0" w:space="0" w:color="auto"/>
                    <w:right w:val="none" w:sz="0" w:space="0" w:color="auto"/>
                  </w:divBdr>
                  <w:divsChild>
                    <w:div w:id="1536698821">
                      <w:marLeft w:val="0"/>
                      <w:marRight w:val="0"/>
                      <w:marTop w:val="0"/>
                      <w:marBottom w:val="0"/>
                      <w:divBdr>
                        <w:top w:val="none" w:sz="0" w:space="0" w:color="auto"/>
                        <w:left w:val="none" w:sz="0" w:space="0" w:color="auto"/>
                        <w:bottom w:val="none" w:sz="0" w:space="0" w:color="auto"/>
                        <w:right w:val="none" w:sz="0" w:space="0" w:color="auto"/>
                      </w:divBdr>
                      <w:divsChild>
                        <w:div w:id="626397307">
                          <w:marLeft w:val="0"/>
                          <w:marRight w:val="0"/>
                          <w:marTop w:val="0"/>
                          <w:marBottom w:val="0"/>
                          <w:divBdr>
                            <w:top w:val="none" w:sz="0" w:space="0" w:color="auto"/>
                            <w:left w:val="none" w:sz="0" w:space="0" w:color="auto"/>
                            <w:bottom w:val="none" w:sz="0" w:space="0" w:color="auto"/>
                            <w:right w:val="none" w:sz="0" w:space="0" w:color="auto"/>
                          </w:divBdr>
                          <w:divsChild>
                            <w:div w:id="1558282200">
                              <w:marLeft w:val="0"/>
                              <w:marRight w:val="0"/>
                              <w:marTop w:val="0"/>
                              <w:marBottom w:val="0"/>
                              <w:divBdr>
                                <w:top w:val="none" w:sz="0" w:space="0" w:color="auto"/>
                                <w:left w:val="none" w:sz="0" w:space="0" w:color="auto"/>
                                <w:bottom w:val="none" w:sz="0" w:space="0" w:color="auto"/>
                                <w:right w:val="none" w:sz="0" w:space="0" w:color="auto"/>
                              </w:divBdr>
                              <w:divsChild>
                                <w:div w:id="1317999446">
                                  <w:marLeft w:val="0"/>
                                  <w:marRight w:val="0"/>
                                  <w:marTop w:val="0"/>
                                  <w:marBottom w:val="0"/>
                                  <w:divBdr>
                                    <w:top w:val="none" w:sz="0" w:space="0" w:color="auto"/>
                                    <w:left w:val="none" w:sz="0" w:space="0" w:color="auto"/>
                                    <w:bottom w:val="none" w:sz="0" w:space="0" w:color="auto"/>
                                    <w:right w:val="none" w:sz="0" w:space="0" w:color="auto"/>
                                  </w:divBdr>
                                  <w:divsChild>
                                    <w:div w:id="3060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14903">
      <w:bodyDiv w:val="1"/>
      <w:marLeft w:val="0"/>
      <w:marRight w:val="0"/>
      <w:marTop w:val="0"/>
      <w:marBottom w:val="0"/>
      <w:divBdr>
        <w:top w:val="none" w:sz="0" w:space="0" w:color="auto"/>
        <w:left w:val="none" w:sz="0" w:space="0" w:color="auto"/>
        <w:bottom w:val="none" w:sz="0" w:space="0" w:color="auto"/>
        <w:right w:val="none" w:sz="0" w:space="0" w:color="auto"/>
      </w:divBdr>
    </w:div>
    <w:div w:id="570313333">
      <w:bodyDiv w:val="1"/>
      <w:marLeft w:val="0"/>
      <w:marRight w:val="0"/>
      <w:marTop w:val="0"/>
      <w:marBottom w:val="0"/>
      <w:divBdr>
        <w:top w:val="none" w:sz="0" w:space="0" w:color="auto"/>
        <w:left w:val="none" w:sz="0" w:space="0" w:color="auto"/>
        <w:bottom w:val="none" w:sz="0" w:space="0" w:color="auto"/>
        <w:right w:val="none" w:sz="0" w:space="0" w:color="auto"/>
      </w:divBdr>
    </w:div>
    <w:div w:id="586961877">
      <w:bodyDiv w:val="1"/>
      <w:marLeft w:val="0"/>
      <w:marRight w:val="0"/>
      <w:marTop w:val="0"/>
      <w:marBottom w:val="0"/>
      <w:divBdr>
        <w:top w:val="none" w:sz="0" w:space="0" w:color="auto"/>
        <w:left w:val="none" w:sz="0" w:space="0" w:color="auto"/>
        <w:bottom w:val="none" w:sz="0" w:space="0" w:color="auto"/>
        <w:right w:val="none" w:sz="0" w:space="0" w:color="auto"/>
      </w:divBdr>
    </w:div>
    <w:div w:id="592857597">
      <w:bodyDiv w:val="1"/>
      <w:marLeft w:val="0"/>
      <w:marRight w:val="0"/>
      <w:marTop w:val="0"/>
      <w:marBottom w:val="0"/>
      <w:divBdr>
        <w:top w:val="none" w:sz="0" w:space="0" w:color="auto"/>
        <w:left w:val="none" w:sz="0" w:space="0" w:color="auto"/>
        <w:bottom w:val="none" w:sz="0" w:space="0" w:color="auto"/>
        <w:right w:val="none" w:sz="0" w:space="0" w:color="auto"/>
      </w:divBdr>
    </w:div>
    <w:div w:id="703873551">
      <w:bodyDiv w:val="1"/>
      <w:marLeft w:val="0"/>
      <w:marRight w:val="0"/>
      <w:marTop w:val="0"/>
      <w:marBottom w:val="0"/>
      <w:divBdr>
        <w:top w:val="none" w:sz="0" w:space="0" w:color="auto"/>
        <w:left w:val="none" w:sz="0" w:space="0" w:color="auto"/>
        <w:bottom w:val="none" w:sz="0" w:space="0" w:color="auto"/>
        <w:right w:val="none" w:sz="0" w:space="0" w:color="auto"/>
      </w:divBdr>
      <w:divsChild>
        <w:div w:id="1713190343">
          <w:marLeft w:val="0"/>
          <w:marRight w:val="0"/>
          <w:marTop w:val="0"/>
          <w:marBottom w:val="0"/>
          <w:divBdr>
            <w:top w:val="none" w:sz="0" w:space="0" w:color="auto"/>
            <w:left w:val="none" w:sz="0" w:space="0" w:color="auto"/>
            <w:bottom w:val="none" w:sz="0" w:space="0" w:color="auto"/>
            <w:right w:val="none" w:sz="0" w:space="0" w:color="auto"/>
          </w:divBdr>
        </w:div>
      </w:divsChild>
    </w:div>
    <w:div w:id="856819670">
      <w:bodyDiv w:val="1"/>
      <w:marLeft w:val="0"/>
      <w:marRight w:val="0"/>
      <w:marTop w:val="0"/>
      <w:marBottom w:val="0"/>
      <w:divBdr>
        <w:top w:val="none" w:sz="0" w:space="0" w:color="auto"/>
        <w:left w:val="none" w:sz="0" w:space="0" w:color="auto"/>
        <w:bottom w:val="none" w:sz="0" w:space="0" w:color="auto"/>
        <w:right w:val="none" w:sz="0" w:space="0" w:color="auto"/>
      </w:divBdr>
    </w:div>
    <w:div w:id="1073354203">
      <w:bodyDiv w:val="1"/>
      <w:marLeft w:val="0"/>
      <w:marRight w:val="0"/>
      <w:marTop w:val="0"/>
      <w:marBottom w:val="0"/>
      <w:divBdr>
        <w:top w:val="none" w:sz="0" w:space="0" w:color="auto"/>
        <w:left w:val="none" w:sz="0" w:space="0" w:color="auto"/>
        <w:bottom w:val="none" w:sz="0" w:space="0" w:color="auto"/>
        <w:right w:val="none" w:sz="0" w:space="0" w:color="auto"/>
      </w:divBdr>
      <w:divsChild>
        <w:div w:id="218051632">
          <w:marLeft w:val="0"/>
          <w:marRight w:val="0"/>
          <w:marTop w:val="0"/>
          <w:marBottom w:val="0"/>
          <w:divBdr>
            <w:top w:val="none" w:sz="0" w:space="0" w:color="auto"/>
            <w:left w:val="none" w:sz="0" w:space="0" w:color="auto"/>
            <w:bottom w:val="none" w:sz="0" w:space="0" w:color="auto"/>
            <w:right w:val="none" w:sz="0" w:space="0" w:color="auto"/>
          </w:divBdr>
        </w:div>
      </w:divsChild>
    </w:div>
    <w:div w:id="1408570136">
      <w:bodyDiv w:val="1"/>
      <w:marLeft w:val="0"/>
      <w:marRight w:val="0"/>
      <w:marTop w:val="0"/>
      <w:marBottom w:val="0"/>
      <w:divBdr>
        <w:top w:val="none" w:sz="0" w:space="0" w:color="auto"/>
        <w:left w:val="none" w:sz="0" w:space="0" w:color="auto"/>
        <w:bottom w:val="none" w:sz="0" w:space="0" w:color="auto"/>
        <w:right w:val="none" w:sz="0" w:space="0" w:color="auto"/>
      </w:divBdr>
      <w:divsChild>
        <w:div w:id="98375250">
          <w:marLeft w:val="0"/>
          <w:marRight w:val="0"/>
          <w:marTop w:val="0"/>
          <w:marBottom w:val="0"/>
          <w:divBdr>
            <w:top w:val="none" w:sz="0" w:space="0" w:color="auto"/>
            <w:left w:val="none" w:sz="0" w:space="0" w:color="auto"/>
            <w:bottom w:val="none" w:sz="0" w:space="0" w:color="auto"/>
            <w:right w:val="none" w:sz="0" w:space="0" w:color="auto"/>
          </w:divBdr>
        </w:div>
      </w:divsChild>
    </w:div>
    <w:div w:id="1532844407">
      <w:bodyDiv w:val="1"/>
      <w:marLeft w:val="0"/>
      <w:marRight w:val="0"/>
      <w:marTop w:val="0"/>
      <w:marBottom w:val="0"/>
      <w:divBdr>
        <w:top w:val="none" w:sz="0" w:space="0" w:color="auto"/>
        <w:left w:val="none" w:sz="0" w:space="0" w:color="auto"/>
        <w:bottom w:val="none" w:sz="0" w:space="0" w:color="auto"/>
        <w:right w:val="none" w:sz="0" w:space="0" w:color="auto"/>
      </w:divBdr>
    </w:div>
    <w:div w:id="1671562870">
      <w:bodyDiv w:val="1"/>
      <w:marLeft w:val="0"/>
      <w:marRight w:val="0"/>
      <w:marTop w:val="0"/>
      <w:marBottom w:val="0"/>
      <w:divBdr>
        <w:top w:val="none" w:sz="0" w:space="0" w:color="auto"/>
        <w:left w:val="none" w:sz="0" w:space="0" w:color="auto"/>
        <w:bottom w:val="none" w:sz="0" w:space="0" w:color="auto"/>
        <w:right w:val="none" w:sz="0" w:space="0" w:color="auto"/>
      </w:divBdr>
    </w:div>
    <w:div w:id="1676573423">
      <w:bodyDiv w:val="1"/>
      <w:marLeft w:val="0"/>
      <w:marRight w:val="0"/>
      <w:marTop w:val="0"/>
      <w:marBottom w:val="0"/>
      <w:divBdr>
        <w:top w:val="none" w:sz="0" w:space="0" w:color="auto"/>
        <w:left w:val="none" w:sz="0" w:space="0" w:color="auto"/>
        <w:bottom w:val="none" w:sz="0" w:space="0" w:color="auto"/>
        <w:right w:val="none" w:sz="0" w:space="0" w:color="auto"/>
      </w:divBdr>
      <w:divsChild>
        <w:div w:id="518391331">
          <w:marLeft w:val="0"/>
          <w:marRight w:val="0"/>
          <w:marTop w:val="0"/>
          <w:marBottom w:val="0"/>
          <w:divBdr>
            <w:top w:val="none" w:sz="0" w:space="0" w:color="auto"/>
            <w:left w:val="none" w:sz="0" w:space="0" w:color="auto"/>
            <w:bottom w:val="none" w:sz="0" w:space="0" w:color="auto"/>
            <w:right w:val="none" w:sz="0" w:space="0" w:color="auto"/>
          </w:divBdr>
        </w:div>
      </w:divsChild>
    </w:div>
    <w:div w:id="1768387005">
      <w:bodyDiv w:val="1"/>
      <w:marLeft w:val="0"/>
      <w:marRight w:val="0"/>
      <w:marTop w:val="0"/>
      <w:marBottom w:val="0"/>
      <w:divBdr>
        <w:top w:val="none" w:sz="0" w:space="0" w:color="auto"/>
        <w:left w:val="none" w:sz="0" w:space="0" w:color="auto"/>
        <w:bottom w:val="none" w:sz="0" w:space="0" w:color="auto"/>
        <w:right w:val="none" w:sz="0" w:space="0" w:color="auto"/>
      </w:divBdr>
      <w:divsChild>
        <w:div w:id="335160292">
          <w:marLeft w:val="0"/>
          <w:marRight w:val="0"/>
          <w:marTop w:val="0"/>
          <w:marBottom w:val="0"/>
          <w:divBdr>
            <w:top w:val="none" w:sz="0" w:space="0" w:color="auto"/>
            <w:left w:val="none" w:sz="0" w:space="0" w:color="auto"/>
            <w:bottom w:val="none" w:sz="0" w:space="0" w:color="auto"/>
            <w:right w:val="none" w:sz="0" w:space="0" w:color="auto"/>
          </w:divBdr>
        </w:div>
      </w:divsChild>
    </w:div>
    <w:div w:id="1774403019">
      <w:bodyDiv w:val="1"/>
      <w:marLeft w:val="0"/>
      <w:marRight w:val="0"/>
      <w:marTop w:val="0"/>
      <w:marBottom w:val="0"/>
      <w:divBdr>
        <w:top w:val="none" w:sz="0" w:space="0" w:color="auto"/>
        <w:left w:val="none" w:sz="0" w:space="0" w:color="auto"/>
        <w:bottom w:val="none" w:sz="0" w:space="0" w:color="auto"/>
        <w:right w:val="none" w:sz="0" w:space="0" w:color="auto"/>
      </w:divBdr>
      <w:divsChild>
        <w:div w:id="351806119">
          <w:marLeft w:val="0"/>
          <w:marRight w:val="0"/>
          <w:marTop w:val="0"/>
          <w:marBottom w:val="0"/>
          <w:divBdr>
            <w:top w:val="none" w:sz="0" w:space="0" w:color="auto"/>
            <w:left w:val="none" w:sz="0" w:space="0" w:color="auto"/>
            <w:bottom w:val="none" w:sz="0" w:space="0" w:color="auto"/>
            <w:right w:val="none" w:sz="0" w:space="0" w:color="auto"/>
          </w:divBdr>
        </w:div>
      </w:divsChild>
    </w:div>
    <w:div w:id="1927036670">
      <w:bodyDiv w:val="1"/>
      <w:marLeft w:val="0"/>
      <w:marRight w:val="0"/>
      <w:marTop w:val="0"/>
      <w:marBottom w:val="0"/>
      <w:divBdr>
        <w:top w:val="none" w:sz="0" w:space="0" w:color="auto"/>
        <w:left w:val="none" w:sz="0" w:space="0" w:color="auto"/>
        <w:bottom w:val="none" w:sz="0" w:space="0" w:color="auto"/>
        <w:right w:val="none" w:sz="0" w:space="0" w:color="auto"/>
      </w:divBdr>
      <w:divsChild>
        <w:div w:id="486436955">
          <w:marLeft w:val="0"/>
          <w:marRight w:val="0"/>
          <w:marTop w:val="0"/>
          <w:marBottom w:val="0"/>
          <w:divBdr>
            <w:top w:val="none" w:sz="0" w:space="0" w:color="auto"/>
            <w:left w:val="none" w:sz="0" w:space="0" w:color="auto"/>
            <w:bottom w:val="none" w:sz="0" w:space="0" w:color="auto"/>
            <w:right w:val="none" w:sz="0" w:space="0" w:color="auto"/>
          </w:divBdr>
        </w:div>
      </w:divsChild>
    </w:div>
    <w:div w:id="1944262195">
      <w:bodyDiv w:val="1"/>
      <w:marLeft w:val="0"/>
      <w:marRight w:val="0"/>
      <w:marTop w:val="0"/>
      <w:marBottom w:val="0"/>
      <w:divBdr>
        <w:top w:val="none" w:sz="0" w:space="0" w:color="auto"/>
        <w:left w:val="none" w:sz="0" w:space="0" w:color="auto"/>
        <w:bottom w:val="none" w:sz="0" w:space="0" w:color="auto"/>
        <w:right w:val="none" w:sz="0" w:space="0" w:color="auto"/>
      </w:divBdr>
      <w:divsChild>
        <w:div w:id="130679971">
          <w:marLeft w:val="0"/>
          <w:marRight w:val="0"/>
          <w:marTop w:val="0"/>
          <w:marBottom w:val="0"/>
          <w:divBdr>
            <w:top w:val="none" w:sz="0" w:space="0" w:color="auto"/>
            <w:left w:val="none" w:sz="0" w:space="0" w:color="auto"/>
            <w:bottom w:val="none" w:sz="0" w:space="0" w:color="auto"/>
            <w:right w:val="none" w:sz="0" w:space="0" w:color="auto"/>
          </w:divBdr>
        </w:div>
      </w:divsChild>
    </w:div>
    <w:div w:id="1951548581">
      <w:bodyDiv w:val="1"/>
      <w:marLeft w:val="0"/>
      <w:marRight w:val="0"/>
      <w:marTop w:val="0"/>
      <w:marBottom w:val="0"/>
      <w:divBdr>
        <w:top w:val="none" w:sz="0" w:space="0" w:color="auto"/>
        <w:left w:val="none" w:sz="0" w:space="0" w:color="auto"/>
        <w:bottom w:val="none" w:sz="0" w:space="0" w:color="auto"/>
        <w:right w:val="none" w:sz="0" w:space="0" w:color="auto"/>
      </w:divBdr>
    </w:div>
    <w:div w:id="2043551081">
      <w:bodyDiv w:val="1"/>
      <w:marLeft w:val="0"/>
      <w:marRight w:val="0"/>
      <w:marTop w:val="0"/>
      <w:marBottom w:val="0"/>
      <w:divBdr>
        <w:top w:val="none" w:sz="0" w:space="0" w:color="auto"/>
        <w:left w:val="none" w:sz="0" w:space="0" w:color="auto"/>
        <w:bottom w:val="none" w:sz="0" w:space="0" w:color="auto"/>
        <w:right w:val="none" w:sz="0" w:space="0" w:color="auto"/>
      </w:divBdr>
    </w:div>
    <w:div w:id="2081708183">
      <w:bodyDiv w:val="1"/>
      <w:marLeft w:val="0"/>
      <w:marRight w:val="0"/>
      <w:marTop w:val="0"/>
      <w:marBottom w:val="0"/>
      <w:divBdr>
        <w:top w:val="none" w:sz="0" w:space="0" w:color="auto"/>
        <w:left w:val="none" w:sz="0" w:space="0" w:color="auto"/>
        <w:bottom w:val="none" w:sz="0" w:space="0" w:color="auto"/>
        <w:right w:val="none" w:sz="0" w:space="0" w:color="auto"/>
      </w:divBdr>
    </w:div>
    <w:div w:id="2088109078">
      <w:bodyDiv w:val="1"/>
      <w:marLeft w:val="0"/>
      <w:marRight w:val="0"/>
      <w:marTop w:val="0"/>
      <w:marBottom w:val="0"/>
      <w:divBdr>
        <w:top w:val="none" w:sz="0" w:space="0" w:color="auto"/>
        <w:left w:val="none" w:sz="0" w:space="0" w:color="auto"/>
        <w:bottom w:val="none" w:sz="0" w:space="0" w:color="auto"/>
        <w:right w:val="none" w:sz="0" w:space="0" w:color="auto"/>
      </w:divBdr>
    </w:div>
    <w:div w:id="2089035160">
      <w:bodyDiv w:val="1"/>
      <w:marLeft w:val="0"/>
      <w:marRight w:val="0"/>
      <w:marTop w:val="0"/>
      <w:marBottom w:val="0"/>
      <w:divBdr>
        <w:top w:val="none" w:sz="0" w:space="0" w:color="auto"/>
        <w:left w:val="none" w:sz="0" w:space="0" w:color="auto"/>
        <w:bottom w:val="none" w:sz="0" w:space="0" w:color="auto"/>
        <w:right w:val="none" w:sz="0" w:space="0" w:color="auto"/>
      </w:divBdr>
      <w:divsChild>
        <w:div w:id="1087116353">
          <w:marLeft w:val="0"/>
          <w:marRight w:val="0"/>
          <w:marTop w:val="0"/>
          <w:marBottom w:val="0"/>
          <w:divBdr>
            <w:top w:val="none" w:sz="0" w:space="0" w:color="auto"/>
            <w:left w:val="none" w:sz="0" w:space="0" w:color="auto"/>
            <w:bottom w:val="none" w:sz="0" w:space="0" w:color="auto"/>
            <w:right w:val="none" w:sz="0" w:space="0" w:color="auto"/>
          </w:divBdr>
        </w:div>
      </w:divsChild>
    </w:div>
    <w:div w:id="2116485584">
      <w:bodyDiv w:val="1"/>
      <w:marLeft w:val="0"/>
      <w:marRight w:val="0"/>
      <w:marTop w:val="0"/>
      <w:marBottom w:val="0"/>
      <w:divBdr>
        <w:top w:val="none" w:sz="0" w:space="0" w:color="auto"/>
        <w:left w:val="none" w:sz="0" w:space="0" w:color="auto"/>
        <w:bottom w:val="none" w:sz="0" w:space="0" w:color="auto"/>
        <w:right w:val="none" w:sz="0" w:space="0" w:color="auto"/>
      </w:divBdr>
      <w:divsChild>
        <w:div w:id="54653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5" ma:contentTypeDescription="新しいドキュメントを作成します。" ma:contentTypeScope="" ma:versionID="8b57ccea391070810129ec30a5cd16e0">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02c6fa8b1281fd84ddb561fb693e4b0d"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e8db7b-1fc7-418c-9aff-48533783883c}"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Flow_SignoffStatus xmlns="547cdc3e-53dc-4fec-b50b-6d0fb9e24faf" xsi:nil="true"/>
  </documentManagement>
</p:properties>
</file>

<file path=customXml/itemProps1.xml><?xml version="1.0" encoding="utf-8"?>
<ds:datastoreItem xmlns:ds="http://schemas.openxmlformats.org/officeDocument/2006/customXml" ds:itemID="{632989D8-7542-49F2-B0FD-BDB1805FD771}"/>
</file>

<file path=customXml/itemProps2.xml><?xml version="1.0" encoding="utf-8"?>
<ds:datastoreItem xmlns:ds="http://schemas.openxmlformats.org/officeDocument/2006/customXml" ds:itemID="{98F8EA0E-A197-49DF-9645-9627A97DAB11}"/>
</file>

<file path=customXml/itemProps3.xml><?xml version="1.0" encoding="utf-8"?>
<ds:datastoreItem xmlns:ds="http://schemas.openxmlformats.org/officeDocument/2006/customXml" ds:itemID="{AE1A4BD7-B22F-4B0F-9AF8-94D29D13C8B8}"/>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2026-06-25T04:54:00Z</dcterms:created>
  <dcterms:modified xsi:type="dcterms:W3CDTF">2026-06-25T04:55:00Z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