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C186A" w14:textId="77777777" w:rsidR="00FA514B" w:rsidRDefault="00FA514B" w:rsidP="00EA373D">
      <w:pPr>
        <w:jc w:val="center"/>
        <w:rPr>
          <w:rFonts w:ascii="游明朝" w:eastAsia="游明朝" w:hAnsi="游明朝"/>
          <w:b/>
          <w:bCs/>
          <w:sz w:val="40"/>
          <w:szCs w:val="40"/>
        </w:rPr>
      </w:pPr>
      <w:r w:rsidRPr="00FA514B">
        <w:rPr>
          <w:rFonts w:ascii="游明朝" w:eastAsia="游明朝" w:hAnsi="游明朝" w:hint="eastAsia"/>
          <w:b/>
          <w:bCs/>
          <w:sz w:val="40"/>
          <w:szCs w:val="40"/>
        </w:rPr>
        <w:t>「地域の人事部」構築に向けたワークショップ</w:t>
      </w:r>
    </w:p>
    <w:p w14:paraId="005AE90A" w14:textId="58B67966" w:rsidR="006E5FF5" w:rsidRPr="00D05568" w:rsidRDefault="00C542F0" w:rsidP="00EA373D">
      <w:pPr>
        <w:jc w:val="center"/>
        <w:rPr>
          <w:rFonts w:ascii="游明朝" w:eastAsia="游明朝" w:hAnsi="游明朝"/>
          <w:b/>
          <w:bCs/>
          <w:sz w:val="40"/>
          <w:szCs w:val="40"/>
        </w:rPr>
      </w:pPr>
      <w:r w:rsidRPr="00D05568">
        <w:rPr>
          <w:rFonts w:ascii="游明朝" w:eastAsia="游明朝" w:hAnsi="游明朝" w:hint="eastAsia"/>
          <w:b/>
          <w:bCs/>
          <w:sz w:val="40"/>
          <w:szCs w:val="40"/>
        </w:rPr>
        <w:t>申込書</w:t>
      </w:r>
    </w:p>
    <w:p w14:paraId="6E2111D9" w14:textId="77777777" w:rsidR="003B5980" w:rsidRDefault="003B5980" w:rsidP="009948E5">
      <w:pPr>
        <w:jc w:val="right"/>
        <w:rPr>
          <w:rFonts w:ascii="游明朝" w:eastAsia="游明朝" w:hAnsi="游明朝"/>
          <w:szCs w:val="21"/>
          <w:u w:val="single"/>
        </w:rPr>
      </w:pPr>
    </w:p>
    <w:p w14:paraId="667DA37B" w14:textId="2BE0E795" w:rsidR="00EA373D" w:rsidRPr="00D05568" w:rsidRDefault="00EA373D" w:rsidP="009948E5">
      <w:pPr>
        <w:jc w:val="right"/>
        <w:rPr>
          <w:rFonts w:ascii="游明朝" w:eastAsia="游明朝" w:hAnsi="游明朝"/>
          <w:szCs w:val="21"/>
          <w:u w:val="single"/>
        </w:rPr>
      </w:pPr>
      <w:r w:rsidRPr="00D05568">
        <w:rPr>
          <w:rFonts w:ascii="游明朝" w:eastAsia="游明朝" w:hAnsi="游明朝" w:hint="eastAsia"/>
          <w:szCs w:val="21"/>
          <w:u w:val="single"/>
        </w:rPr>
        <w:t>お申込日：　　年　　月　　日</w:t>
      </w:r>
    </w:p>
    <w:p w14:paraId="2C20FBDC" w14:textId="2D77692C" w:rsidR="00A15847" w:rsidRPr="00D05568" w:rsidRDefault="00A15847" w:rsidP="00A15847">
      <w:pPr>
        <w:jc w:val="left"/>
        <w:rPr>
          <w:rFonts w:ascii="游明朝" w:eastAsia="游明朝" w:hAnsi="游明朝"/>
          <w:color w:val="FF0000"/>
          <w:szCs w:val="21"/>
          <w:lang w:eastAsia="zh-TW"/>
        </w:rPr>
      </w:pPr>
      <w:r w:rsidRPr="00D05568">
        <w:rPr>
          <w:rFonts w:ascii="游明朝" w:eastAsia="游明朝" w:hAnsi="游明朝" w:hint="eastAsia"/>
          <w:szCs w:val="21"/>
          <w:lang w:eastAsia="zh-TW"/>
        </w:rPr>
        <w:t>（１）申込者</w:t>
      </w:r>
      <w:r w:rsidR="000512CE" w:rsidRPr="00D05568">
        <w:rPr>
          <w:rFonts w:ascii="游明朝" w:eastAsia="游明朝" w:hAnsi="游明朝" w:hint="eastAsia"/>
          <w:szCs w:val="21"/>
          <w:lang w:eastAsia="zh-TW"/>
        </w:rPr>
        <w:t>情報</w:t>
      </w:r>
      <w:r w:rsidR="008E4308" w:rsidRPr="00D05568">
        <w:rPr>
          <w:rFonts w:ascii="游明朝" w:eastAsia="游明朝" w:hAnsi="游明朝" w:hint="eastAsia"/>
          <w:color w:val="FF0000"/>
          <w:szCs w:val="21"/>
          <w:lang w:eastAsia="zh-TW"/>
        </w:rPr>
        <w:t>【必須】</w:t>
      </w:r>
    </w:p>
    <w:tbl>
      <w:tblPr>
        <w:tblStyle w:val="a3"/>
        <w:tblW w:w="9589" w:type="dxa"/>
        <w:tblLook w:val="04A0" w:firstRow="1" w:lastRow="0" w:firstColumn="1" w:lastColumn="0" w:noHBand="0" w:noVBand="1"/>
      </w:tblPr>
      <w:tblGrid>
        <w:gridCol w:w="1413"/>
        <w:gridCol w:w="3888"/>
        <w:gridCol w:w="4288"/>
      </w:tblGrid>
      <w:tr w:rsidR="0046658C" w:rsidRPr="00D05568" w14:paraId="6AB1C0E1" w14:textId="77777777" w:rsidTr="00F53510">
        <w:tc>
          <w:tcPr>
            <w:tcW w:w="9589" w:type="dxa"/>
            <w:gridSpan w:val="3"/>
            <w:shd w:val="clear" w:color="auto" w:fill="000000" w:themeFill="text1"/>
          </w:tcPr>
          <w:p w14:paraId="1F6E6F55" w14:textId="0E3B8C88" w:rsidR="0046658C" w:rsidRPr="00D05568" w:rsidRDefault="00A15847" w:rsidP="00EA373D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D05568">
              <w:rPr>
                <w:rFonts w:ascii="游明朝" w:eastAsia="游明朝" w:hAnsi="游明朝" w:hint="eastAsia"/>
                <w:szCs w:val="21"/>
              </w:rPr>
              <w:t>申込者</w:t>
            </w:r>
            <w:r w:rsidR="0046658C" w:rsidRPr="00D05568">
              <w:rPr>
                <w:rFonts w:ascii="游明朝" w:eastAsia="游明朝" w:hAnsi="游明朝" w:hint="eastAsia"/>
                <w:szCs w:val="21"/>
              </w:rPr>
              <w:t>基本情報</w:t>
            </w:r>
          </w:p>
        </w:tc>
      </w:tr>
      <w:tr w:rsidR="00FA514B" w:rsidRPr="00D05568" w14:paraId="5FBC646B" w14:textId="77777777" w:rsidTr="00F53510">
        <w:trPr>
          <w:trHeight w:val="340"/>
        </w:trPr>
        <w:tc>
          <w:tcPr>
            <w:tcW w:w="1413" w:type="dxa"/>
            <w:shd w:val="clear" w:color="auto" w:fill="D9D9D9" w:themeFill="background1" w:themeFillShade="D9"/>
          </w:tcPr>
          <w:p w14:paraId="40417000" w14:textId="58330317" w:rsidR="00FA514B" w:rsidRPr="00D05568" w:rsidRDefault="00FA514B" w:rsidP="00EA373D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D05568">
              <w:rPr>
                <w:rFonts w:ascii="游明朝" w:eastAsia="游明朝" w:hAnsi="游明朝" w:hint="eastAsia"/>
                <w:szCs w:val="21"/>
              </w:rPr>
              <w:t>フリガナ</w:t>
            </w:r>
          </w:p>
        </w:tc>
        <w:tc>
          <w:tcPr>
            <w:tcW w:w="8176" w:type="dxa"/>
            <w:gridSpan w:val="2"/>
          </w:tcPr>
          <w:p w14:paraId="5ED13C3E" w14:textId="77777777" w:rsidR="00FA514B" w:rsidRPr="00D05568" w:rsidRDefault="00FA514B" w:rsidP="00EA373D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FA514B" w:rsidRPr="00D05568" w14:paraId="7CF5E668" w14:textId="77777777" w:rsidTr="00F53510">
        <w:trPr>
          <w:trHeight w:val="1284"/>
        </w:trPr>
        <w:tc>
          <w:tcPr>
            <w:tcW w:w="1413" w:type="dxa"/>
            <w:shd w:val="clear" w:color="auto" w:fill="D9D9D9" w:themeFill="background1" w:themeFillShade="D9"/>
          </w:tcPr>
          <w:p w14:paraId="596552F5" w14:textId="22540900" w:rsidR="00FA514B" w:rsidRPr="00D05568" w:rsidRDefault="00FA514B" w:rsidP="00EA373D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名称（商号または屋号）・</w:t>
            </w:r>
            <w:r w:rsidRPr="00D05568">
              <w:rPr>
                <w:rFonts w:ascii="游明朝" w:eastAsia="游明朝" w:hAnsi="游明朝" w:hint="eastAsia"/>
                <w:szCs w:val="21"/>
              </w:rPr>
              <w:t>団体名</w:t>
            </w:r>
          </w:p>
        </w:tc>
        <w:tc>
          <w:tcPr>
            <w:tcW w:w="8176" w:type="dxa"/>
            <w:gridSpan w:val="2"/>
          </w:tcPr>
          <w:p w14:paraId="59EFA6BC" w14:textId="1BAF197E" w:rsidR="00FA514B" w:rsidRPr="00D05568" w:rsidRDefault="00FA514B" w:rsidP="00664D3B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664D3B" w:rsidRPr="00D05568" w14:paraId="5C014F78" w14:textId="77777777" w:rsidTr="00F53510">
        <w:trPr>
          <w:trHeight w:val="964"/>
        </w:trPr>
        <w:tc>
          <w:tcPr>
            <w:tcW w:w="5301" w:type="dxa"/>
            <w:gridSpan w:val="2"/>
            <w:shd w:val="clear" w:color="auto" w:fill="D9D9D9" w:themeFill="background1" w:themeFillShade="D9"/>
          </w:tcPr>
          <w:p w14:paraId="5DF2797A" w14:textId="77777777" w:rsidR="00664D3B" w:rsidRDefault="00664D3B" w:rsidP="00664D3B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※申込者が個人事業主の場合</w:t>
            </w:r>
          </w:p>
          <w:p w14:paraId="7F1F6598" w14:textId="6EB5C683" w:rsidR="00664D3B" w:rsidRPr="00B90E13" w:rsidRDefault="003B5980" w:rsidP="00664D3B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3B5980">
              <w:rPr>
                <w:rFonts w:ascii="游明朝" w:eastAsia="游明朝" w:hAnsi="游明朝" w:hint="eastAsia"/>
                <w:szCs w:val="21"/>
              </w:rPr>
              <w:t>地域の人事部に取り組むことを目的に将来の法人化を目指す</w:t>
            </w:r>
            <w:r w:rsidR="00664D3B">
              <w:rPr>
                <w:rFonts w:ascii="游明朝" w:eastAsia="游明朝" w:hAnsi="游明朝" w:hint="eastAsia"/>
                <w:szCs w:val="21"/>
              </w:rPr>
              <w:t>事業者</w:t>
            </w:r>
            <w:r w:rsidR="00664D3B" w:rsidRPr="00B90E13">
              <w:rPr>
                <w:rFonts w:ascii="游明朝" w:eastAsia="游明朝" w:hAnsi="游明朝" w:hint="eastAsia"/>
                <w:szCs w:val="21"/>
              </w:rPr>
              <w:t>であることの確認</w:t>
            </w:r>
            <w:r w:rsidR="00664D3B">
              <w:rPr>
                <w:rFonts w:ascii="游明朝" w:eastAsia="游明朝" w:hAnsi="游明朝" w:hint="eastAsia"/>
                <w:szCs w:val="21"/>
              </w:rPr>
              <w:t>（該当する場合</w:t>
            </w:r>
            <w:r w:rsidR="00664D3B">
              <w:rPr>
                <w:rFonts w:ascii="Segoe UI Symbol" w:eastAsia="游明朝" w:hAnsi="Segoe UI Symbol" w:cs="Segoe UI Symbol" w:hint="eastAsia"/>
                <w:szCs w:val="21"/>
              </w:rPr>
              <w:t>☑</w:t>
            </w:r>
            <w:r w:rsidR="00664D3B">
              <w:rPr>
                <w:rFonts w:ascii="游明朝" w:eastAsia="游明朝" w:hAnsi="游明朝" w:hint="eastAsia"/>
                <w:szCs w:val="21"/>
              </w:rPr>
              <w:t>）</w:t>
            </w:r>
          </w:p>
        </w:tc>
        <w:tc>
          <w:tcPr>
            <w:tcW w:w="4288" w:type="dxa"/>
            <w:shd w:val="clear" w:color="auto" w:fill="auto"/>
          </w:tcPr>
          <w:p w14:paraId="137DCBD4" w14:textId="7BD98F47" w:rsidR="00664D3B" w:rsidRPr="00B90E13" w:rsidRDefault="00664D3B" w:rsidP="00EA373D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□申込者は、</w:t>
            </w:r>
            <w:r w:rsidR="003B5980" w:rsidRPr="003B5980">
              <w:rPr>
                <w:rFonts w:ascii="游明朝" w:eastAsia="游明朝" w:hAnsi="游明朝" w:hint="eastAsia"/>
                <w:szCs w:val="21"/>
              </w:rPr>
              <w:t>地域の人事部に取り組むことを目的に将来の法人化を目指</w:t>
            </w:r>
            <w:r w:rsidR="007827A0">
              <w:rPr>
                <w:rFonts w:ascii="游明朝" w:eastAsia="游明朝" w:hAnsi="游明朝" w:hint="eastAsia"/>
                <w:szCs w:val="21"/>
              </w:rPr>
              <w:t>す事業者です。</w:t>
            </w:r>
          </w:p>
        </w:tc>
      </w:tr>
      <w:tr w:rsidR="00DC74BF" w:rsidRPr="00D05568" w14:paraId="4A464DE9" w14:textId="77777777" w:rsidTr="00F53510">
        <w:trPr>
          <w:trHeight w:val="1018"/>
        </w:trPr>
        <w:tc>
          <w:tcPr>
            <w:tcW w:w="1413" w:type="dxa"/>
            <w:shd w:val="clear" w:color="auto" w:fill="D9D9D9" w:themeFill="background1" w:themeFillShade="D9"/>
          </w:tcPr>
          <w:p w14:paraId="1DAFBD4F" w14:textId="1A3AF7D4" w:rsidR="00DC74BF" w:rsidRPr="00D05568" w:rsidRDefault="00DC74BF" w:rsidP="00EA373D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D05568">
              <w:rPr>
                <w:rFonts w:ascii="游明朝" w:eastAsia="游明朝" w:hAnsi="游明朝" w:hint="eastAsia"/>
                <w:szCs w:val="21"/>
              </w:rPr>
              <w:t>所在地</w:t>
            </w:r>
          </w:p>
        </w:tc>
        <w:tc>
          <w:tcPr>
            <w:tcW w:w="8176" w:type="dxa"/>
            <w:gridSpan w:val="2"/>
          </w:tcPr>
          <w:p w14:paraId="47CE23F5" w14:textId="06283EC8" w:rsidR="00DC74BF" w:rsidRPr="00D05568" w:rsidRDefault="00DC74BF" w:rsidP="00EA373D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D05568">
              <w:rPr>
                <w:rFonts w:ascii="游明朝" w:eastAsia="游明朝" w:hAnsi="游明朝" w:hint="eastAsia"/>
                <w:szCs w:val="21"/>
              </w:rPr>
              <w:t>〒</w:t>
            </w:r>
          </w:p>
        </w:tc>
      </w:tr>
      <w:tr w:rsidR="00F53510" w:rsidRPr="00D05568" w14:paraId="058E9F4F" w14:textId="77777777" w:rsidTr="00F53510">
        <w:trPr>
          <w:trHeight w:val="340"/>
        </w:trPr>
        <w:tc>
          <w:tcPr>
            <w:tcW w:w="1413" w:type="dxa"/>
            <w:shd w:val="clear" w:color="auto" w:fill="D9D9D9" w:themeFill="background1" w:themeFillShade="D9"/>
          </w:tcPr>
          <w:p w14:paraId="09480437" w14:textId="445E5986" w:rsidR="00F53510" w:rsidRPr="00D05568" w:rsidRDefault="00F53510" w:rsidP="00EA373D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D05568">
              <w:rPr>
                <w:rFonts w:ascii="游明朝" w:eastAsia="游明朝" w:hAnsi="游明朝" w:hint="eastAsia"/>
                <w:szCs w:val="21"/>
              </w:rPr>
              <w:t>フリガナ</w:t>
            </w:r>
          </w:p>
        </w:tc>
        <w:tc>
          <w:tcPr>
            <w:tcW w:w="8176" w:type="dxa"/>
            <w:gridSpan w:val="2"/>
          </w:tcPr>
          <w:p w14:paraId="47714EBF" w14:textId="77777777" w:rsidR="00F53510" w:rsidRPr="00D05568" w:rsidRDefault="00F53510" w:rsidP="00EA373D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F53510" w:rsidRPr="00D05568" w14:paraId="51962C38" w14:textId="77777777" w:rsidTr="00F53510">
        <w:trPr>
          <w:trHeight w:val="850"/>
        </w:trPr>
        <w:tc>
          <w:tcPr>
            <w:tcW w:w="1413" w:type="dxa"/>
            <w:shd w:val="clear" w:color="auto" w:fill="D9D9D9" w:themeFill="background1" w:themeFillShade="D9"/>
          </w:tcPr>
          <w:p w14:paraId="4B825DF5" w14:textId="6345A541" w:rsidR="00F53510" w:rsidRPr="00D05568" w:rsidRDefault="00F53510" w:rsidP="00EA373D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D05568">
              <w:rPr>
                <w:rFonts w:ascii="游明朝" w:eastAsia="游明朝" w:hAnsi="游明朝" w:hint="eastAsia"/>
                <w:szCs w:val="21"/>
              </w:rPr>
              <w:t>代表者氏名</w:t>
            </w:r>
          </w:p>
        </w:tc>
        <w:tc>
          <w:tcPr>
            <w:tcW w:w="8176" w:type="dxa"/>
            <w:gridSpan w:val="2"/>
          </w:tcPr>
          <w:p w14:paraId="7EEEEDE4" w14:textId="77777777" w:rsidR="00F53510" w:rsidRPr="00D05568" w:rsidRDefault="00F53510" w:rsidP="00EA373D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F53510" w:rsidRPr="00D05568" w14:paraId="6A01CBE0" w14:textId="77777777" w:rsidTr="00F53510">
        <w:trPr>
          <w:trHeight w:val="850"/>
        </w:trPr>
        <w:tc>
          <w:tcPr>
            <w:tcW w:w="1413" w:type="dxa"/>
            <w:shd w:val="clear" w:color="auto" w:fill="D9D9D9" w:themeFill="background1" w:themeFillShade="D9"/>
          </w:tcPr>
          <w:p w14:paraId="312BB76D" w14:textId="77777777" w:rsidR="00F53510" w:rsidRDefault="00F53510" w:rsidP="00EA373D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代表</w:t>
            </w:r>
          </w:p>
          <w:p w14:paraId="6A927315" w14:textId="6945ADDC" w:rsidR="00F53510" w:rsidRPr="00D05568" w:rsidRDefault="00F53510" w:rsidP="00EA373D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電話番号</w:t>
            </w:r>
          </w:p>
        </w:tc>
        <w:tc>
          <w:tcPr>
            <w:tcW w:w="8176" w:type="dxa"/>
            <w:gridSpan w:val="2"/>
          </w:tcPr>
          <w:p w14:paraId="0F55CF63" w14:textId="77777777" w:rsidR="00F53510" w:rsidRPr="00D05568" w:rsidRDefault="00F53510" w:rsidP="00EA373D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46658C" w:rsidRPr="00D05568" w14:paraId="4A8920A0" w14:textId="77777777" w:rsidTr="00F53510">
        <w:trPr>
          <w:trHeight w:val="1305"/>
        </w:trPr>
        <w:tc>
          <w:tcPr>
            <w:tcW w:w="1413" w:type="dxa"/>
            <w:shd w:val="clear" w:color="auto" w:fill="D9D9D9" w:themeFill="background1" w:themeFillShade="D9"/>
          </w:tcPr>
          <w:p w14:paraId="4C34487F" w14:textId="77777777" w:rsidR="0046658C" w:rsidRPr="00D05568" w:rsidRDefault="0046658C" w:rsidP="00EA373D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D05568">
              <w:rPr>
                <w:rFonts w:ascii="游明朝" w:eastAsia="游明朝" w:hAnsi="游明朝" w:hint="eastAsia"/>
                <w:szCs w:val="21"/>
              </w:rPr>
              <w:t>主な</w:t>
            </w:r>
          </w:p>
          <w:p w14:paraId="092B468D" w14:textId="4C5D6F76" w:rsidR="0046658C" w:rsidRPr="00D05568" w:rsidRDefault="0046658C" w:rsidP="00EA373D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D05568">
              <w:rPr>
                <w:rFonts w:ascii="游明朝" w:eastAsia="游明朝" w:hAnsi="游明朝" w:hint="eastAsia"/>
                <w:szCs w:val="21"/>
              </w:rPr>
              <w:t>事業内容</w:t>
            </w:r>
          </w:p>
        </w:tc>
        <w:tc>
          <w:tcPr>
            <w:tcW w:w="8176" w:type="dxa"/>
            <w:gridSpan w:val="2"/>
          </w:tcPr>
          <w:p w14:paraId="710AE892" w14:textId="58AA58F5" w:rsidR="0046658C" w:rsidRPr="00D05568" w:rsidRDefault="0046658C" w:rsidP="00EA373D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BE4BDB" w:rsidRPr="00D05568" w14:paraId="4CA14B8B" w14:textId="77777777" w:rsidTr="00F53510">
        <w:trPr>
          <w:trHeight w:val="283"/>
        </w:trPr>
        <w:tc>
          <w:tcPr>
            <w:tcW w:w="9589" w:type="dxa"/>
            <w:gridSpan w:val="3"/>
            <w:shd w:val="clear" w:color="auto" w:fill="000000" w:themeFill="text1"/>
          </w:tcPr>
          <w:p w14:paraId="750E9CC6" w14:textId="61A612A1" w:rsidR="00BE4BDB" w:rsidRPr="00D05568" w:rsidRDefault="00BE4BDB" w:rsidP="00EA373D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D05568">
              <w:rPr>
                <w:rFonts w:ascii="游明朝" w:eastAsia="游明朝" w:hAnsi="游明朝" w:hint="eastAsia"/>
                <w:szCs w:val="21"/>
              </w:rPr>
              <w:t>担当者の基本情報</w:t>
            </w:r>
          </w:p>
        </w:tc>
      </w:tr>
      <w:tr w:rsidR="0046658C" w:rsidRPr="00D05568" w14:paraId="58147391" w14:textId="77777777" w:rsidTr="00F53510">
        <w:trPr>
          <w:trHeight w:val="340"/>
        </w:trPr>
        <w:tc>
          <w:tcPr>
            <w:tcW w:w="1413" w:type="dxa"/>
            <w:shd w:val="clear" w:color="auto" w:fill="D9D9D9" w:themeFill="background1" w:themeFillShade="D9"/>
          </w:tcPr>
          <w:p w14:paraId="62664C17" w14:textId="56A5E449" w:rsidR="0046658C" w:rsidRPr="00D05568" w:rsidRDefault="00BE4BDB" w:rsidP="00EA373D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D05568">
              <w:rPr>
                <w:rFonts w:ascii="游明朝" w:eastAsia="游明朝" w:hAnsi="游明朝" w:hint="eastAsia"/>
                <w:szCs w:val="21"/>
              </w:rPr>
              <w:t>フリガナ</w:t>
            </w:r>
          </w:p>
        </w:tc>
        <w:tc>
          <w:tcPr>
            <w:tcW w:w="8176" w:type="dxa"/>
            <w:gridSpan w:val="2"/>
          </w:tcPr>
          <w:p w14:paraId="0981EAAC" w14:textId="77777777" w:rsidR="0046658C" w:rsidRPr="00D05568" w:rsidRDefault="0046658C" w:rsidP="00EA373D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46658C" w:rsidRPr="00D05568" w14:paraId="7DD21A39" w14:textId="77777777" w:rsidTr="00F53510">
        <w:trPr>
          <w:trHeight w:val="850"/>
        </w:trPr>
        <w:tc>
          <w:tcPr>
            <w:tcW w:w="1413" w:type="dxa"/>
            <w:shd w:val="clear" w:color="auto" w:fill="D9D9D9" w:themeFill="background1" w:themeFillShade="D9"/>
          </w:tcPr>
          <w:p w14:paraId="51CAC0B2" w14:textId="3D783519" w:rsidR="0046658C" w:rsidRPr="00D05568" w:rsidRDefault="00BE4BDB" w:rsidP="00EA373D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D05568">
              <w:rPr>
                <w:rFonts w:ascii="游明朝" w:eastAsia="游明朝" w:hAnsi="游明朝" w:hint="eastAsia"/>
                <w:szCs w:val="21"/>
              </w:rPr>
              <w:t>担当者氏名</w:t>
            </w:r>
          </w:p>
        </w:tc>
        <w:tc>
          <w:tcPr>
            <w:tcW w:w="8176" w:type="dxa"/>
            <w:gridSpan w:val="2"/>
          </w:tcPr>
          <w:p w14:paraId="6A4F4334" w14:textId="77777777" w:rsidR="0046658C" w:rsidRPr="00D05568" w:rsidRDefault="0046658C" w:rsidP="00EA373D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F53510" w:rsidRPr="00D05568" w14:paraId="17BC1266" w14:textId="77777777" w:rsidTr="00F53510">
        <w:trPr>
          <w:trHeight w:val="680"/>
        </w:trPr>
        <w:tc>
          <w:tcPr>
            <w:tcW w:w="1413" w:type="dxa"/>
            <w:shd w:val="clear" w:color="auto" w:fill="D9D9D9" w:themeFill="background1" w:themeFillShade="D9"/>
          </w:tcPr>
          <w:p w14:paraId="66DAC700" w14:textId="71CD84ED" w:rsidR="00F53510" w:rsidRPr="00D05568" w:rsidRDefault="00F53510" w:rsidP="00EA373D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電話番号</w:t>
            </w:r>
          </w:p>
        </w:tc>
        <w:tc>
          <w:tcPr>
            <w:tcW w:w="8176" w:type="dxa"/>
            <w:gridSpan w:val="2"/>
          </w:tcPr>
          <w:p w14:paraId="72112B6E" w14:textId="77777777" w:rsidR="00F53510" w:rsidRPr="00D05568" w:rsidRDefault="00F53510" w:rsidP="00EA373D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F53510" w:rsidRPr="00D05568" w14:paraId="09B02EC4" w14:textId="77777777" w:rsidTr="00F53510">
        <w:trPr>
          <w:trHeight w:val="704"/>
        </w:trPr>
        <w:tc>
          <w:tcPr>
            <w:tcW w:w="1413" w:type="dxa"/>
            <w:shd w:val="clear" w:color="auto" w:fill="D9D9D9" w:themeFill="background1" w:themeFillShade="D9"/>
          </w:tcPr>
          <w:p w14:paraId="0FD2871D" w14:textId="52EDEE49" w:rsidR="00F53510" w:rsidRPr="00D05568" w:rsidRDefault="00F53510" w:rsidP="00EA373D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D05568">
              <w:rPr>
                <w:rFonts w:ascii="游明朝" w:eastAsia="游明朝" w:hAnsi="游明朝" w:hint="eastAsia"/>
                <w:szCs w:val="21"/>
              </w:rPr>
              <w:t>E</w:t>
            </w:r>
            <w:r w:rsidRPr="00D05568">
              <w:rPr>
                <w:rFonts w:ascii="游明朝" w:eastAsia="游明朝" w:hAnsi="游明朝"/>
                <w:szCs w:val="21"/>
              </w:rPr>
              <w:t>-mail</w:t>
            </w:r>
          </w:p>
        </w:tc>
        <w:tc>
          <w:tcPr>
            <w:tcW w:w="8176" w:type="dxa"/>
            <w:gridSpan w:val="2"/>
          </w:tcPr>
          <w:p w14:paraId="0BB5CBB8" w14:textId="77777777" w:rsidR="00F53510" w:rsidRPr="00D05568" w:rsidRDefault="00F53510" w:rsidP="00EA373D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7E9573FA" w14:textId="694A4D63" w:rsidR="00F53510" w:rsidRPr="00D05568" w:rsidRDefault="00F53510" w:rsidP="00EA654E">
      <w:pPr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/>
          <w:szCs w:val="21"/>
        </w:rPr>
        <w:br/>
      </w:r>
    </w:p>
    <w:p w14:paraId="2B0E84CC" w14:textId="143797BD" w:rsidR="00A15847" w:rsidRPr="00D05568" w:rsidRDefault="00A15847" w:rsidP="00EA654E">
      <w:pPr>
        <w:jc w:val="left"/>
        <w:rPr>
          <w:rFonts w:ascii="游明朝" w:eastAsia="游明朝" w:hAnsi="游明朝"/>
          <w:color w:val="FF0000"/>
          <w:szCs w:val="21"/>
        </w:rPr>
      </w:pPr>
      <w:r w:rsidRPr="00D05568">
        <w:rPr>
          <w:rFonts w:ascii="游明朝" w:eastAsia="游明朝" w:hAnsi="游明朝" w:hint="eastAsia"/>
          <w:szCs w:val="21"/>
        </w:rPr>
        <w:lastRenderedPageBreak/>
        <w:t>（２）</w:t>
      </w:r>
      <w:r w:rsidR="00C5044D" w:rsidRPr="00D05568">
        <w:rPr>
          <w:rFonts w:ascii="游明朝" w:eastAsia="游明朝" w:hAnsi="游明朝" w:hint="eastAsia"/>
          <w:szCs w:val="21"/>
        </w:rPr>
        <w:t>連携先の</w:t>
      </w:r>
      <w:r w:rsidRPr="00D05568">
        <w:rPr>
          <w:rFonts w:ascii="游明朝" w:eastAsia="游明朝" w:hAnsi="游明朝" w:hint="eastAsia"/>
          <w:szCs w:val="21"/>
        </w:rPr>
        <w:t>地方公共団体（県・市町村単位）</w:t>
      </w:r>
      <w:r w:rsidR="000512CE" w:rsidRPr="00D05568">
        <w:rPr>
          <w:rFonts w:ascii="游明朝" w:eastAsia="游明朝" w:hAnsi="游明朝" w:hint="eastAsia"/>
          <w:szCs w:val="21"/>
        </w:rPr>
        <w:t>情報</w:t>
      </w:r>
      <w:r w:rsidR="008E4308" w:rsidRPr="00D05568">
        <w:rPr>
          <w:rFonts w:ascii="游明朝" w:eastAsia="游明朝" w:hAnsi="游明朝" w:hint="eastAsia"/>
          <w:color w:val="FF0000"/>
          <w:szCs w:val="21"/>
        </w:rPr>
        <w:t>【</w:t>
      </w:r>
      <w:r w:rsidR="000E2309">
        <w:rPr>
          <w:rFonts w:ascii="游明朝" w:eastAsia="游明朝" w:hAnsi="游明朝" w:hint="eastAsia"/>
          <w:color w:val="FF0000"/>
          <w:szCs w:val="21"/>
        </w:rPr>
        <w:t>該当する場合</w:t>
      </w:r>
      <w:r w:rsidR="008E4308" w:rsidRPr="00D05568">
        <w:rPr>
          <w:rFonts w:ascii="游明朝" w:eastAsia="游明朝" w:hAnsi="游明朝" w:hint="eastAsia"/>
          <w:color w:val="FF0000"/>
          <w:szCs w:val="21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323"/>
      </w:tblGrid>
      <w:tr w:rsidR="00A15847" w:rsidRPr="00D05568" w14:paraId="09915CCA" w14:textId="77777777" w:rsidTr="0088759C">
        <w:trPr>
          <w:trHeight w:val="283"/>
        </w:trPr>
        <w:tc>
          <w:tcPr>
            <w:tcW w:w="9736" w:type="dxa"/>
            <w:gridSpan w:val="2"/>
            <w:shd w:val="clear" w:color="auto" w:fill="000000" w:themeFill="text1"/>
          </w:tcPr>
          <w:p w14:paraId="7577A211" w14:textId="6701F7A7" w:rsidR="00A15847" w:rsidRPr="00D05568" w:rsidRDefault="00C5044D" w:rsidP="0088759C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D05568">
              <w:rPr>
                <w:rFonts w:ascii="游明朝" w:eastAsia="游明朝" w:hAnsi="游明朝" w:hint="eastAsia"/>
                <w:szCs w:val="21"/>
              </w:rPr>
              <w:t>連携先地方公共団体の情報</w:t>
            </w:r>
          </w:p>
        </w:tc>
      </w:tr>
      <w:tr w:rsidR="00A15847" w:rsidRPr="00D05568" w14:paraId="5411536E" w14:textId="77777777" w:rsidTr="00F53510">
        <w:trPr>
          <w:trHeight w:val="340"/>
        </w:trPr>
        <w:tc>
          <w:tcPr>
            <w:tcW w:w="1413" w:type="dxa"/>
            <w:shd w:val="clear" w:color="auto" w:fill="D9D9D9" w:themeFill="background1" w:themeFillShade="D9"/>
          </w:tcPr>
          <w:p w14:paraId="28A1798A" w14:textId="77777777" w:rsidR="00A15847" w:rsidRPr="00D05568" w:rsidRDefault="00A15847" w:rsidP="0088759C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D05568">
              <w:rPr>
                <w:rFonts w:ascii="游明朝" w:eastAsia="游明朝" w:hAnsi="游明朝" w:hint="eastAsia"/>
                <w:szCs w:val="21"/>
              </w:rPr>
              <w:t>フリガナ</w:t>
            </w:r>
          </w:p>
        </w:tc>
        <w:tc>
          <w:tcPr>
            <w:tcW w:w="8323" w:type="dxa"/>
          </w:tcPr>
          <w:p w14:paraId="55C079E6" w14:textId="77777777" w:rsidR="00A15847" w:rsidRPr="00D05568" w:rsidRDefault="00A15847" w:rsidP="0088759C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A15847" w:rsidRPr="00D05568" w14:paraId="2E33CC5D" w14:textId="77777777" w:rsidTr="00F53510">
        <w:trPr>
          <w:trHeight w:val="850"/>
        </w:trPr>
        <w:tc>
          <w:tcPr>
            <w:tcW w:w="1413" w:type="dxa"/>
            <w:shd w:val="clear" w:color="auto" w:fill="D9D9D9" w:themeFill="background1" w:themeFillShade="D9"/>
          </w:tcPr>
          <w:p w14:paraId="0A945C27" w14:textId="00880680" w:rsidR="00A15847" w:rsidRPr="00D05568" w:rsidRDefault="008222D0" w:rsidP="0088759C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D05568">
              <w:rPr>
                <w:rFonts w:ascii="游明朝" w:eastAsia="游明朝" w:hAnsi="游明朝" w:hint="eastAsia"/>
                <w:szCs w:val="21"/>
              </w:rPr>
              <w:t>地方公共団体名</w:t>
            </w:r>
          </w:p>
        </w:tc>
        <w:tc>
          <w:tcPr>
            <w:tcW w:w="8323" w:type="dxa"/>
          </w:tcPr>
          <w:p w14:paraId="78A006DA" w14:textId="77777777" w:rsidR="00A15847" w:rsidRPr="00D05568" w:rsidRDefault="00A15847" w:rsidP="0088759C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8222D0" w:rsidRPr="00D05568" w14:paraId="3A665170" w14:textId="77777777" w:rsidTr="00F53510">
        <w:trPr>
          <w:trHeight w:val="423"/>
        </w:trPr>
        <w:tc>
          <w:tcPr>
            <w:tcW w:w="1413" w:type="dxa"/>
            <w:shd w:val="clear" w:color="auto" w:fill="D9D9D9" w:themeFill="background1" w:themeFillShade="D9"/>
          </w:tcPr>
          <w:p w14:paraId="513A7828" w14:textId="1A4561C2" w:rsidR="008222D0" w:rsidRPr="00D05568" w:rsidRDefault="008222D0" w:rsidP="0088759C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D05568">
              <w:rPr>
                <w:rFonts w:ascii="游明朝" w:eastAsia="游明朝" w:hAnsi="游明朝" w:hint="eastAsia"/>
                <w:szCs w:val="21"/>
              </w:rPr>
              <w:t>担当部署名</w:t>
            </w:r>
          </w:p>
        </w:tc>
        <w:tc>
          <w:tcPr>
            <w:tcW w:w="8323" w:type="dxa"/>
          </w:tcPr>
          <w:p w14:paraId="4B208A4C" w14:textId="77777777" w:rsidR="008222D0" w:rsidRPr="00D05568" w:rsidRDefault="008222D0" w:rsidP="0088759C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8222D0" w:rsidRPr="00D05568" w14:paraId="1F5D9E11" w14:textId="77777777" w:rsidTr="00F53510">
        <w:trPr>
          <w:trHeight w:val="423"/>
        </w:trPr>
        <w:tc>
          <w:tcPr>
            <w:tcW w:w="1413" w:type="dxa"/>
            <w:shd w:val="clear" w:color="auto" w:fill="D9D9D9" w:themeFill="background1" w:themeFillShade="D9"/>
          </w:tcPr>
          <w:p w14:paraId="473962EF" w14:textId="22CD8709" w:rsidR="008222D0" w:rsidRPr="00D05568" w:rsidRDefault="008222D0" w:rsidP="0088759C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D05568">
              <w:rPr>
                <w:rFonts w:ascii="游明朝" w:eastAsia="游明朝" w:hAnsi="游明朝" w:hint="eastAsia"/>
                <w:szCs w:val="21"/>
              </w:rPr>
              <w:t>担当者名</w:t>
            </w:r>
          </w:p>
        </w:tc>
        <w:tc>
          <w:tcPr>
            <w:tcW w:w="8323" w:type="dxa"/>
          </w:tcPr>
          <w:p w14:paraId="7F9557FE" w14:textId="77777777" w:rsidR="008222D0" w:rsidRPr="00D05568" w:rsidRDefault="008222D0" w:rsidP="0088759C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6BC45531" w14:textId="5025C5B4" w:rsidR="00A15847" w:rsidRDefault="00B41DCA" w:rsidP="00EA654E">
      <w:pPr>
        <w:jc w:val="left"/>
        <w:rPr>
          <w:rFonts w:ascii="游明朝" w:eastAsia="游明朝" w:hAnsi="游明朝"/>
          <w:szCs w:val="21"/>
        </w:rPr>
      </w:pPr>
      <w:r w:rsidRPr="00D05568">
        <w:rPr>
          <w:rFonts w:ascii="游明朝" w:eastAsia="游明朝" w:hAnsi="游明朝" w:hint="eastAsia"/>
          <w:szCs w:val="21"/>
        </w:rPr>
        <w:t>※連携先の地方公共団体が複数ある場合</w:t>
      </w:r>
      <w:r w:rsidR="00800AC7" w:rsidRPr="00D05568">
        <w:rPr>
          <w:rFonts w:ascii="游明朝" w:eastAsia="游明朝" w:hAnsi="游明朝" w:hint="eastAsia"/>
          <w:szCs w:val="21"/>
        </w:rPr>
        <w:t>、</w:t>
      </w:r>
      <w:r w:rsidR="000C3E15" w:rsidRPr="00D05568">
        <w:rPr>
          <w:rFonts w:ascii="游明朝" w:eastAsia="游明朝" w:hAnsi="游明朝" w:hint="eastAsia"/>
          <w:szCs w:val="21"/>
        </w:rPr>
        <w:t>１つの地方公共団体情報のみ（２）に記載し、残りは（３）に記載ください。</w:t>
      </w:r>
    </w:p>
    <w:p w14:paraId="4A26F40E" w14:textId="77777777" w:rsidR="003B5980" w:rsidRPr="00D05568" w:rsidRDefault="003B5980" w:rsidP="00EA654E">
      <w:pPr>
        <w:jc w:val="left"/>
        <w:rPr>
          <w:rFonts w:ascii="游明朝" w:eastAsia="游明朝" w:hAnsi="游明朝"/>
          <w:szCs w:val="21"/>
        </w:rPr>
      </w:pPr>
    </w:p>
    <w:p w14:paraId="207E12E7" w14:textId="539D1896" w:rsidR="00800AC7" w:rsidRPr="00D05568" w:rsidRDefault="00800AC7" w:rsidP="00800AC7">
      <w:pPr>
        <w:jc w:val="left"/>
        <w:rPr>
          <w:rFonts w:ascii="游明朝" w:eastAsia="游明朝" w:hAnsi="游明朝"/>
          <w:color w:val="FF0000"/>
          <w:szCs w:val="21"/>
        </w:rPr>
      </w:pPr>
      <w:r w:rsidRPr="00D05568">
        <w:rPr>
          <w:rFonts w:ascii="游明朝" w:eastAsia="游明朝" w:hAnsi="游明朝" w:hint="eastAsia"/>
          <w:szCs w:val="21"/>
        </w:rPr>
        <w:t>（３）その他の連携機関</w:t>
      </w:r>
      <w:r w:rsidR="000512CE" w:rsidRPr="00D05568">
        <w:rPr>
          <w:rFonts w:ascii="游明朝" w:eastAsia="游明朝" w:hAnsi="游明朝" w:hint="eastAsia"/>
          <w:szCs w:val="21"/>
        </w:rPr>
        <w:t>情報</w:t>
      </w:r>
      <w:r w:rsidR="008E4308" w:rsidRPr="00D05568">
        <w:rPr>
          <w:rFonts w:ascii="游明朝" w:eastAsia="游明朝" w:hAnsi="游明朝" w:hint="eastAsia"/>
          <w:color w:val="FF0000"/>
          <w:szCs w:val="21"/>
        </w:rPr>
        <w:t>【該当する場合】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465"/>
      </w:tblGrid>
      <w:tr w:rsidR="00A71650" w:rsidRPr="00D05568" w14:paraId="51C59436" w14:textId="77777777" w:rsidTr="0088759C">
        <w:trPr>
          <w:trHeight w:val="283"/>
        </w:trPr>
        <w:tc>
          <w:tcPr>
            <w:tcW w:w="9736" w:type="dxa"/>
            <w:gridSpan w:val="2"/>
            <w:shd w:val="clear" w:color="auto" w:fill="000000" w:themeFill="text1"/>
          </w:tcPr>
          <w:p w14:paraId="1289F696" w14:textId="77777777" w:rsidR="00A71650" w:rsidRPr="00D05568" w:rsidRDefault="00A71650" w:rsidP="0088759C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D05568">
              <w:rPr>
                <w:rFonts w:ascii="游明朝" w:eastAsia="游明朝" w:hAnsi="游明朝" w:hint="eastAsia"/>
                <w:szCs w:val="21"/>
              </w:rPr>
              <w:t>連携機関の情報</w:t>
            </w:r>
          </w:p>
        </w:tc>
      </w:tr>
      <w:tr w:rsidR="00A71650" w:rsidRPr="00D05568" w14:paraId="2C952DC0" w14:textId="77777777" w:rsidTr="0088759C">
        <w:trPr>
          <w:trHeight w:val="340"/>
        </w:trPr>
        <w:tc>
          <w:tcPr>
            <w:tcW w:w="1271" w:type="dxa"/>
            <w:shd w:val="clear" w:color="auto" w:fill="D9D9D9" w:themeFill="background1" w:themeFillShade="D9"/>
          </w:tcPr>
          <w:p w14:paraId="23D3AC8B" w14:textId="77777777" w:rsidR="00A71650" w:rsidRPr="00D05568" w:rsidRDefault="00A71650" w:rsidP="0088759C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D05568">
              <w:rPr>
                <w:rFonts w:ascii="游明朝" w:eastAsia="游明朝" w:hAnsi="游明朝" w:hint="eastAsia"/>
                <w:szCs w:val="21"/>
              </w:rPr>
              <w:t>フリガナ</w:t>
            </w:r>
          </w:p>
        </w:tc>
        <w:tc>
          <w:tcPr>
            <w:tcW w:w="8465" w:type="dxa"/>
          </w:tcPr>
          <w:p w14:paraId="0A8F0A92" w14:textId="77777777" w:rsidR="00A71650" w:rsidRPr="00D05568" w:rsidRDefault="00A71650" w:rsidP="0088759C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A71650" w:rsidRPr="00D05568" w14:paraId="6499C474" w14:textId="77777777" w:rsidTr="0088759C">
        <w:trPr>
          <w:trHeight w:val="850"/>
        </w:trPr>
        <w:tc>
          <w:tcPr>
            <w:tcW w:w="1271" w:type="dxa"/>
            <w:shd w:val="clear" w:color="auto" w:fill="D9D9D9" w:themeFill="background1" w:themeFillShade="D9"/>
          </w:tcPr>
          <w:p w14:paraId="7208E6C1" w14:textId="1D053521" w:rsidR="00A71650" w:rsidRPr="00D05568" w:rsidRDefault="00C4510A" w:rsidP="0088759C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名称（商号または屋号）・</w:t>
            </w:r>
            <w:r w:rsidRPr="00D05568">
              <w:rPr>
                <w:rFonts w:ascii="游明朝" w:eastAsia="游明朝" w:hAnsi="游明朝" w:hint="eastAsia"/>
                <w:szCs w:val="21"/>
              </w:rPr>
              <w:t>団体名</w:t>
            </w:r>
          </w:p>
        </w:tc>
        <w:tc>
          <w:tcPr>
            <w:tcW w:w="8465" w:type="dxa"/>
          </w:tcPr>
          <w:p w14:paraId="5A89694E" w14:textId="77777777" w:rsidR="00A71650" w:rsidRPr="00D05568" w:rsidRDefault="00A71650" w:rsidP="0088759C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A71650" w:rsidRPr="00D05568" w14:paraId="3283C928" w14:textId="77777777" w:rsidTr="0088759C">
        <w:trPr>
          <w:trHeight w:val="283"/>
        </w:trPr>
        <w:tc>
          <w:tcPr>
            <w:tcW w:w="9736" w:type="dxa"/>
            <w:gridSpan w:val="2"/>
            <w:shd w:val="clear" w:color="auto" w:fill="000000" w:themeFill="text1"/>
          </w:tcPr>
          <w:p w14:paraId="7A127E4A" w14:textId="77777777" w:rsidR="00A71650" w:rsidRPr="00D05568" w:rsidRDefault="00A71650" w:rsidP="0088759C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D05568">
              <w:rPr>
                <w:rFonts w:ascii="游明朝" w:eastAsia="游明朝" w:hAnsi="游明朝" w:hint="eastAsia"/>
                <w:szCs w:val="21"/>
              </w:rPr>
              <w:t>連携機関の情報</w:t>
            </w:r>
          </w:p>
        </w:tc>
      </w:tr>
      <w:tr w:rsidR="00A71650" w:rsidRPr="00D05568" w14:paraId="1996D0FD" w14:textId="77777777" w:rsidTr="0088759C">
        <w:trPr>
          <w:trHeight w:val="340"/>
        </w:trPr>
        <w:tc>
          <w:tcPr>
            <w:tcW w:w="1271" w:type="dxa"/>
            <w:shd w:val="clear" w:color="auto" w:fill="D9D9D9" w:themeFill="background1" w:themeFillShade="D9"/>
          </w:tcPr>
          <w:p w14:paraId="04C8C925" w14:textId="77777777" w:rsidR="00A71650" w:rsidRPr="00D05568" w:rsidRDefault="00A71650" w:rsidP="0088759C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D05568">
              <w:rPr>
                <w:rFonts w:ascii="游明朝" w:eastAsia="游明朝" w:hAnsi="游明朝" w:hint="eastAsia"/>
                <w:szCs w:val="21"/>
              </w:rPr>
              <w:t>フリガナ</w:t>
            </w:r>
          </w:p>
        </w:tc>
        <w:tc>
          <w:tcPr>
            <w:tcW w:w="8465" w:type="dxa"/>
          </w:tcPr>
          <w:p w14:paraId="25D93A1A" w14:textId="77777777" w:rsidR="00A71650" w:rsidRPr="00D05568" w:rsidRDefault="00A71650" w:rsidP="0088759C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A71650" w:rsidRPr="00D05568" w14:paraId="079A1938" w14:textId="77777777" w:rsidTr="0088759C">
        <w:trPr>
          <w:trHeight w:val="850"/>
        </w:trPr>
        <w:tc>
          <w:tcPr>
            <w:tcW w:w="1271" w:type="dxa"/>
            <w:shd w:val="clear" w:color="auto" w:fill="D9D9D9" w:themeFill="background1" w:themeFillShade="D9"/>
          </w:tcPr>
          <w:p w14:paraId="49DC2FB5" w14:textId="0115B617" w:rsidR="00A71650" w:rsidRPr="00D05568" w:rsidRDefault="00C4510A" w:rsidP="0088759C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名称（商号または屋号）・</w:t>
            </w:r>
            <w:r w:rsidRPr="00D05568">
              <w:rPr>
                <w:rFonts w:ascii="游明朝" w:eastAsia="游明朝" w:hAnsi="游明朝" w:hint="eastAsia"/>
                <w:szCs w:val="21"/>
              </w:rPr>
              <w:t>団体名</w:t>
            </w:r>
          </w:p>
        </w:tc>
        <w:tc>
          <w:tcPr>
            <w:tcW w:w="8465" w:type="dxa"/>
          </w:tcPr>
          <w:p w14:paraId="1F1F1CA1" w14:textId="77777777" w:rsidR="00A71650" w:rsidRPr="00D05568" w:rsidRDefault="00A71650" w:rsidP="0088759C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A71650" w:rsidRPr="00D05568" w14:paraId="63BEC4DD" w14:textId="77777777" w:rsidTr="0088759C">
        <w:trPr>
          <w:trHeight w:val="283"/>
        </w:trPr>
        <w:tc>
          <w:tcPr>
            <w:tcW w:w="9736" w:type="dxa"/>
            <w:gridSpan w:val="2"/>
            <w:shd w:val="clear" w:color="auto" w:fill="000000" w:themeFill="text1"/>
          </w:tcPr>
          <w:p w14:paraId="7D9BF97A" w14:textId="77777777" w:rsidR="00A71650" w:rsidRPr="00D05568" w:rsidRDefault="00A71650" w:rsidP="0088759C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D05568">
              <w:rPr>
                <w:rFonts w:ascii="游明朝" w:eastAsia="游明朝" w:hAnsi="游明朝" w:hint="eastAsia"/>
                <w:szCs w:val="21"/>
              </w:rPr>
              <w:t>連携機関の情報</w:t>
            </w:r>
          </w:p>
        </w:tc>
      </w:tr>
      <w:tr w:rsidR="00A71650" w:rsidRPr="00D05568" w14:paraId="7BE6BCFA" w14:textId="77777777" w:rsidTr="0088759C">
        <w:trPr>
          <w:trHeight w:val="340"/>
        </w:trPr>
        <w:tc>
          <w:tcPr>
            <w:tcW w:w="1271" w:type="dxa"/>
            <w:shd w:val="clear" w:color="auto" w:fill="D9D9D9" w:themeFill="background1" w:themeFillShade="D9"/>
          </w:tcPr>
          <w:p w14:paraId="289342C1" w14:textId="77777777" w:rsidR="00A71650" w:rsidRPr="00D05568" w:rsidRDefault="00A71650" w:rsidP="0088759C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D05568">
              <w:rPr>
                <w:rFonts w:ascii="游明朝" w:eastAsia="游明朝" w:hAnsi="游明朝" w:hint="eastAsia"/>
                <w:szCs w:val="21"/>
              </w:rPr>
              <w:t>フリガナ</w:t>
            </w:r>
          </w:p>
        </w:tc>
        <w:tc>
          <w:tcPr>
            <w:tcW w:w="8465" w:type="dxa"/>
          </w:tcPr>
          <w:p w14:paraId="3474B23E" w14:textId="77777777" w:rsidR="00A71650" w:rsidRPr="00D05568" w:rsidRDefault="00A71650" w:rsidP="0088759C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A71650" w:rsidRPr="00D05568" w14:paraId="086BFC1F" w14:textId="77777777" w:rsidTr="0088759C">
        <w:trPr>
          <w:trHeight w:val="850"/>
        </w:trPr>
        <w:tc>
          <w:tcPr>
            <w:tcW w:w="1271" w:type="dxa"/>
            <w:shd w:val="clear" w:color="auto" w:fill="D9D9D9" w:themeFill="background1" w:themeFillShade="D9"/>
          </w:tcPr>
          <w:p w14:paraId="5DECB576" w14:textId="20E58C71" w:rsidR="00A71650" w:rsidRPr="00D05568" w:rsidRDefault="00C4510A" w:rsidP="0088759C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名称（商号または屋号）・</w:t>
            </w:r>
            <w:r w:rsidRPr="00D05568">
              <w:rPr>
                <w:rFonts w:ascii="游明朝" w:eastAsia="游明朝" w:hAnsi="游明朝" w:hint="eastAsia"/>
                <w:szCs w:val="21"/>
              </w:rPr>
              <w:t>団体名</w:t>
            </w:r>
          </w:p>
        </w:tc>
        <w:tc>
          <w:tcPr>
            <w:tcW w:w="8465" w:type="dxa"/>
          </w:tcPr>
          <w:p w14:paraId="5CFA4668" w14:textId="77777777" w:rsidR="00A71650" w:rsidRPr="00D05568" w:rsidRDefault="00A71650" w:rsidP="0088759C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800AC7" w:rsidRPr="00D05568" w14:paraId="0A9D698F" w14:textId="77777777" w:rsidTr="0088759C">
        <w:trPr>
          <w:trHeight w:val="283"/>
        </w:trPr>
        <w:tc>
          <w:tcPr>
            <w:tcW w:w="9736" w:type="dxa"/>
            <w:gridSpan w:val="2"/>
            <w:shd w:val="clear" w:color="auto" w:fill="000000" w:themeFill="text1"/>
          </w:tcPr>
          <w:p w14:paraId="1FA7FCE4" w14:textId="2F04C87C" w:rsidR="00800AC7" w:rsidRPr="00D05568" w:rsidRDefault="00800AC7" w:rsidP="0088759C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D05568">
              <w:rPr>
                <w:rFonts w:ascii="游明朝" w:eastAsia="游明朝" w:hAnsi="游明朝" w:hint="eastAsia"/>
                <w:szCs w:val="21"/>
              </w:rPr>
              <w:t>連携機関の情報</w:t>
            </w:r>
          </w:p>
        </w:tc>
      </w:tr>
      <w:tr w:rsidR="00800AC7" w:rsidRPr="00D05568" w14:paraId="2B9C1D19" w14:textId="77777777" w:rsidTr="0088759C">
        <w:trPr>
          <w:trHeight w:val="340"/>
        </w:trPr>
        <w:tc>
          <w:tcPr>
            <w:tcW w:w="1271" w:type="dxa"/>
            <w:shd w:val="clear" w:color="auto" w:fill="D9D9D9" w:themeFill="background1" w:themeFillShade="D9"/>
          </w:tcPr>
          <w:p w14:paraId="53E7454D" w14:textId="77777777" w:rsidR="00800AC7" w:rsidRPr="00D05568" w:rsidRDefault="00800AC7" w:rsidP="0088759C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D05568">
              <w:rPr>
                <w:rFonts w:ascii="游明朝" w:eastAsia="游明朝" w:hAnsi="游明朝" w:hint="eastAsia"/>
                <w:szCs w:val="21"/>
              </w:rPr>
              <w:t>フリガナ</w:t>
            </w:r>
          </w:p>
        </w:tc>
        <w:tc>
          <w:tcPr>
            <w:tcW w:w="8465" w:type="dxa"/>
          </w:tcPr>
          <w:p w14:paraId="6A5A7735" w14:textId="77777777" w:rsidR="00800AC7" w:rsidRPr="00D05568" w:rsidRDefault="00800AC7" w:rsidP="0088759C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800AC7" w:rsidRPr="00D05568" w14:paraId="2F484852" w14:textId="77777777" w:rsidTr="0088759C">
        <w:trPr>
          <w:trHeight w:val="850"/>
        </w:trPr>
        <w:tc>
          <w:tcPr>
            <w:tcW w:w="1271" w:type="dxa"/>
            <w:shd w:val="clear" w:color="auto" w:fill="D9D9D9" w:themeFill="background1" w:themeFillShade="D9"/>
          </w:tcPr>
          <w:p w14:paraId="1F1510B1" w14:textId="24F7A0F9" w:rsidR="00800AC7" w:rsidRPr="00D05568" w:rsidRDefault="00C4510A" w:rsidP="0088759C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名称（商号または屋号）・</w:t>
            </w:r>
            <w:r w:rsidRPr="00D05568">
              <w:rPr>
                <w:rFonts w:ascii="游明朝" w:eastAsia="游明朝" w:hAnsi="游明朝" w:hint="eastAsia"/>
                <w:szCs w:val="21"/>
              </w:rPr>
              <w:t>団体名</w:t>
            </w:r>
          </w:p>
        </w:tc>
        <w:tc>
          <w:tcPr>
            <w:tcW w:w="8465" w:type="dxa"/>
          </w:tcPr>
          <w:p w14:paraId="062E0A28" w14:textId="77777777" w:rsidR="00800AC7" w:rsidRPr="00D05568" w:rsidRDefault="00800AC7" w:rsidP="0088759C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A71650" w:rsidRPr="00D05568" w14:paraId="6FFE3CC0" w14:textId="77777777" w:rsidTr="0088759C">
        <w:trPr>
          <w:trHeight w:val="283"/>
        </w:trPr>
        <w:tc>
          <w:tcPr>
            <w:tcW w:w="9736" w:type="dxa"/>
            <w:gridSpan w:val="2"/>
            <w:shd w:val="clear" w:color="auto" w:fill="000000" w:themeFill="text1"/>
          </w:tcPr>
          <w:p w14:paraId="521E505F" w14:textId="77777777" w:rsidR="00A71650" w:rsidRPr="00D05568" w:rsidRDefault="00A71650" w:rsidP="0088759C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D05568">
              <w:rPr>
                <w:rFonts w:ascii="游明朝" w:eastAsia="游明朝" w:hAnsi="游明朝" w:hint="eastAsia"/>
                <w:szCs w:val="21"/>
              </w:rPr>
              <w:t>連携機関の情報</w:t>
            </w:r>
          </w:p>
        </w:tc>
      </w:tr>
      <w:tr w:rsidR="00A71650" w:rsidRPr="00D05568" w14:paraId="426CD7DB" w14:textId="77777777" w:rsidTr="0088759C">
        <w:trPr>
          <w:trHeight w:val="340"/>
        </w:trPr>
        <w:tc>
          <w:tcPr>
            <w:tcW w:w="1271" w:type="dxa"/>
            <w:shd w:val="clear" w:color="auto" w:fill="D9D9D9" w:themeFill="background1" w:themeFillShade="D9"/>
          </w:tcPr>
          <w:p w14:paraId="076D95B4" w14:textId="77777777" w:rsidR="00A71650" w:rsidRPr="00D05568" w:rsidRDefault="00A71650" w:rsidP="0088759C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D05568">
              <w:rPr>
                <w:rFonts w:ascii="游明朝" w:eastAsia="游明朝" w:hAnsi="游明朝" w:hint="eastAsia"/>
                <w:szCs w:val="21"/>
              </w:rPr>
              <w:t>フリガナ</w:t>
            </w:r>
          </w:p>
        </w:tc>
        <w:tc>
          <w:tcPr>
            <w:tcW w:w="8465" w:type="dxa"/>
          </w:tcPr>
          <w:p w14:paraId="1214C8ED" w14:textId="77777777" w:rsidR="00A71650" w:rsidRPr="00D05568" w:rsidRDefault="00A71650" w:rsidP="0088759C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A71650" w:rsidRPr="00D05568" w14:paraId="076D2C97" w14:textId="77777777" w:rsidTr="0088759C">
        <w:trPr>
          <w:trHeight w:val="850"/>
        </w:trPr>
        <w:tc>
          <w:tcPr>
            <w:tcW w:w="1271" w:type="dxa"/>
            <w:shd w:val="clear" w:color="auto" w:fill="D9D9D9" w:themeFill="background1" w:themeFillShade="D9"/>
          </w:tcPr>
          <w:p w14:paraId="64A1C965" w14:textId="44BB509D" w:rsidR="00A71650" w:rsidRPr="00D05568" w:rsidRDefault="00C4510A" w:rsidP="0088759C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lastRenderedPageBreak/>
              <w:t>名称（商号または屋号）・</w:t>
            </w:r>
            <w:r w:rsidRPr="00D05568">
              <w:rPr>
                <w:rFonts w:ascii="游明朝" w:eastAsia="游明朝" w:hAnsi="游明朝" w:hint="eastAsia"/>
                <w:szCs w:val="21"/>
              </w:rPr>
              <w:t>団体名</w:t>
            </w:r>
          </w:p>
        </w:tc>
        <w:tc>
          <w:tcPr>
            <w:tcW w:w="8465" w:type="dxa"/>
          </w:tcPr>
          <w:p w14:paraId="2DB8038E" w14:textId="77777777" w:rsidR="00A71650" w:rsidRPr="00D05568" w:rsidRDefault="00A71650" w:rsidP="0088759C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6E55108B" w14:textId="6E0CBADA" w:rsidR="00C4510A" w:rsidRDefault="00C4510A" w:rsidP="00EA654E">
      <w:pPr>
        <w:jc w:val="left"/>
        <w:rPr>
          <w:rFonts w:ascii="游明朝" w:eastAsia="游明朝" w:hAnsi="游明朝"/>
          <w:szCs w:val="21"/>
        </w:rPr>
      </w:pPr>
    </w:p>
    <w:p w14:paraId="573BB2F4" w14:textId="41BAA6A6" w:rsidR="00A15847" w:rsidRPr="00D05568" w:rsidRDefault="00DC4F68" w:rsidP="00A50C38">
      <w:pPr>
        <w:widowControl/>
        <w:jc w:val="left"/>
        <w:rPr>
          <w:rFonts w:ascii="游明朝" w:eastAsia="游明朝" w:hAnsi="游明朝"/>
          <w:color w:val="FF0000"/>
          <w:szCs w:val="21"/>
        </w:rPr>
      </w:pPr>
      <w:r w:rsidRPr="00D05568">
        <w:rPr>
          <w:rFonts w:ascii="游明朝" w:eastAsia="游明朝" w:hAnsi="游明朝" w:hint="eastAsia"/>
          <w:szCs w:val="21"/>
        </w:rPr>
        <w:t>（４）取組内容について</w:t>
      </w:r>
      <w:r w:rsidR="00634FA9" w:rsidRPr="00D05568">
        <w:rPr>
          <w:rFonts w:ascii="游明朝" w:eastAsia="游明朝" w:hAnsi="游明朝" w:hint="eastAsia"/>
          <w:color w:val="FF0000"/>
          <w:szCs w:val="21"/>
        </w:rPr>
        <w:t>【必須】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465"/>
      </w:tblGrid>
      <w:tr w:rsidR="00DC4F68" w:rsidRPr="00D05568" w14:paraId="36FFF48B" w14:textId="77777777" w:rsidTr="0088759C">
        <w:trPr>
          <w:trHeight w:val="340"/>
        </w:trPr>
        <w:tc>
          <w:tcPr>
            <w:tcW w:w="1271" w:type="dxa"/>
            <w:shd w:val="clear" w:color="auto" w:fill="D9D9D9" w:themeFill="background1" w:themeFillShade="D9"/>
          </w:tcPr>
          <w:p w14:paraId="309D8C99" w14:textId="1E181AED" w:rsidR="00DC4F68" w:rsidRPr="00D05568" w:rsidRDefault="00DC4F68" w:rsidP="0088759C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D05568">
              <w:rPr>
                <w:rFonts w:ascii="游明朝" w:eastAsia="游明朝" w:hAnsi="游明朝" w:hint="eastAsia"/>
                <w:szCs w:val="21"/>
              </w:rPr>
              <w:t>取組地域</w:t>
            </w:r>
          </w:p>
        </w:tc>
        <w:tc>
          <w:tcPr>
            <w:tcW w:w="8465" w:type="dxa"/>
          </w:tcPr>
          <w:p w14:paraId="2727A55F" w14:textId="77777777" w:rsidR="00DC4F68" w:rsidRPr="00D05568" w:rsidRDefault="00DC4F68" w:rsidP="0088759C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DC4F68" w:rsidRPr="00D05568" w14:paraId="12DC5B8F" w14:textId="77777777" w:rsidTr="00DC4F68">
        <w:trPr>
          <w:trHeight w:val="1930"/>
        </w:trPr>
        <w:tc>
          <w:tcPr>
            <w:tcW w:w="1271" w:type="dxa"/>
            <w:shd w:val="clear" w:color="auto" w:fill="D9D9D9" w:themeFill="background1" w:themeFillShade="D9"/>
          </w:tcPr>
          <w:p w14:paraId="2963F1FC" w14:textId="7EB34DDD" w:rsidR="00DC4F68" w:rsidRPr="00D05568" w:rsidRDefault="00DC4F68" w:rsidP="0088759C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D05568">
              <w:rPr>
                <w:rFonts w:ascii="游明朝" w:eastAsia="游明朝" w:hAnsi="游明朝" w:hint="eastAsia"/>
                <w:szCs w:val="21"/>
              </w:rPr>
              <w:t>地域が抱える人材課題</w:t>
            </w:r>
            <w:r w:rsidR="000811E3">
              <w:rPr>
                <w:rFonts w:ascii="游明朝" w:eastAsia="游明朝" w:hAnsi="游明朝" w:hint="eastAsia"/>
                <w:szCs w:val="21"/>
              </w:rPr>
              <w:t>（</w:t>
            </w:r>
            <w:r w:rsidR="00010D84">
              <w:rPr>
                <w:rFonts w:ascii="游明朝" w:eastAsia="游明朝" w:hAnsi="游明朝" w:hint="eastAsia"/>
                <w:szCs w:val="21"/>
              </w:rPr>
              <w:t>地域特有の</w:t>
            </w:r>
            <w:r w:rsidR="000811E3">
              <w:rPr>
                <w:rFonts w:ascii="游明朝" w:eastAsia="游明朝" w:hAnsi="游明朝" w:hint="eastAsia"/>
                <w:szCs w:val="21"/>
              </w:rPr>
              <w:t>背景・現状）</w:t>
            </w:r>
          </w:p>
        </w:tc>
        <w:tc>
          <w:tcPr>
            <w:tcW w:w="8465" w:type="dxa"/>
          </w:tcPr>
          <w:p w14:paraId="7A470D76" w14:textId="77777777" w:rsidR="00DC4F68" w:rsidRPr="00D05568" w:rsidRDefault="00DC4F68" w:rsidP="0088759C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DC4F68" w:rsidRPr="00D05568" w14:paraId="230C8BB8" w14:textId="77777777" w:rsidTr="00DC4F68">
        <w:trPr>
          <w:trHeight w:val="2114"/>
        </w:trPr>
        <w:tc>
          <w:tcPr>
            <w:tcW w:w="1271" w:type="dxa"/>
            <w:shd w:val="clear" w:color="auto" w:fill="D9D9D9" w:themeFill="background1" w:themeFillShade="D9"/>
          </w:tcPr>
          <w:p w14:paraId="5481D307" w14:textId="3B2D1033" w:rsidR="00DC4F68" w:rsidRPr="00D05568" w:rsidRDefault="00DC4F68" w:rsidP="0088759C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D05568">
              <w:rPr>
                <w:rFonts w:ascii="游明朝" w:eastAsia="游明朝" w:hAnsi="游明朝" w:hint="eastAsia"/>
                <w:szCs w:val="21"/>
              </w:rPr>
              <w:t>地域の人事部として取り組みたい事業内容</w:t>
            </w:r>
          </w:p>
        </w:tc>
        <w:tc>
          <w:tcPr>
            <w:tcW w:w="8465" w:type="dxa"/>
          </w:tcPr>
          <w:p w14:paraId="1389A85C" w14:textId="77777777" w:rsidR="00DC4F68" w:rsidRPr="00D05568" w:rsidRDefault="00DC4F68" w:rsidP="0088759C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C3599" w:rsidRPr="00D05568" w14:paraId="22E88D14" w14:textId="77777777" w:rsidTr="00DC4F68">
        <w:trPr>
          <w:trHeight w:val="2114"/>
        </w:trPr>
        <w:tc>
          <w:tcPr>
            <w:tcW w:w="1271" w:type="dxa"/>
            <w:shd w:val="clear" w:color="auto" w:fill="D9D9D9" w:themeFill="background1" w:themeFillShade="D9"/>
          </w:tcPr>
          <w:p w14:paraId="385D809D" w14:textId="0C553C18" w:rsidR="003C3599" w:rsidRPr="00D05568" w:rsidRDefault="003C3599" w:rsidP="0088759C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本事業のワークショップに期待していること</w:t>
            </w:r>
          </w:p>
        </w:tc>
        <w:tc>
          <w:tcPr>
            <w:tcW w:w="8465" w:type="dxa"/>
          </w:tcPr>
          <w:p w14:paraId="761BC885" w14:textId="77777777" w:rsidR="003C3599" w:rsidRPr="003C3599" w:rsidRDefault="003C3599" w:rsidP="0088759C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2AFCF418" w14:textId="5FE428EB" w:rsidR="00634FA9" w:rsidRPr="00A50C38" w:rsidRDefault="00634FA9" w:rsidP="003C3599">
      <w:pPr>
        <w:jc w:val="left"/>
        <w:rPr>
          <w:rFonts w:ascii="游明朝" w:eastAsia="游明朝" w:hAnsi="游明朝"/>
          <w:sz w:val="32"/>
          <w:szCs w:val="32"/>
        </w:rPr>
      </w:pPr>
    </w:p>
    <w:sectPr w:rsidR="00634FA9" w:rsidRPr="00A50C38" w:rsidSect="00276251">
      <w:pgSz w:w="11906" w:h="16838"/>
      <w:pgMar w:top="1440" w:right="1077" w:bottom="1440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63ED6" w14:textId="77777777" w:rsidR="00A55E90" w:rsidRDefault="00A55E90" w:rsidP="00A05E9E">
      <w:r>
        <w:separator/>
      </w:r>
    </w:p>
  </w:endnote>
  <w:endnote w:type="continuationSeparator" w:id="0">
    <w:p w14:paraId="1CE332CE" w14:textId="77777777" w:rsidR="00A55E90" w:rsidRDefault="00A55E90" w:rsidP="00A05E9E">
      <w:r>
        <w:continuationSeparator/>
      </w:r>
    </w:p>
  </w:endnote>
  <w:endnote w:type="continuationNotice" w:id="1">
    <w:p w14:paraId="29D3DB83" w14:textId="77777777" w:rsidR="00A55E90" w:rsidRDefault="00A55E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D6872" w14:textId="77777777" w:rsidR="00A55E90" w:rsidRDefault="00A55E90" w:rsidP="00A05E9E">
      <w:r>
        <w:separator/>
      </w:r>
    </w:p>
  </w:footnote>
  <w:footnote w:type="continuationSeparator" w:id="0">
    <w:p w14:paraId="67C219FD" w14:textId="77777777" w:rsidR="00A55E90" w:rsidRDefault="00A55E90" w:rsidP="00A05E9E">
      <w:r>
        <w:continuationSeparator/>
      </w:r>
    </w:p>
  </w:footnote>
  <w:footnote w:type="continuationNotice" w:id="1">
    <w:p w14:paraId="76210D76" w14:textId="77777777" w:rsidR="00A55E90" w:rsidRDefault="00A55E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32F66"/>
    <w:multiLevelType w:val="hybridMultilevel"/>
    <w:tmpl w:val="B5A2A8FA"/>
    <w:lvl w:ilvl="0" w:tplc="DE04C074">
      <w:start w:val="8"/>
      <w:numFmt w:val="bullet"/>
      <w:lvlText w:val="□"/>
      <w:lvlJc w:val="left"/>
      <w:pPr>
        <w:ind w:left="36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7381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36"/>
    <w:rsid w:val="000015A5"/>
    <w:rsid w:val="00010D84"/>
    <w:rsid w:val="000176A4"/>
    <w:rsid w:val="00022103"/>
    <w:rsid w:val="000237A7"/>
    <w:rsid w:val="000512CE"/>
    <w:rsid w:val="000811E3"/>
    <w:rsid w:val="000C3E15"/>
    <w:rsid w:val="000D45E3"/>
    <w:rsid w:val="000D5F4E"/>
    <w:rsid w:val="000E2309"/>
    <w:rsid w:val="000E76AD"/>
    <w:rsid w:val="001321C8"/>
    <w:rsid w:val="001D4FD2"/>
    <w:rsid w:val="00245459"/>
    <w:rsid w:val="00276251"/>
    <w:rsid w:val="00301CE5"/>
    <w:rsid w:val="003743DF"/>
    <w:rsid w:val="00381F7A"/>
    <w:rsid w:val="00391553"/>
    <w:rsid w:val="003B5980"/>
    <w:rsid w:val="003C3599"/>
    <w:rsid w:val="004001AF"/>
    <w:rsid w:val="0043137E"/>
    <w:rsid w:val="00443332"/>
    <w:rsid w:val="0046658C"/>
    <w:rsid w:val="00475CB8"/>
    <w:rsid w:val="004F6B48"/>
    <w:rsid w:val="00551816"/>
    <w:rsid w:val="005657CB"/>
    <w:rsid w:val="0061565E"/>
    <w:rsid w:val="00634FA9"/>
    <w:rsid w:val="00664D3B"/>
    <w:rsid w:val="006848F2"/>
    <w:rsid w:val="006A6F7D"/>
    <w:rsid w:val="006B5C30"/>
    <w:rsid w:val="006E5FF5"/>
    <w:rsid w:val="00714A32"/>
    <w:rsid w:val="00730EDE"/>
    <w:rsid w:val="00747CCB"/>
    <w:rsid w:val="0077607F"/>
    <w:rsid w:val="007827A0"/>
    <w:rsid w:val="007D08D5"/>
    <w:rsid w:val="007D1B4D"/>
    <w:rsid w:val="00800AC7"/>
    <w:rsid w:val="00803114"/>
    <w:rsid w:val="008222D0"/>
    <w:rsid w:val="0088759C"/>
    <w:rsid w:val="008E4308"/>
    <w:rsid w:val="009639A5"/>
    <w:rsid w:val="0097192E"/>
    <w:rsid w:val="009948E5"/>
    <w:rsid w:val="009E2544"/>
    <w:rsid w:val="00A05E9E"/>
    <w:rsid w:val="00A127C2"/>
    <w:rsid w:val="00A15847"/>
    <w:rsid w:val="00A50C38"/>
    <w:rsid w:val="00A55E90"/>
    <w:rsid w:val="00A71650"/>
    <w:rsid w:val="00AA4936"/>
    <w:rsid w:val="00AB239D"/>
    <w:rsid w:val="00AB24AC"/>
    <w:rsid w:val="00B05939"/>
    <w:rsid w:val="00B12CC3"/>
    <w:rsid w:val="00B140F8"/>
    <w:rsid w:val="00B41DCA"/>
    <w:rsid w:val="00B805BD"/>
    <w:rsid w:val="00B90E13"/>
    <w:rsid w:val="00B91A05"/>
    <w:rsid w:val="00BE4BDB"/>
    <w:rsid w:val="00C177E0"/>
    <w:rsid w:val="00C4510A"/>
    <w:rsid w:val="00C5044D"/>
    <w:rsid w:val="00C542F0"/>
    <w:rsid w:val="00C87DB7"/>
    <w:rsid w:val="00C953C8"/>
    <w:rsid w:val="00D05568"/>
    <w:rsid w:val="00D40D7E"/>
    <w:rsid w:val="00D43260"/>
    <w:rsid w:val="00D75B0A"/>
    <w:rsid w:val="00D81DBB"/>
    <w:rsid w:val="00DC4F68"/>
    <w:rsid w:val="00DC74BF"/>
    <w:rsid w:val="00DE25F4"/>
    <w:rsid w:val="00E12652"/>
    <w:rsid w:val="00E24CAC"/>
    <w:rsid w:val="00E558F8"/>
    <w:rsid w:val="00E626AA"/>
    <w:rsid w:val="00E76F83"/>
    <w:rsid w:val="00E77D82"/>
    <w:rsid w:val="00EA373D"/>
    <w:rsid w:val="00EA654E"/>
    <w:rsid w:val="00EB33F0"/>
    <w:rsid w:val="00F146DD"/>
    <w:rsid w:val="00F53510"/>
    <w:rsid w:val="00F670DC"/>
    <w:rsid w:val="00F861C5"/>
    <w:rsid w:val="00F93A68"/>
    <w:rsid w:val="00FA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1F02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5E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5E9E"/>
  </w:style>
  <w:style w:type="paragraph" w:styleId="a6">
    <w:name w:val="footer"/>
    <w:basedOn w:val="a"/>
    <w:link w:val="a7"/>
    <w:uiPriority w:val="99"/>
    <w:unhideWhenUsed/>
    <w:rsid w:val="00A05E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5E9E"/>
  </w:style>
  <w:style w:type="paragraph" w:styleId="a8">
    <w:name w:val="List Paragraph"/>
    <w:basedOn w:val="a"/>
    <w:uiPriority w:val="34"/>
    <w:qFormat/>
    <w:rsid w:val="00EB33F0"/>
    <w:pPr>
      <w:ind w:leftChars="400" w:left="840"/>
    </w:pPr>
  </w:style>
  <w:style w:type="paragraph" w:styleId="a9">
    <w:name w:val="Revision"/>
    <w:hidden/>
    <w:uiPriority w:val="99"/>
    <w:semiHidden/>
    <w:rsid w:val="000E2309"/>
  </w:style>
  <w:style w:type="character" w:styleId="aa">
    <w:name w:val="annotation reference"/>
    <w:basedOn w:val="a0"/>
    <w:uiPriority w:val="99"/>
    <w:semiHidden/>
    <w:unhideWhenUsed/>
    <w:rsid w:val="00C4510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4510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4510A"/>
  </w:style>
  <w:style w:type="paragraph" w:styleId="ad">
    <w:name w:val="annotation subject"/>
    <w:basedOn w:val="ab"/>
    <w:next w:val="ab"/>
    <w:link w:val="ae"/>
    <w:uiPriority w:val="99"/>
    <w:semiHidden/>
    <w:unhideWhenUsed/>
    <w:rsid w:val="00C4510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4510A"/>
    <w:rPr>
      <w:b/>
      <w:bCs/>
    </w:rPr>
  </w:style>
  <w:style w:type="character" w:styleId="af">
    <w:name w:val="Hyperlink"/>
    <w:basedOn w:val="a0"/>
    <w:uiPriority w:val="99"/>
    <w:unhideWhenUsed/>
    <w:rsid w:val="00B12CC3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B12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3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3EBD9-969E-4D98-92E6-BA54E1D68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2025-07-11T06:00:00Z</dcterms:created>
  <dcterms:modified xsi:type="dcterms:W3CDTF">2025-07-11T06:00:00Z</dcterms:modified>
</cp:coreProperties>
</file>