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7B1" w14:textId="6354DD44" w:rsidR="000E04C0" w:rsidRPr="004113DA" w:rsidRDefault="000E04C0" w:rsidP="000E04C0">
      <w:pPr>
        <w:jc w:val="center"/>
        <w:rPr>
          <w:rFonts w:ascii="Meiryo UI" w:eastAsia="Meiryo UI" w:hAnsi="Meiryo UI"/>
          <w:sz w:val="24"/>
        </w:rPr>
      </w:pPr>
      <w:r w:rsidRPr="003F463B">
        <w:rPr>
          <w:rFonts w:ascii="Meiryo UI" w:eastAsia="Meiryo UI" w:hAnsi="Meiryo UI" w:hint="eastAsia"/>
          <w:sz w:val="28"/>
          <w:szCs w:val="28"/>
        </w:rPr>
        <w:t>令和</w:t>
      </w:r>
      <w:r w:rsidR="00436DC3">
        <w:rPr>
          <w:rFonts w:ascii="Meiryo UI" w:eastAsia="Meiryo UI" w:hAnsi="Meiryo UI" w:hint="eastAsia"/>
          <w:sz w:val="28"/>
          <w:szCs w:val="28"/>
        </w:rPr>
        <w:t>６</w:t>
      </w:r>
      <w:r w:rsidRPr="004113DA">
        <w:rPr>
          <w:rFonts w:ascii="Meiryo UI" w:eastAsia="Meiryo UI" w:hAnsi="Meiryo UI" w:hint="eastAsia"/>
          <w:sz w:val="28"/>
          <w:szCs w:val="28"/>
        </w:rPr>
        <w:t>年度　チーム伴走型知財経営モデル支援事業</w:t>
      </w:r>
    </w:p>
    <w:p w14:paraId="3E8C5909" w14:textId="77777777" w:rsidR="000E04C0" w:rsidRPr="004113DA" w:rsidRDefault="000E04C0" w:rsidP="000E04C0">
      <w:pPr>
        <w:spacing w:beforeLines="30" w:before="108"/>
        <w:jc w:val="center"/>
        <w:rPr>
          <w:rFonts w:ascii="Meiryo UI" w:eastAsia="Meiryo UI" w:hAnsi="Meiryo UI"/>
          <w:sz w:val="24"/>
          <w:u w:val="double"/>
        </w:rPr>
      </w:pPr>
      <w:r w:rsidRPr="004113DA">
        <w:rPr>
          <w:rFonts w:ascii="Meiryo UI" w:eastAsia="Meiryo UI" w:hAnsi="Meiryo UI" w:hint="eastAsia"/>
          <w:sz w:val="24"/>
          <w:u w:val="double"/>
        </w:rPr>
        <w:t>応募用紙</w:t>
      </w:r>
    </w:p>
    <w:p w14:paraId="2940924D" w14:textId="49B96094" w:rsidR="000E04C0" w:rsidRPr="004113DA" w:rsidRDefault="000E04C0" w:rsidP="000E04C0">
      <w:pPr>
        <w:widowControl/>
        <w:spacing w:line="240" w:lineRule="exact"/>
        <w:jc w:val="right"/>
        <w:rPr>
          <w:rFonts w:ascii="Meiryo UI" w:eastAsia="Meiryo UI" w:hAnsi="Meiryo UI"/>
        </w:rPr>
      </w:pPr>
      <w:r w:rsidRPr="004113DA">
        <w:rPr>
          <w:rFonts w:ascii="Meiryo UI" w:eastAsia="Meiryo UI" w:hAnsi="Meiryo UI" w:hint="eastAsia"/>
        </w:rPr>
        <w:t>令和</w:t>
      </w:r>
      <w:r w:rsidR="00436DC3">
        <w:rPr>
          <w:rFonts w:ascii="Meiryo UI" w:eastAsia="Meiryo UI" w:hAnsi="Meiryo UI" w:hint="eastAsia"/>
        </w:rPr>
        <w:t>６</w:t>
      </w:r>
      <w:r w:rsidRPr="004113DA">
        <w:rPr>
          <w:rFonts w:ascii="Meiryo UI" w:eastAsia="Meiryo UI" w:hAnsi="Meiryo UI" w:hint="eastAsia"/>
        </w:rPr>
        <w:t>年　　月　　日</w:t>
      </w:r>
    </w:p>
    <w:p w14:paraId="2D395A42" w14:textId="77777777" w:rsidR="000E04C0" w:rsidRPr="004113DA" w:rsidRDefault="000E04C0" w:rsidP="000E04C0">
      <w:pPr>
        <w:jc w:val="left"/>
        <w:rPr>
          <w:rFonts w:ascii="Meiryo UI" w:eastAsia="Meiryo UI" w:hAnsi="Meiryo UI"/>
          <w:b/>
          <w:sz w:val="24"/>
        </w:rPr>
      </w:pPr>
      <w:r w:rsidRPr="004113DA">
        <w:rPr>
          <w:rFonts w:ascii="Meiryo UI" w:eastAsia="Meiryo UI" w:hAnsi="Meiryo UI" w:hint="eastAsia"/>
          <w:b/>
          <w:sz w:val="24"/>
          <w:bdr w:val="single" w:sz="4" w:space="0" w:color="auto"/>
        </w:rPr>
        <w:t xml:space="preserve">１．企業概要　</w:t>
      </w:r>
    </w:p>
    <w:tbl>
      <w:tblPr>
        <w:tblStyle w:val="a3"/>
        <w:tblW w:w="0" w:type="auto"/>
        <w:tblInd w:w="108" w:type="dxa"/>
        <w:tblLook w:val="04A0" w:firstRow="1" w:lastRow="0" w:firstColumn="1" w:lastColumn="0" w:noHBand="0" w:noVBand="1"/>
      </w:tblPr>
      <w:tblGrid>
        <w:gridCol w:w="1477"/>
        <w:gridCol w:w="709"/>
        <w:gridCol w:w="1104"/>
        <w:gridCol w:w="1232"/>
        <w:gridCol w:w="496"/>
        <w:gridCol w:w="767"/>
        <w:gridCol w:w="941"/>
        <w:gridCol w:w="1660"/>
      </w:tblGrid>
      <w:tr w:rsidR="004113DA" w:rsidRPr="004113DA" w14:paraId="7BB91BBD" w14:textId="77777777" w:rsidTr="000974A7">
        <w:trPr>
          <w:trHeight w:val="208"/>
        </w:trPr>
        <w:tc>
          <w:tcPr>
            <w:tcW w:w="1477" w:type="dxa"/>
            <w:tcBorders>
              <w:bottom w:val="dashSmallGap" w:sz="4" w:space="0" w:color="auto"/>
            </w:tcBorders>
            <w:shd w:val="clear" w:color="auto" w:fill="D9D9D9" w:themeFill="background1" w:themeFillShade="D9"/>
            <w:vAlign w:val="center"/>
          </w:tcPr>
          <w:p w14:paraId="0C4857FE" w14:textId="77777777" w:rsidR="000E04C0" w:rsidRPr="004113DA" w:rsidRDefault="000E04C0" w:rsidP="00CD3252">
            <w:pPr>
              <w:spacing w:line="240" w:lineRule="exact"/>
              <w:rPr>
                <w:rFonts w:ascii="Meiryo UI" w:eastAsia="Meiryo UI" w:hAnsi="Meiryo UI"/>
                <w:sz w:val="16"/>
                <w:szCs w:val="16"/>
              </w:rPr>
            </w:pPr>
            <w:r w:rsidRPr="004113DA">
              <w:rPr>
                <w:rFonts w:ascii="Meiryo UI" w:eastAsia="Meiryo UI" w:hAnsi="Meiryo UI" w:hint="eastAsia"/>
                <w:sz w:val="16"/>
                <w:szCs w:val="16"/>
              </w:rPr>
              <w:t>ふりがな</w:t>
            </w:r>
          </w:p>
        </w:tc>
        <w:tc>
          <w:tcPr>
            <w:tcW w:w="6909" w:type="dxa"/>
            <w:gridSpan w:val="7"/>
            <w:tcBorders>
              <w:bottom w:val="dashSmallGap" w:sz="4" w:space="0" w:color="auto"/>
            </w:tcBorders>
            <w:vAlign w:val="center"/>
          </w:tcPr>
          <w:p w14:paraId="4E645FB9" w14:textId="77777777" w:rsidR="000E04C0" w:rsidRPr="004113DA" w:rsidRDefault="000E04C0" w:rsidP="00CD3252">
            <w:pPr>
              <w:spacing w:line="240" w:lineRule="exact"/>
              <w:rPr>
                <w:rFonts w:ascii="Meiryo UI" w:eastAsia="Meiryo UI" w:hAnsi="Meiryo UI"/>
                <w:sz w:val="16"/>
                <w:szCs w:val="16"/>
              </w:rPr>
            </w:pPr>
          </w:p>
        </w:tc>
      </w:tr>
      <w:tr w:rsidR="004113DA" w:rsidRPr="004113DA" w14:paraId="109598FD" w14:textId="77777777" w:rsidTr="000974A7">
        <w:trPr>
          <w:trHeight w:val="539"/>
        </w:trPr>
        <w:tc>
          <w:tcPr>
            <w:tcW w:w="1477" w:type="dxa"/>
            <w:tcBorders>
              <w:top w:val="dashSmallGap" w:sz="4" w:space="0" w:color="auto"/>
            </w:tcBorders>
            <w:shd w:val="clear" w:color="auto" w:fill="D9D9D9" w:themeFill="background1" w:themeFillShade="D9"/>
            <w:vAlign w:val="center"/>
          </w:tcPr>
          <w:p w14:paraId="076A1235" w14:textId="77777777" w:rsidR="000E04C0" w:rsidRPr="004113DA" w:rsidRDefault="000E04C0" w:rsidP="00CD3252">
            <w:pPr>
              <w:rPr>
                <w:rFonts w:ascii="Meiryo UI" w:eastAsia="Meiryo UI" w:hAnsi="Meiryo UI"/>
              </w:rPr>
            </w:pPr>
            <w:r w:rsidRPr="004113DA">
              <w:rPr>
                <w:rFonts w:ascii="Meiryo UI" w:eastAsia="Meiryo UI" w:hAnsi="Meiryo UI" w:hint="eastAsia"/>
              </w:rPr>
              <w:t>企業名</w:t>
            </w:r>
          </w:p>
        </w:tc>
        <w:tc>
          <w:tcPr>
            <w:tcW w:w="6909" w:type="dxa"/>
            <w:gridSpan w:val="7"/>
            <w:tcBorders>
              <w:top w:val="dashSmallGap" w:sz="4" w:space="0" w:color="auto"/>
            </w:tcBorders>
            <w:vAlign w:val="center"/>
          </w:tcPr>
          <w:p w14:paraId="0B492824" w14:textId="77777777" w:rsidR="000E04C0" w:rsidRPr="004113DA" w:rsidRDefault="000E04C0" w:rsidP="00CD3252">
            <w:pPr>
              <w:rPr>
                <w:rFonts w:ascii="Meiryo UI" w:eastAsia="Meiryo UI" w:hAnsi="Meiryo UI"/>
              </w:rPr>
            </w:pPr>
          </w:p>
        </w:tc>
      </w:tr>
      <w:tr w:rsidR="004113DA" w:rsidRPr="004113DA" w14:paraId="5F794683" w14:textId="77777777" w:rsidTr="000974A7">
        <w:trPr>
          <w:trHeight w:val="815"/>
        </w:trPr>
        <w:tc>
          <w:tcPr>
            <w:tcW w:w="1477" w:type="dxa"/>
            <w:shd w:val="clear" w:color="auto" w:fill="D9D9D9" w:themeFill="background1" w:themeFillShade="D9"/>
            <w:vAlign w:val="center"/>
          </w:tcPr>
          <w:p w14:paraId="561AE652" w14:textId="77777777" w:rsidR="000E04C0" w:rsidRPr="004113DA" w:rsidRDefault="000E04C0" w:rsidP="00CD3252">
            <w:pPr>
              <w:rPr>
                <w:rFonts w:ascii="Meiryo UI" w:eastAsia="Meiryo UI" w:hAnsi="Meiryo UI"/>
              </w:rPr>
            </w:pPr>
            <w:r w:rsidRPr="004113DA">
              <w:rPr>
                <w:rFonts w:ascii="Meiryo UI" w:eastAsia="Meiryo UI" w:hAnsi="Meiryo UI" w:hint="eastAsia"/>
              </w:rPr>
              <w:t>所在地</w:t>
            </w:r>
          </w:p>
          <w:p w14:paraId="6102AB68" w14:textId="77777777" w:rsidR="000E04C0" w:rsidRPr="004113DA" w:rsidRDefault="000E04C0" w:rsidP="00CD3252">
            <w:pPr>
              <w:rPr>
                <w:rFonts w:ascii="Meiryo UI" w:eastAsia="Meiryo UI" w:hAnsi="Meiryo UI"/>
              </w:rPr>
            </w:pPr>
          </w:p>
        </w:tc>
        <w:tc>
          <w:tcPr>
            <w:tcW w:w="6909" w:type="dxa"/>
            <w:gridSpan w:val="7"/>
          </w:tcPr>
          <w:p w14:paraId="3E76A9E5" w14:textId="77777777" w:rsidR="000E04C0" w:rsidRPr="004113DA" w:rsidRDefault="000E04C0" w:rsidP="00CD3252">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69608C5B" w14:textId="77777777" w:rsidR="000E04C0" w:rsidRPr="004113DA" w:rsidRDefault="000E04C0" w:rsidP="00CD3252">
            <w:pPr>
              <w:jc w:val="left"/>
              <w:rPr>
                <w:rFonts w:ascii="Meiryo UI" w:eastAsia="Meiryo UI" w:hAnsi="Meiryo UI"/>
              </w:rPr>
            </w:pPr>
          </w:p>
          <w:p w14:paraId="37F57AE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（最寄駅・バス停）</w:t>
            </w:r>
          </w:p>
        </w:tc>
      </w:tr>
      <w:tr w:rsidR="004113DA" w:rsidRPr="004113DA" w14:paraId="11BE95A9" w14:textId="77777777" w:rsidTr="000974A7">
        <w:trPr>
          <w:trHeight w:val="420"/>
        </w:trPr>
        <w:tc>
          <w:tcPr>
            <w:tcW w:w="1477" w:type="dxa"/>
            <w:vMerge w:val="restart"/>
            <w:shd w:val="clear" w:color="auto" w:fill="D9D9D9" w:themeFill="background1" w:themeFillShade="D9"/>
            <w:vAlign w:val="center"/>
          </w:tcPr>
          <w:p w14:paraId="4A92F1D2" w14:textId="77777777" w:rsidR="000E04C0" w:rsidRPr="004113DA" w:rsidRDefault="000E04C0" w:rsidP="00CD3252">
            <w:pPr>
              <w:rPr>
                <w:rFonts w:ascii="Meiryo UI" w:eastAsia="Meiryo UI" w:hAnsi="Meiryo UI"/>
              </w:rPr>
            </w:pPr>
            <w:r w:rsidRPr="004113DA">
              <w:rPr>
                <w:rFonts w:ascii="Meiryo UI" w:eastAsia="Meiryo UI" w:hAnsi="Meiryo UI" w:hint="eastAsia"/>
              </w:rPr>
              <w:t>連絡担当者</w:t>
            </w:r>
          </w:p>
        </w:tc>
        <w:tc>
          <w:tcPr>
            <w:tcW w:w="709" w:type="dxa"/>
            <w:shd w:val="clear" w:color="auto" w:fill="D9D9D9" w:themeFill="background1" w:themeFillShade="D9"/>
          </w:tcPr>
          <w:p w14:paraId="0253E42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所属</w:t>
            </w:r>
          </w:p>
        </w:tc>
        <w:tc>
          <w:tcPr>
            <w:tcW w:w="2336" w:type="dxa"/>
            <w:gridSpan w:val="2"/>
          </w:tcPr>
          <w:p w14:paraId="67645DF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1076D17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氏名</w:t>
            </w:r>
          </w:p>
        </w:tc>
        <w:tc>
          <w:tcPr>
            <w:tcW w:w="2601" w:type="dxa"/>
            <w:gridSpan w:val="2"/>
          </w:tcPr>
          <w:p w14:paraId="394E73D5" w14:textId="77777777" w:rsidR="000E04C0" w:rsidRPr="004113DA" w:rsidRDefault="000E04C0" w:rsidP="00CD3252">
            <w:pPr>
              <w:jc w:val="left"/>
              <w:rPr>
                <w:rFonts w:ascii="Meiryo UI" w:eastAsia="Meiryo UI" w:hAnsi="Meiryo UI"/>
              </w:rPr>
            </w:pPr>
          </w:p>
        </w:tc>
      </w:tr>
      <w:tr w:rsidR="004113DA" w:rsidRPr="004113DA" w14:paraId="2337A11C" w14:textId="77777777" w:rsidTr="000974A7">
        <w:trPr>
          <w:trHeight w:val="413"/>
        </w:trPr>
        <w:tc>
          <w:tcPr>
            <w:tcW w:w="1477" w:type="dxa"/>
            <w:vMerge/>
            <w:shd w:val="clear" w:color="auto" w:fill="D9D9D9" w:themeFill="background1" w:themeFillShade="D9"/>
          </w:tcPr>
          <w:p w14:paraId="578041B8" w14:textId="77777777" w:rsidR="000E04C0" w:rsidRPr="004113DA" w:rsidRDefault="000E04C0" w:rsidP="00CD3252">
            <w:pPr>
              <w:jc w:val="left"/>
              <w:rPr>
                <w:rFonts w:ascii="Meiryo UI" w:eastAsia="Meiryo UI" w:hAnsi="Meiryo UI"/>
              </w:rPr>
            </w:pPr>
          </w:p>
        </w:tc>
        <w:tc>
          <w:tcPr>
            <w:tcW w:w="709" w:type="dxa"/>
            <w:shd w:val="clear" w:color="auto" w:fill="D9D9D9" w:themeFill="background1" w:themeFillShade="D9"/>
          </w:tcPr>
          <w:p w14:paraId="6E661B10" w14:textId="77777777" w:rsidR="000E04C0" w:rsidRPr="004113DA" w:rsidRDefault="000E04C0" w:rsidP="00CD3252">
            <w:pPr>
              <w:jc w:val="center"/>
              <w:rPr>
                <w:rFonts w:ascii="Meiryo UI" w:eastAsia="Meiryo UI" w:hAnsi="Meiryo UI"/>
              </w:rPr>
            </w:pPr>
            <w:r w:rsidRPr="004113DA">
              <w:rPr>
                <w:rFonts w:ascii="Meiryo UI" w:eastAsia="Meiryo UI" w:hAnsi="Meiryo UI"/>
              </w:rPr>
              <w:t>TEL</w:t>
            </w:r>
          </w:p>
        </w:tc>
        <w:tc>
          <w:tcPr>
            <w:tcW w:w="2336" w:type="dxa"/>
            <w:gridSpan w:val="2"/>
          </w:tcPr>
          <w:p w14:paraId="5E29323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6D79510F" w14:textId="77777777" w:rsidR="000E04C0" w:rsidRPr="004113DA" w:rsidRDefault="000E04C0" w:rsidP="00CD3252">
            <w:pPr>
              <w:jc w:val="center"/>
              <w:rPr>
                <w:rFonts w:ascii="Meiryo UI" w:eastAsia="Meiryo UI" w:hAnsi="Meiryo UI"/>
              </w:rPr>
            </w:pPr>
            <w:r w:rsidRPr="004113DA">
              <w:rPr>
                <w:rFonts w:ascii="Meiryo UI" w:eastAsia="Meiryo UI" w:hAnsi="Meiryo UI"/>
              </w:rPr>
              <w:t>E-mail</w:t>
            </w:r>
          </w:p>
        </w:tc>
        <w:tc>
          <w:tcPr>
            <w:tcW w:w="2601" w:type="dxa"/>
            <w:gridSpan w:val="2"/>
          </w:tcPr>
          <w:p w14:paraId="622792CD" w14:textId="77777777" w:rsidR="000E04C0" w:rsidRPr="004113DA" w:rsidRDefault="000E04C0" w:rsidP="00CD3252">
            <w:pPr>
              <w:jc w:val="left"/>
              <w:rPr>
                <w:rFonts w:ascii="Meiryo UI" w:eastAsia="Meiryo UI" w:hAnsi="Meiryo UI"/>
              </w:rPr>
            </w:pPr>
          </w:p>
        </w:tc>
      </w:tr>
      <w:tr w:rsidR="004113DA" w:rsidRPr="004113DA" w14:paraId="76932514" w14:textId="77777777" w:rsidTr="000974A7">
        <w:trPr>
          <w:trHeight w:val="413"/>
        </w:trPr>
        <w:tc>
          <w:tcPr>
            <w:tcW w:w="1477" w:type="dxa"/>
            <w:shd w:val="clear" w:color="auto" w:fill="D9D9D9" w:themeFill="background1" w:themeFillShade="D9"/>
          </w:tcPr>
          <w:p w14:paraId="282C7276"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従業員数</w:t>
            </w:r>
          </w:p>
        </w:tc>
        <w:tc>
          <w:tcPr>
            <w:tcW w:w="3045" w:type="dxa"/>
            <w:gridSpan w:val="3"/>
            <w:shd w:val="clear" w:color="auto" w:fill="auto"/>
          </w:tcPr>
          <w:p w14:paraId="4C2FD0B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名</w:t>
            </w:r>
          </w:p>
        </w:tc>
        <w:tc>
          <w:tcPr>
            <w:tcW w:w="1263" w:type="dxa"/>
            <w:gridSpan w:val="2"/>
            <w:shd w:val="clear" w:color="auto" w:fill="D9D9D9" w:themeFill="background1" w:themeFillShade="D9"/>
          </w:tcPr>
          <w:p w14:paraId="6165D623"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資本金</w:t>
            </w:r>
          </w:p>
        </w:tc>
        <w:tc>
          <w:tcPr>
            <w:tcW w:w="2601" w:type="dxa"/>
            <w:gridSpan w:val="2"/>
          </w:tcPr>
          <w:p w14:paraId="1AD4F3A1"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円</w:t>
            </w:r>
          </w:p>
        </w:tc>
      </w:tr>
      <w:tr w:rsidR="004113DA" w:rsidRPr="004113DA" w14:paraId="1EF3E5AC" w14:textId="77777777" w:rsidTr="000974A7">
        <w:trPr>
          <w:trHeight w:val="413"/>
        </w:trPr>
        <w:tc>
          <w:tcPr>
            <w:tcW w:w="1477" w:type="dxa"/>
            <w:shd w:val="clear" w:color="auto" w:fill="D9D9D9" w:themeFill="background1" w:themeFillShade="D9"/>
          </w:tcPr>
          <w:p w14:paraId="060255F2"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設立</w:t>
            </w:r>
          </w:p>
        </w:tc>
        <w:tc>
          <w:tcPr>
            <w:tcW w:w="6909" w:type="dxa"/>
            <w:gridSpan w:val="7"/>
            <w:shd w:val="clear" w:color="auto" w:fill="auto"/>
          </w:tcPr>
          <w:p w14:paraId="22A7EB2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年</w:t>
            </w:r>
          </w:p>
        </w:tc>
      </w:tr>
      <w:tr w:rsidR="004113DA" w:rsidRPr="004113DA" w14:paraId="0AFE8697" w14:textId="77777777" w:rsidTr="000974A7">
        <w:trPr>
          <w:trHeight w:val="413"/>
        </w:trPr>
        <w:tc>
          <w:tcPr>
            <w:tcW w:w="1477" w:type="dxa"/>
            <w:shd w:val="clear" w:color="auto" w:fill="D9D9D9" w:themeFill="background1" w:themeFillShade="D9"/>
          </w:tcPr>
          <w:p w14:paraId="0DBEB00F"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業種</w:t>
            </w:r>
          </w:p>
        </w:tc>
        <w:tc>
          <w:tcPr>
            <w:tcW w:w="6909" w:type="dxa"/>
            <w:gridSpan w:val="7"/>
            <w:shd w:val="clear" w:color="auto" w:fill="auto"/>
          </w:tcPr>
          <w:p w14:paraId="6774E83E"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業</w:t>
            </w:r>
            <w:r w:rsidRPr="004113DA">
              <w:rPr>
                <w:rFonts w:ascii="Meiryo UI" w:eastAsia="Meiryo UI" w:hAnsi="Meiryo UI" w:hint="eastAsia"/>
              </w:rPr>
              <w:t xml:space="preserve">　（主要商品・サービス等：　　　　　　　　　　　　　　　　　　　　　　　　）</w:t>
            </w:r>
          </w:p>
        </w:tc>
      </w:tr>
      <w:tr w:rsidR="004113DA" w:rsidRPr="004113DA" w14:paraId="2566EEEE" w14:textId="77777777" w:rsidTr="000974A7">
        <w:trPr>
          <w:trHeight w:val="413"/>
        </w:trPr>
        <w:tc>
          <w:tcPr>
            <w:tcW w:w="1477" w:type="dxa"/>
            <w:shd w:val="clear" w:color="auto" w:fill="D9D9D9" w:themeFill="background1" w:themeFillShade="D9"/>
            <w:vAlign w:val="center"/>
          </w:tcPr>
          <w:p w14:paraId="617E1031"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年商</w:t>
            </w:r>
          </w:p>
          <w:p w14:paraId="3C4010A0"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spacing w:val="-4"/>
              </w:rPr>
              <w:t>(直近３年）</w:t>
            </w:r>
          </w:p>
        </w:tc>
        <w:tc>
          <w:tcPr>
            <w:tcW w:w="6909" w:type="dxa"/>
            <w:gridSpan w:val="7"/>
            <w:shd w:val="clear" w:color="auto" w:fill="auto"/>
          </w:tcPr>
          <w:p w14:paraId="00CAA864"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79AAA4C5"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22800C5C"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tc>
      </w:tr>
      <w:tr w:rsidR="004113DA" w:rsidRPr="004113DA" w14:paraId="2BF06109" w14:textId="77777777" w:rsidTr="000974A7">
        <w:trPr>
          <w:trHeight w:val="413"/>
        </w:trPr>
        <w:tc>
          <w:tcPr>
            <w:tcW w:w="1477" w:type="dxa"/>
            <w:vMerge w:val="restart"/>
            <w:shd w:val="clear" w:color="auto" w:fill="D9D9D9" w:themeFill="background1" w:themeFillShade="D9"/>
          </w:tcPr>
          <w:p w14:paraId="78E8DB34"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保有権利</w:t>
            </w:r>
          </w:p>
          <w:p w14:paraId="182E4351"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※わかる範囲で構いません</w:t>
            </w:r>
          </w:p>
        </w:tc>
        <w:tc>
          <w:tcPr>
            <w:tcW w:w="1813" w:type="dxa"/>
            <w:gridSpan w:val="2"/>
            <w:shd w:val="clear" w:color="auto" w:fill="F2F2F2" w:themeFill="background1" w:themeFillShade="F2"/>
          </w:tcPr>
          <w:p w14:paraId="41D943C8"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特許権</w:t>
            </w:r>
          </w:p>
        </w:tc>
        <w:tc>
          <w:tcPr>
            <w:tcW w:w="1728" w:type="dxa"/>
            <w:gridSpan w:val="2"/>
            <w:shd w:val="clear" w:color="auto" w:fill="F2F2F2" w:themeFill="background1" w:themeFillShade="F2"/>
          </w:tcPr>
          <w:p w14:paraId="470A22D4"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実用新案権</w:t>
            </w:r>
          </w:p>
        </w:tc>
        <w:tc>
          <w:tcPr>
            <w:tcW w:w="1708" w:type="dxa"/>
            <w:gridSpan w:val="2"/>
            <w:shd w:val="clear" w:color="auto" w:fill="F2F2F2" w:themeFill="background1" w:themeFillShade="F2"/>
          </w:tcPr>
          <w:p w14:paraId="6AE6EA51"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意匠権</w:t>
            </w:r>
          </w:p>
        </w:tc>
        <w:tc>
          <w:tcPr>
            <w:tcW w:w="1660" w:type="dxa"/>
            <w:shd w:val="clear" w:color="auto" w:fill="F2F2F2" w:themeFill="background1" w:themeFillShade="F2"/>
          </w:tcPr>
          <w:p w14:paraId="37B81452"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商標権</w:t>
            </w:r>
          </w:p>
        </w:tc>
      </w:tr>
      <w:tr w:rsidR="004113DA" w:rsidRPr="004113DA" w14:paraId="1E02E961" w14:textId="77777777" w:rsidTr="000974A7">
        <w:trPr>
          <w:trHeight w:val="413"/>
        </w:trPr>
        <w:tc>
          <w:tcPr>
            <w:tcW w:w="1477" w:type="dxa"/>
            <w:vMerge/>
            <w:shd w:val="clear" w:color="auto" w:fill="D9D9D9" w:themeFill="background1" w:themeFillShade="D9"/>
          </w:tcPr>
          <w:p w14:paraId="3FC7688B" w14:textId="77777777" w:rsidR="000E04C0" w:rsidRPr="004113DA" w:rsidRDefault="000E04C0" w:rsidP="00CD3252">
            <w:pPr>
              <w:spacing w:line="300" w:lineRule="exact"/>
              <w:jc w:val="left"/>
              <w:rPr>
                <w:rFonts w:ascii="Meiryo UI" w:eastAsia="Meiryo UI" w:hAnsi="Meiryo UI"/>
              </w:rPr>
            </w:pPr>
          </w:p>
        </w:tc>
        <w:tc>
          <w:tcPr>
            <w:tcW w:w="1813" w:type="dxa"/>
            <w:gridSpan w:val="2"/>
            <w:shd w:val="clear" w:color="auto" w:fill="auto"/>
            <w:vAlign w:val="bottom"/>
          </w:tcPr>
          <w:p w14:paraId="600260E7"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28" w:type="dxa"/>
            <w:gridSpan w:val="2"/>
            <w:shd w:val="clear" w:color="auto" w:fill="auto"/>
            <w:vAlign w:val="bottom"/>
          </w:tcPr>
          <w:p w14:paraId="564C77E6"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08" w:type="dxa"/>
            <w:gridSpan w:val="2"/>
            <w:shd w:val="clear" w:color="auto" w:fill="auto"/>
            <w:vAlign w:val="bottom"/>
          </w:tcPr>
          <w:p w14:paraId="4EA0A7A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660" w:type="dxa"/>
            <w:shd w:val="clear" w:color="auto" w:fill="auto"/>
            <w:vAlign w:val="bottom"/>
          </w:tcPr>
          <w:p w14:paraId="044D214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r>
      <w:tr w:rsidR="004113DA" w:rsidRPr="004113DA" w14:paraId="6D7C537C" w14:textId="77777777" w:rsidTr="000974A7">
        <w:trPr>
          <w:trHeight w:val="2240"/>
        </w:trPr>
        <w:tc>
          <w:tcPr>
            <w:tcW w:w="1477" w:type="dxa"/>
            <w:shd w:val="clear" w:color="auto" w:fill="D9D9D9" w:themeFill="background1" w:themeFillShade="D9"/>
            <w:vAlign w:val="center"/>
          </w:tcPr>
          <w:p w14:paraId="0DB5CA79" w14:textId="0A95BCFD" w:rsidR="000E04C0" w:rsidRPr="004113DA" w:rsidRDefault="000E04C0" w:rsidP="00CD3252">
            <w:pPr>
              <w:rPr>
                <w:rFonts w:ascii="Meiryo UI" w:eastAsia="Meiryo UI" w:hAnsi="Meiryo UI"/>
              </w:rPr>
            </w:pPr>
            <w:r w:rsidRPr="004113DA">
              <w:rPr>
                <w:rFonts w:ascii="Meiryo UI" w:eastAsia="Meiryo UI" w:hAnsi="Meiryo UI" w:hint="eastAsia"/>
              </w:rPr>
              <w:t>事業概要</w:t>
            </w:r>
          </w:p>
          <w:p w14:paraId="12253C88" w14:textId="2D7FF899" w:rsidR="000E04C0" w:rsidRPr="004113DA" w:rsidRDefault="000E04C0" w:rsidP="00CD3252">
            <w:pPr>
              <w:rPr>
                <w:rFonts w:ascii="Meiryo UI" w:eastAsia="Meiryo UI" w:hAnsi="Meiryo UI"/>
              </w:rPr>
            </w:pPr>
            <w:r w:rsidRPr="004113DA">
              <w:rPr>
                <w:rFonts w:ascii="Meiryo UI" w:eastAsia="Meiryo UI" w:hAnsi="Meiryo UI" w:hint="eastAsia"/>
              </w:rPr>
              <w:t>※自社の強みについて</w:t>
            </w:r>
            <w:r w:rsidR="00D224C9">
              <w:rPr>
                <w:rFonts w:ascii="Meiryo UI" w:eastAsia="Meiryo UI" w:hAnsi="Meiryo UI" w:hint="eastAsia"/>
              </w:rPr>
              <w:t>も</w:t>
            </w:r>
            <w:r w:rsidRPr="004113DA">
              <w:rPr>
                <w:rFonts w:ascii="Meiryo UI" w:eastAsia="Meiryo UI" w:hAnsi="Meiryo UI" w:hint="eastAsia"/>
              </w:rPr>
              <w:t>可能な範囲で記載してください</w:t>
            </w:r>
          </w:p>
        </w:tc>
        <w:tc>
          <w:tcPr>
            <w:tcW w:w="6909" w:type="dxa"/>
            <w:gridSpan w:val="7"/>
            <w:shd w:val="clear" w:color="auto" w:fill="auto"/>
          </w:tcPr>
          <w:p w14:paraId="41C2E948" w14:textId="77777777" w:rsidR="000E04C0" w:rsidRPr="004113DA" w:rsidRDefault="000E04C0" w:rsidP="00CD3252">
            <w:pPr>
              <w:jc w:val="left"/>
              <w:rPr>
                <w:rFonts w:ascii="Meiryo UI" w:eastAsia="Meiryo UI" w:hAnsi="Meiryo UI"/>
              </w:rPr>
            </w:pPr>
          </w:p>
        </w:tc>
      </w:tr>
      <w:tr w:rsidR="004113DA" w:rsidRPr="004113DA" w14:paraId="79DE0475" w14:textId="77777777" w:rsidTr="00FD3BAA">
        <w:trPr>
          <w:trHeight w:val="1125"/>
        </w:trPr>
        <w:tc>
          <w:tcPr>
            <w:tcW w:w="1477" w:type="dxa"/>
            <w:shd w:val="clear" w:color="auto" w:fill="D9D9D9" w:themeFill="background1" w:themeFillShade="D9"/>
            <w:vAlign w:val="center"/>
          </w:tcPr>
          <w:p w14:paraId="4E1108EE" w14:textId="2170D263" w:rsidR="000E04C0" w:rsidRPr="004113DA" w:rsidRDefault="000E04C0" w:rsidP="00CD3252">
            <w:pPr>
              <w:rPr>
                <w:rFonts w:ascii="Meiryo UI" w:eastAsia="Meiryo UI" w:hAnsi="Meiryo UI"/>
              </w:rPr>
            </w:pPr>
            <w:r w:rsidRPr="004113DA">
              <w:rPr>
                <w:rFonts w:ascii="Meiryo UI" w:eastAsia="Meiryo UI" w:hAnsi="Meiryo UI" w:hint="eastAsia"/>
              </w:rPr>
              <w:t>新規事業等</w:t>
            </w:r>
          </w:p>
          <w:p w14:paraId="7E907CB5" w14:textId="77777777" w:rsidR="000E04C0" w:rsidRPr="004113DA" w:rsidRDefault="000E04C0" w:rsidP="00CD3252">
            <w:pPr>
              <w:rPr>
                <w:rFonts w:ascii="Meiryo UI" w:eastAsia="Meiryo UI" w:hAnsi="Meiryo UI"/>
              </w:rPr>
            </w:pPr>
            <w:r w:rsidRPr="004113DA">
              <w:rPr>
                <w:rFonts w:ascii="Meiryo UI" w:eastAsia="Meiryo UI" w:hAnsi="Meiryo UI" w:hint="eastAsia"/>
              </w:rPr>
              <w:t>※準備中、構想中の事業について可能な範囲で記載してください</w:t>
            </w:r>
          </w:p>
        </w:tc>
        <w:tc>
          <w:tcPr>
            <w:tcW w:w="6909" w:type="dxa"/>
            <w:gridSpan w:val="7"/>
            <w:shd w:val="clear" w:color="auto" w:fill="auto"/>
          </w:tcPr>
          <w:p w14:paraId="0514A786" w14:textId="77777777" w:rsidR="000E04C0" w:rsidRDefault="000E04C0" w:rsidP="00CD3252">
            <w:pPr>
              <w:jc w:val="left"/>
              <w:rPr>
                <w:rFonts w:ascii="Meiryo UI" w:eastAsia="Meiryo UI" w:hAnsi="Meiryo UI"/>
              </w:rPr>
            </w:pPr>
          </w:p>
          <w:p w14:paraId="780C0E50" w14:textId="77777777" w:rsidR="00336F2C" w:rsidRDefault="00336F2C" w:rsidP="00CD3252">
            <w:pPr>
              <w:jc w:val="left"/>
              <w:rPr>
                <w:rFonts w:ascii="Meiryo UI" w:eastAsia="Meiryo UI" w:hAnsi="Meiryo UI"/>
              </w:rPr>
            </w:pPr>
          </w:p>
          <w:p w14:paraId="649F00AD" w14:textId="77777777" w:rsidR="00336F2C" w:rsidRDefault="00336F2C" w:rsidP="00CD3252">
            <w:pPr>
              <w:jc w:val="left"/>
              <w:rPr>
                <w:rFonts w:ascii="Meiryo UI" w:eastAsia="Meiryo UI" w:hAnsi="Meiryo UI"/>
              </w:rPr>
            </w:pPr>
          </w:p>
          <w:p w14:paraId="2049ABB4" w14:textId="77777777" w:rsidR="00336F2C" w:rsidRDefault="00336F2C" w:rsidP="00CD3252">
            <w:pPr>
              <w:jc w:val="left"/>
              <w:rPr>
                <w:rFonts w:ascii="Meiryo UI" w:eastAsia="Meiryo UI" w:hAnsi="Meiryo UI"/>
              </w:rPr>
            </w:pPr>
          </w:p>
          <w:p w14:paraId="47B20338" w14:textId="77777777" w:rsidR="00336F2C" w:rsidRDefault="00336F2C" w:rsidP="00CD3252">
            <w:pPr>
              <w:jc w:val="left"/>
              <w:rPr>
                <w:rFonts w:ascii="Meiryo UI" w:eastAsia="Meiryo UI" w:hAnsi="Meiryo UI"/>
              </w:rPr>
            </w:pPr>
          </w:p>
          <w:p w14:paraId="1CBE5915" w14:textId="77777777" w:rsidR="00336F2C" w:rsidRDefault="00336F2C" w:rsidP="00CD3252">
            <w:pPr>
              <w:jc w:val="left"/>
              <w:rPr>
                <w:rFonts w:ascii="Meiryo UI" w:eastAsia="Meiryo UI" w:hAnsi="Meiryo UI"/>
              </w:rPr>
            </w:pPr>
          </w:p>
          <w:p w14:paraId="0FE706DE" w14:textId="77777777" w:rsidR="00336F2C" w:rsidRDefault="00336F2C" w:rsidP="00CD3252">
            <w:pPr>
              <w:jc w:val="left"/>
              <w:rPr>
                <w:rFonts w:ascii="Meiryo UI" w:eastAsia="Meiryo UI" w:hAnsi="Meiryo UI"/>
              </w:rPr>
            </w:pPr>
          </w:p>
          <w:p w14:paraId="080D1B53" w14:textId="77777777" w:rsidR="00336F2C" w:rsidRPr="004113DA" w:rsidRDefault="00336F2C" w:rsidP="00CD3252">
            <w:pPr>
              <w:jc w:val="left"/>
              <w:rPr>
                <w:rFonts w:ascii="Meiryo UI" w:eastAsia="Meiryo UI" w:hAnsi="Meiryo UI"/>
              </w:rPr>
            </w:pPr>
          </w:p>
        </w:tc>
      </w:tr>
      <w:tr w:rsidR="004113DA" w:rsidRPr="004113DA" w14:paraId="21C37C63" w14:textId="77777777" w:rsidTr="000974A7">
        <w:trPr>
          <w:trHeight w:val="413"/>
        </w:trPr>
        <w:tc>
          <w:tcPr>
            <w:tcW w:w="1477" w:type="dxa"/>
            <w:shd w:val="clear" w:color="auto" w:fill="D9D9D9" w:themeFill="background1" w:themeFillShade="D9"/>
            <w:vAlign w:val="center"/>
          </w:tcPr>
          <w:p w14:paraId="238565FF" w14:textId="77777777" w:rsidR="000974A7" w:rsidRPr="004113DA" w:rsidRDefault="000974A7" w:rsidP="008E110F">
            <w:pPr>
              <w:rPr>
                <w:rFonts w:ascii="Meiryo UI" w:eastAsia="Meiryo UI" w:hAnsi="Meiryo UI"/>
              </w:rPr>
            </w:pPr>
            <w:r w:rsidRPr="004113DA">
              <w:rPr>
                <w:rFonts w:ascii="Meiryo UI" w:eastAsia="Meiryo UI" w:hAnsi="Meiryo UI" w:hint="eastAsia"/>
              </w:rPr>
              <w:lastRenderedPageBreak/>
              <w:t>専門家活用経験</w:t>
            </w:r>
          </w:p>
        </w:tc>
        <w:tc>
          <w:tcPr>
            <w:tcW w:w="6909" w:type="dxa"/>
            <w:gridSpan w:val="7"/>
            <w:shd w:val="clear" w:color="auto" w:fill="auto"/>
          </w:tcPr>
          <w:p w14:paraId="4FA6BA2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個別に専門家と契約をして活用している（あてはまる場合、以下にもチェック）</w:t>
            </w:r>
          </w:p>
          <w:p w14:paraId="4A3F83AA"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01AAFE6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7ED9F1D"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公的支援事業で専門家を活用したことがある（あてはまる場合、以下にもチェック）</w:t>
            </w:r>
          </w:p>
          <w:p w14:paraId="11FDE725"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5499251F"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231F653"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専門家の活用経験はない</w:t>
            </w:r>
          </w:p>
        </w:tc>
      </w:tr>
      <w:tr w:rsidR="004113DA" w:rsidRPr="004113DA" w14:paraId="0C907E71" w14:textId="77777777" w:rsidTr="000974A7">
        <w:trPr>
          <w:trHeight w:val="413"/>
        </w:trPr>
        <w:tc>
          <w:tcPr>
            <w:tcW w:w="1477" w:type="dxa"/>
            <w:shd w:val="clear" w:color="auto" w:fill="D9D9D9" w:themeFill="background1" w:themeFillShade="D9"/>
            <w:vAlign w:val="center"/>
          </w:tcPr>
          <w:p w14:paraId="555DFD61" w14:textId="4DC20C6F" w:rsidR="000E04C0" w:rsidRPr="003F463B" w:rsidRDefault="000974A7" w:rsidP="00CD3252">
            <w:pPr>
              <w:rPr>
                <w:rFonts w:ascii="Meiryo UI" w:eastAsia="Meiryo UI" w:hAnsi="Meiryo UI"/>
              </w:rPr>
            </w:pPr>
            <w:r w:rsidRPr="003F463B">
              <w:rPr>
                <w:rFonts w:ascii="Meiryo UI" w:eastAsia="Meiryo UI" w:hAnsi="Meiryo UI" w:hint="eastAsia"/>
              </w:rPr>
              <w:t>今回本事業を知ったきっかけを教えてください。</w:t>
            </w:r>
          </w:p>
        </w:tc>
        <w:tc>
          <w:tcPr>
            <w:tcW w:w="6909" w:type="dxa"/>
            <w:gridSpan w:val="7"/>
            <w:shd w:val="clear" w:color="auto" w:fill="auto"/>
          </w:tcPr>
          <w:p w14:paraId="478403CA" w14:textId="07019396"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FD3BAA" w:rsidRPr="003F463B">
              <w:rPr>
                <w:rFonts w:ascii="Meiryo UI" w:eastAsia="Meiryo UI" w:hAnsi="Meiryo UI" w:hint="eastAsia"/>
              </w:rPr>
              <w:t>公的機関・金融機関による紹介</w:t>
            </w:r>
          </w:p>
          <w:p w14:paraId="39178750" w14:textId="0BD5D03F"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5C2505" w:rsidRPr="003F463B">
              <w:rPr>
                <w:rFonts w:ascii="Meiryo UI" w:eastAsia="Meiryo UI" w:hAnsi="Meiryo UI" w:hint="eastAsia"/>
              </w:rPr>
              <w:t>（具体</w:t>
            </w:r>
            <w:r w:rsidR="00FD3BAA" w:rsidRPr="003F463B">
              <w:rPr>
                <w:rFonts w:ascii="Meiryo UI" w:eastAsia="Meiryo UI" w:hAnsi="Meiryo UI" w:hint="eastAsia"/>
              </w:rPr>
              <w:t>的</w:t>
            </w:r>
            <w:r w:rsidRPr="003F463B">
              <w:rPr>
                <w:rFonts w:ascii="Meiryo UI" w:eastAsia="Meiryo UI" w:hAnsi="Meiryo UI" w:hint="eastAsia"/>
              </w:rPr>
              <w:t>に：　　　　　　　　　　　　　　　　　　　　　　　　　　　　　）</w:t>
            </w:r>
          </w:p>
          <w:p w14:paraId="2ABF9666"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 xml:space="preserve">　　　　　例：○○県知財総合支援窓口による紹介</w:t>
            </w:r>
          </w:p>
          <w:p w14:paraId="29B7E4FA" w14:textId="77777777" w:rsidR="004113DA" w:rsidRDefault="00FD3BAA" w:rsidP="00FD3BAA">
            <w:pPr>
              <w:jc w:val="left"/>
              <w:rPr>
                <w:rFonts w:ascii="Meiryo UI" w:eastAsia="Meiryo UI" w:hAnsi="Meiryo UI"/>
              </w:rPr>
            </w:pPr>
            <w:r w:rsidRPr="003F463B">
              <w:rPr>
                <w:rFonts w:ascii="Meiryo UI" w:eastAsia="Meiryo UI" w:hAnsi="Meiryo UI" w:hint="eastAsia"/>
              </w:rPr>
              <w:t xml:space="preserve">　　　　　　　　○○信用金庫</w:t>
            </w:r>
            <w:r w:rsidR="00D262FF" w:rsidRPr="003F463B">
              <w:rPr>
                <w:rFonts w:ascii="Meiryo UI" w:eastAsia="Meiryo UI" w:hAnsi="Meiryo UI" w:hint="eastAsia"/>
              </w:rPr>
              <w:t>／○○銀行</w:t>
            </w:r>
            <w:r w:rsidRPr="003F463B">
              <w:rPr>
                <w:rFonts w:ascii="Meiryo UI" w:eastAsia="Meiryo UI" w:hAnsi="Meiryo UI" w:hint="eastAsia"/>
              </w:rPr>
              <w:t>による紹介</w:t>
            </w:r>
          </w:p>
          <w:p w14:paraId="273E1F84" w14:textId="1101F680" w:rsidR="00D224C9" w:rsidRDefault="00D224C9" w:rsidP="00FD3BAA">
            <w:pPr>
              <w:jc w:val="left"/>
              <w:rPr>
                <w:rFonts w:ascii="Meiryo UI" w:eastAsia="Meiryo UI" w:hAnsi="Meiryo UI"/>
              </w:rPr>
            </w:pPr>
            <w:r>
              <w:rPr>
                <w:rFonts w:ascii="Meiryo UI" w:eastAsia="Meiryo UI" w:hAnsi="Meiryo UI" w:hint="eastAsia"/>
              </w:rPr>
              <w:t xml:space="preserve">　　　　　　　　○○商工会議所による紹介</w:t>
            </w:r>
          </w:p>
          <w:p w14:paraId="339B1887" w14:textId="1A87CFFF" w:rsidR="00D224C9" w:rsidRPr="003F463B" w:rsidRDefault="00D224C9" w:rsidP="00FD3BAA">
            <w:pPr>
              <w:jc w:val="left"/>
              <w:rPr>
                <w:rFonts w:ascii="Meiryo UI" w:eastAsia="Meiryo UI" w:hAnsi="Meiryo UI"/>
              </w:rPr>
            </w:pPr>
            <w:r>
              <w:rPr>
                <w:rFonts w:ascii="Meiryo UI" w:eastAsia="Meiryo UI" w:hAnsi="Meiryo UI" w:hint="eastAsia"/>
              </w:rPr>
              <w:t xml:space="preserve">　　　　　　　　○○県事業承継・引継ぎ支援センター</w:t>
            </w:r>
          </w:p>
          <w:p w14:paraId="50D5A677" w14:textId="13DE13FC" w:rsidR="00FD3BAA" w:rsidRPr="003F463B" w:rsidRDefault="004113DA" w:rsidP="003F463B">
            <w:pPr>
              <w:ind w:firstLineChars="550" w:firstLine="1155"/>
              <w:jc w:val="left"/>
              <w:rPr>
                <w:rFonts w:ascii="Meiryo UI" w:eastAsia="Meiryo UI" w:hAnsi="Meiryo UI"/>
              </w:rPr>
            </w:pPr>
            <w:r w:rsidRPr="003F463B">
              <w:rPr>
                <w:rFonts w:ascii="Meiryo UI" w:eastAsia="Meiryo UI" w:hAnsi="Meiryo UI" w:hint="eastAsia"/>
              </w:rPr>
              <w:t>○○市（自治体）</w:t>
            </w:r>
            <w:r w:rsidR="00FD3BAA"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00FD3BAA" w:rsidRPr="003F463B">
              <w:rPr>
                <w:rFonts w:ascii="Meiryo UI" w:eastAsia="Meiryo UI" w:hAnsi="Meiryo UI" w:hint="eastAsia"/>
              </w:rPr>
              <w:t>等</w:t>
            </w:r>
          </w:p>
          <w:p w14:paraId="77D8A308"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□九州経済産業局</w:t>
            </w:r>
            <w:r w:rsidRPr="003F463B">
              <w:rPr>
                <w:rFonts w:ascii="Meiryo UI" w:eastAsia="Meiryo UI" w:hAnsi="Meiryo UI"/>
              </w:rPr>
              <w:t>HP、各種メルマガ</w:t>
            </w:r>
          </w:p>
          <w:p w14:paraId="1601F5F3"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□その他</w:t>
            </w:r>
          </w:p>
          <w:p w14:paraId="4AA92E44" w14:textId="77777777" w:rsidR="00FD3BAA" w:rsidRDefault="00FD3BAA" w:rsidP="00FD3BAA">
            <w:pPr>
              <w:jc w:val="left"/>
              <w:rPr>
                <w:rFonts w:ascii="Meiryo UI" w:eastAsia="Meiryo UI" w:hAnsi="Meiryo UI"/>
              </w:rPr>
            </w:pPr>
            <w:r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Pr="003F463B">
              <w:rPr>
                <w:rFonts w:ascii="Meiryo UI" w:eastAsia="Meiryo UI" w:hAnsi="Meiryo UI" w:hint="eastAsia"/>
              </w:rPr>
              <w:t>（具体的に：　　　　　　　　　　　　　　　　　　　　　　　　　　　　）</w:t>
            </w:r>
          </w:p>
          <w:p w14:paraId="56AED78F" w14:textId="3CF2D383" w:rsidR="00B92FBB" w:rsidRPr="003F463B" w:rsidRDefault="00B92FBB" w:rsidP="00FD3BAA">
            <w:pPr>
              <w:jc w:val="left"/>
              <w:rPr>
                <w:rFonts w:ascii="Meiryo UI" w:eastAsia="Meiryo UI" w:hAnsi="Meiryo UI"/>
              </w:rPr>
            </w:pPr>
          </w:p>
        </w:tc>
      </w:tr>
      <w:tr w:rsidR="008643E9" w:rsidRPr="003F463B" w14:paraId="07010974" w14:textId="77777777" w:rsidTr="00250695">
        <w:trPr>
          <w:trHeight w:val="413"/>
        </w:trPr>
        <w:tc>
          <w:tcPr>
            <w:tcW w:w="1477" w:type="dxa"/>
            <w:shd w:val="clear" w:color="auto" w:fill="D9D9D9" w:themeFill="background1" w:themeFillShade="D9"/>
            <w:vAlign w:val="center"/>
          </w:tcPr>
          <w:p w14:paraId="0B5655E1" w14:textId="1C13F622" w:rsidR="008643E9" w:rsidRPr="003F463B" w:rsidRDefault="008643E9" w:rsidP="00250695">
            <w:pPr>
              <w:rPr>
                <w:rFonts w:ascii="Meiryo UI" w:eastAsia="Meiryo UI" w:hAnsi="Meiryo UI"/>
              </w:rPr>
            </w:pPr>
            <w:r>
              <w:rPr>
                <w:rFonts w:ascii="Meiryo UI" w:eastAsia="Meiryo UI" w:hAnsi="Meiryo UI" w:hint="eastAsia"/>
              </w:rPr>
              <w:t>経済産業省</w:t>
            </w:r>
            <w:r w:rsidR="008C109E">
              <w:rPr>
                <w:rFonts w:ascii="Meiryo UI" w:eastAsia="Meiryo UI" w:hAnsi="Meiryo UI" w:hint="eastAsia"/>
              </w:rPr>
              <w:t>等または</w:t>
            </w:r>
            <w:r>
              <w:rPr>
                <w:rFonts w:ascii="Meiryo UI" w:eastAsia="Meiryo UI" w:hAnsi="Meiryo UI" w:hint="eastAsia"/>
              </w:rPr>
              <w:t>INPITの支援を受けたことがあればご記入ください</w:t>
            </w:r>
            <w:r w:rsidR="008C109E">
              <w:rPr>
                <w:rFonts w:ascii="Meiryo UI" w:eastAsia="Meiryo UI" w:hAnsi="Meiryo UI" w:hint="eastAsia"/>
              </w:rPr>
              <w:t>（直近５年間）</w:t>
            </w:r>
            <w:r>
              <w:rPr>
                <w:rFonts w:ascii="Meiryo UI" w:eastAsia="Meiryo UI" w:hAnsi="Meiryo UI" w:hint="eastAsia"/>
              </w:rPr>
              <w:t>。</w:t>
            </w:r>
          </w:p>
        </w:tc>
        <w:tc>
          <w:tcPr>
            <w:tcW w:w="6909" w:type="dxa"/>
            <w:gridSpan w:val="7"/>
            <w:shd w:val="clear" w:color="auto" w:fill="auto"/>
          </w:tcPr>
          <w:p w14:paraId="3B9C517F" w14:textId="0B5B1ECA" w:rsidR="008643E9" w:rsidRDefault="008643E9" w:rsidP="00250695">
            <w:pPr>
              <w:jc w:val="left"/>
              <w:rPr>
                <w:rFonts w:ascii="Meiryo UI" w:eastAsia="Meiryo UI" w:hAnsi="Meiryo UI"/>
              </w:rPr>
            </w:pPr>
            <w:r>
              <w:rPr>
                <w:rFonts w:ascii="Meiryo UI" w:eastAsia="Meiryo UI" w:hAnsi="Meiryo UI" w:hint="eastAsia"/>
              </w:rPr>
              <w:t>□中小企業庁：</w:t>
            </w:r>
            <w:r w:rsidRPr="008643E9">
              <w:rPr>
                <w:rFonts w:ascii="Meiryo UI" w:eastAsia="Meiryo UI" w:hAnsi="Meiryo UI" w:hint="eastAsia"/>
              </w:rPr>
              <w:t>Go-Tech事業</w:t>
            </w:r>
            <w:r>
              <w:rPr>
                <w:rFonts w:ascii="Meiryo UI" w:eastAsia="Meiryo UI" w:hAnsi="Meiryo UI" w:hint="eastAsia"/>
              </w:rPr>
              <w:t>・サポイン事業</w:t>
            </w:r>
          </w:p>
          <w:p w14:paraId="6C1DE7EC" w14:textId="4D8DB566" w:rsidR="008643E9" w:rsidRDefault="008643E9" w:rsidP="00250695">
            <w:pPr>
              <w:jc w:val="left"/>
              <w:rPr>
                <w:rFonts w:ascii="Meiryo UI" w:eastAsia="Meiryo UI" w:hAnsi="Meiryo UI"/>
              </w:rPr>
            </w:pPr>
            <w:r>
              <w:rPr>
                <w:rFonts w:ascii="Meiryo UI" w:eastAsia="Meiryo UI" w:hAnsi="Meiryo UI" w:hint="eastAsia"/>
              </w:rPr>
              <w:t>□中小企業庁：ものづくり補助金</w:t>
            </w:r>
          </w:p>
          <w:p w14:paraId="0090574D" w14:textId="146ACD30" w:rsidR="008643E9" w:rsidRDefault="008643E9" w:rsidP="00250695">
            <w:pPr>
              <w:jc w:val="left"/>
              <w:rPr>
                <w:rFonts w:ascii="Meiryo UI" w:eastAsia="Meiryo UI" w:hAnsi="Meiryo UI"/>
              </w:rPr>
            </w:pPr>
            <w:r>
              <w:rPr>
                <w:rFonts w:ascii="Meiryo UI" w:eastAsia="Meiryo UI" w:hAnsi="Meiryo UI" w:hint="eastAsia"/>
              </w:rPr>
              <w:t>□</w:t>
            </w:r>
            <w:r w:rsidR="00971C11">
              <w:rPr>
                <w:rFonts w:ascii="Meiryo UI" w:eastAsia="Meiryo UI" w:hAnsi="Meiryo UI" w:hint="eastAsia"/>
              </w:rPr>
              <w:t>中小企業庁：</w:t>
            </w:r>
            <w:r>
              <w:rPr>
                <w:rFonts w:ascii="Meiryo UI" w:eastAsia="Meiryo UI" w:hAnsi="Meiryo UI" w:hint="eastAsia"/>
              </w:rPr>
              <w:t>事業再構築補助金</w:t>
            </w:r>
          </w:p>
          <w:p w14:paraId="73E61E32" w14:textId="6051A91B" w:rsidR="008643E9" w:rsidRDefault="008643E9" w:rsidP="00250695">
            <w:pPr>
              <w:jc w:val="left"/>
              <w:rPr>
                <w:rFonts w:ascii="Meiryo UI" w:eastAsia="Meiryo UI" w:hAnsi="Meiryo UI"/>
              </w:rPr>
            </w:pPr>
            <w:r>
              <w:rPr>
                <w:rFonts w:ascii="Meiryo UI" w:eastAsia="Meiryo UI" w:hAnsi="Meiryo UI" w:hint="eastAsia"/>
              </w:rPr>
              <w:t>□</w:t>
            </w:r>
            <w:r w:rsidR="00971C11">
              <w:rPr>
                <w:rFonts w:ascii="Meiryo UI" w:eastAsia="Meiryo UI" w:hAnsi="Meiryo UI" w:hint="eastAsia"/>
              </w:rPr>
              <w:t>中小企業庁</w:t>
            </w:r>
            <w:r>
              <w:rPr>
                <w:rFonts w:ascii="Meiryo UI" w:eastAsia="Meiryo UI" w:hAnsi="Meiryo UI" w:hint="eastAsia"/>
              </w:rPr>
              <w:t>：小規模事業者持続化補助金</w:t>
            </w:r>
          </w:p>
          <w:p w14:paraId="0BD3B987" w14:textId="77777777" w:rsidR="00971C11" w:rsidRDefault="00971C11" w:rsidP="00971C11">
            <w:pPr>
              <w:jc w:val="left"/>
              <w:rPr>
                <w:rFonts w:ascii="Meiryo UI" w:eastAsia="Meiryo UI" w:hAnsi="Meiryo UI"/>
              </w:rPr>
            </w:pPr>
            <w:r>
              <w:rPr>
                <w:rFonts w:ascii="Meiryo UI" w:eastAsia="Meiryo UI" w:hAnsi="Meiryo UI" w:hint="eastAsia"/>
              </w:rPr>
              <w:t>□経済産業省：IT導入補助金</w:t>
            </w:r>
          </w:p>
          <w:p w14:paraId="3FD21F51" w14:textId="77777777" w:rsidR="00971C11" w:rsidRDefault="00971C11" w:rsidP="00971C11">
            <w:pPr>
              <w:jc w:val="left"/>
              <w:rPr>
                <w:rFonts w:ascii="Meiryo UI" w:eastAsia="Meiryo UI" w:hAnsi="Meiryo UI"/>
              </w:rPr>
            </w:pPr>
            <w:r>
              <w:rPr>
                <w:rFonts w:ascii="Meiryo UI" w:eastAsia="Meiryo UI" w:hAnsi="Meiryo UI" w:hint="eastAsia"/>
              </w:rPr>
              <w:t>□九州経済産業局：JAPANブランド育成支援等事業</w:t>
            </w:r>
          </w:p>
          <w:p w14:paraId="7BD556E5" w14:textId="24D03DB6" w:rsidR="008643E9" w:rsidRDefault="008643E9" w:rsidP="00250695">
            <w:pPr>
              <w:jc w:val="left"/>
              <w:rPr>
                <w:rFonts w:ascii="Meiryo UI" w:eastAsia="Meiryo UI" w:hAnsi="Meiryo UI"/>
              </w:rPr>
            </w:pPr>
            <w:r>
              <w:rPr>
                <w:rFonts w:ascii="Meiryo UI" w:eastAsia="Meiryo UI" w:hAnsi="Meiryo UI" w:hint="eastAsia"/>
              </w:rPr>
              <w:t>□INPIT:IPランドスケープ支援</w:t>
            </w:r>
          </w:p>
          <w:p w14:paraId="230EAC81" w14:textId="77777777" w:rsidR="008643E9" w:rsidRDefault="008643E9" w:rsidP="00250695">
            <w:pPr>
              <w:jc w:val="left"/>
              <w:rPr>
                <w:rFonts w:ascii="Meiryo UI" w:eastAsia="Meiryo UI" w:hAnsi="Meiryo UI"/>
              </w:rPr>
            </w:pPr>
            <w:r>
              <w:rPr>
                <w:rFonts w:ascii="Meiryo UI" w:eastAsia="Meiryo UI" w:hAnsi="Meiryo UI" w:hint="eastAsia"/>
              </w:rPr>
              <w:t>□その他</w:t>
            </w:r>
          </w:p>
          <w:p w14:paraId="34D9E28F" w14:textId="015DE610" w:rsidR="008643E9" w:rsidRDefault="008643E9" w:rsidP="00250695">
            <w:pPr>
              <w:jc w:val="left"/>
              <w:rPr>
                <w:rFonts w:ascii="Meiryo UI" w:eastAsia="Meiryo UI" w:hAnsi="Meiryo UI"/>
              </w:rPr>
            </w:pPr>
            <w:r>
              <w:rPr>
                <w:rFonts w:ascii="Meiryo UI" w:eastAsia="Meiryo UI" w:hAnsi="Meiryo UI" w:hint="eastAsia"/>
              </w:rPr>
              <w:t>（具</w:t>
            </w:r>
            <w:r w:rsidRPr="003F463B">
              <w:rPr>
                <w:rFonts w:ascii="Meiryo UI" w:eastAsia="Meiryo UI" w:hAnsi="Meiryo UI" w:hint="eastAsia"/>
              </w:rPr>
              <w:t xml:space="preserve">体的に：　　　　　　　　　　　　　　　　　　　　　　　　　　</w:t>
            </w:r>
            <w:r w:rsidR="00971C11">
              <w:rPr>
                <w:rFonts w:ascii="Meiryo UI" w:eastAsia="Meiryo UI" w:hAnsi="Meiryo UI" w:hint="eastAsia"/>
              </w:rPr>
              <w:t xml:space="preserve">　　　　　　　　</w:t>
            </w:r>
            <w:r w:rsidRPr="003F463B">
              <w:rPr>
                <w:rFonts w:ascii="Meiryo UI" w:eastAsia="Meiryo UI" w:hAnsi="Meiryo UI" w:hint="eastAsia"/>
              </w:rPr>
              <w:t xml:space="preserve">　　）</w:t>
            </w:r>
          </w:p>
          <w:p w14:paraId="25D567EF" w14:textId="77777777" w:rsidR="008643E9" w:rsidRPr="003F463B" w:rsidRDefault="008643E9" w:rsidP="00250695">
            <w:pPr>
              <w:jc w:val="left"/>
              <w:rPr>
                <w:rFonts w:ascii="Meiryo UI" w:eastAsia="Meiryo UI" w:hAnsi="Meiryo UI"/>
              </w:rPr>
            </w:pPr>
          </w:p>
        </w:tc>
      </w:tr>
    </w:tbl>
    <w:p w14:paraId="1E4F6156" w14:textId="77777777" w:rsidR="000E04C0" w:rsidRDefault="000E04C0" w:rsidP="000E04C0">
      <w:pPr>
        <w:widowControl/>
        <w:jc w:val="left"/>
        <w:rPr>
          <w:rFonts w:ascii="Meiryo UI" w:eastAsia="Meiryo UI" w:hAnsi="Meiryo UI"/>
          <w:b/>
          <w:sz w:val="24"/>
          <w:bdr w:val="single" w:sz="4" w:space="0" w:color="auto"/>
        </w:rPr>
      </w:pPr>
    </w:p>
    <w:p w14:paraId="482A1416" w14:textId="77777777" w:rsidR="00336F2C" w:rsidRDefault="00336F2C" w:rsidP="000E04C0">
      <w:pPr>
        <w:widowControl/>
        <w:jc w:val="left"/>
        <w:rPr>
          <w:rFonts w:ascii="Meiryo UI" w:eastAsia="Meiryo UI" w:hAnsi="Meiryo UI"/>
          <w:b/>
          <w:sz w:val="24"/>
          <w:bdr w:val="single" w:sz="4" w:space="0" w:color="auto"/>
        </w:rPr>
      </w:pPr>
    </w:p>
    <w:p w14:paraId="63D51435" w14:textId="77777777" w:rsidR="00336F2C" w:rsidRDefault="00336F2C" w:rsidP="000E04C0">
      <w:pPr>
        <w:widowControl/>
        <w:jc w:val="left"/>
        <w:rPr>
          <w:rFonts w:ascii="Meiryo UI" w:eastAsia="Meiryo UI" w:hAnsi="Meiryo UI"/>
          <w:b/>
          <w:sz w:val="24"/>
          <w:bdr w:val="single" w:sz="4" w:space="0" w:color="auto"/>
        </w:rPr>
      </w:pPr>
    </w:p>
    <w:p w14:paraId="53613F70" w14:textId="77777777" w:rsidR="00336F2C" w:rsidRPr="008643E9" w:rsidRDefault="00336F2C" w:rsidP="000E04C0">
      <w:pPr>
        <w:widowControl/>
        <w:jc w:val="left"/>
        <w:rPr>
          <w:rFonts w:ascii="Meiryo UI" w:eastAsia="Meiryo UI" w:hAnsi="Meiryo UI"/>
          <w:b/>
          <w:sz w:val="24"/>
          <w:bdr w:val="single" w:sz="4" w:space="0" w:color="auto"/>
        </w:rPr>
      </w:pPr>
    </w:p>
    <w:p w14:paraId="6655E121" w14:textId="77777777" w:rsidR="000E04C0" w:rsidRPr="004113DA" w:rsidRDefault="000E04C0" w:rsidP="000E04C0">
      <w:pPr>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lastRenderedPageBreak/>
        <w:t xml:space="preserve">２．応募理由等　</w:t>
      </w:r>
    </w:p>
    <w:tbl>
      <w:tblPr>
        <w:tblStyle w:val="a3"/>
        <w:tblW w:w="0" w:type="auto"/>
        <w:tblInd w:w="108" w:type="dxa"/>
        <w:tblLook w:val="04A0" w:firstRow="1" w:lastRow="0" w:firstColumn="1" w:lastColumn="0" w:noHBand="0" w:noVBand="1"/>
      </w:tblPr>
      <w:tblGrid>
        <w:gridCol w:w="1468"/>
        <w:gridCol w:w="6918"/>
      </w:tblGrid>
      <w:tr w:rsidR="004113DA" w:rsidRPr="004113DA" w14:paraId="403A30BC" w14:textId="77777777" w:rsidTr="00336F2C">
        <w:trPr>
          <w:trHeight w:val="413"/>
        </w:trPr>
        <w:tc>
          <w:tcPr>
            <w:tcW w:w="1468" w:type="dxa"/>
            <w:shd w:val="clear" w:color="auto" w:fill="D9D9D9" w:themeFill="background1" w:themeFillShade="D9"/>
            <w:vAlign w:val="center"/>
          </w:tcPr>
          <w:p w14:paraId="61BC100D" w14:textId="77777777" w:rsidR="000E04C0" w:rsidRDefault="000E04C0" w:rsidP="00CD3252">
            <w:pPr>
              <w:rPr>
                <w:rFonts w:ascii="Meiryo UI" w:eastAsia="Meiryo UI" w:hAnsi="Meiryo UI"/>
              </w:rPr>
            </w:pPr>
            <w:r w:rsidRPr="004113DA">
              <w:rPr>
                <w:rFonts w:ascii="Meiryo UI" w:eastAsia="Meiryo UI" w:hAnsi="Meiryo UI" w:hint="eastAsia"/>
              </w:rPr>
              <w:t>現在抱える経営課題</w:t>
            </w:r>
            <w:r w:rsidR="00D224C9">
              <w:rPr>
                <w:rFonts w:ascii="Meiryo UI" w:eastAsia="Meiryo UI" w:hAnsi="Meiryo UI" w:hint="eastAsia"/>
              </w:rPr>
              <w:t>（a）</w:t>
            </w:r>
          </w:p>
          <w:p w14:paraId="0C186676" w14:textId="77777777" w:rsidR="00935B0D" w:rsidRDefault="00935B0D" w:rsidP="00CD3252">
            <w:pPr>
              <w:rPr>
                <w:rFonts w:ascii="Meiryo UI" w:eastAsia="Meiryo UI" w:hAnsi="Meiryo UI"/>
              </w:rPr>
            </w:pPr>
            <w:r w:rsidRPr="00935B0D">
              <w:rPr>
                <w:rFonts w:ascii="Meiryo UI" w:eastAsia="Meiryo UI" w:hAnsi="Meiryo UI" w:hint="eastAsia"/>
              </w:rPr>
              <w:t>※下記</w:t>
            </w:r>
          </w:p>
          <w:p w14:paraId="07AA945F" w14:textId="4ED2E7EE" w:rsidR="00935B0D" w:rsidRPr="004113DA" w:rsidRDefault="00935B0D" w:rsidP="00CD3252">
            <w:pPr>
              <w:rPr>
                <w:rFonts w:ascii="Meiryo UI" w:eastAsia="Meiryo UI" w:hAnsi="Meiryo UI"/>
              </w:rPr>
            </w:pPr>
            <w:r w:rsidRPr="00935B0D">
              <w:rPr>
                <w:rFonts w:ascii="Meiryo UI" w:eastAsia="Meiryo UI" w:hAnsi="Meiryo UI" w:hint="eastAsia"/>
              </w:rPr>
              <w:t>記載例参照</w:t>
            </w:r>
          </w:p>
        </w:tc>
        <w:tc>
          <w:tcPr>
            <w:tcW w:w="6918" w:type="dxa"/>
            <w:shd w:val="clear" w:color="auto" w:fill="auto"/>
          </w:tcPr>
          <w:p w14:paraId="5246327D" w14:textId="77777777" w:rsidR="000E04C0" w:rsidRPr="003F463B" w:rsidRDefault="000E04C0" w:rsidP="00CD3252">
            <w:pPr>
              <w:jc w:val="left"/>
              <w:rPr>
                <w:rFonts w:ascii="Meiryo UI" w:eastAsia="Meiryo UI" w:hAnsi="Meiryo UI"/>
              </w:rPr>
            </w:pPr>
          </w:p>
          <w:p w14:paraId="6A0BC6F7" w14:textId="77777777" w:rsidR="000E04C0" w:rsidRPr="003F463B" w:rsidRDefault="000E04C0" w:rsidP="00CD3252">
            <w:pPr>
              <w:jc w:val="left"/>
              <w:rPr>
                <w:rFonts w:ascii="Meiryo UI" w:eastAsia="Meiryo UI" w:hAnsi="Meiryo UI"/>
              </w:rPr>
            </w:pPr>
          </w:p>
          <w:p w14:paraId="60DCDE99" w14:textId="77777777" w:rsidR="000E04C0" w:rsidRPr="003F463B" w:rsidRDefault="000E04C0" w:rsidP="00CD3252">
            <w:pPr>
              <w:jc w:val="left"/>
              <w:rPr>
                <w:rFonts w:ascii="Meiryo UI" w:eastAsia="Meiryo UI" w:hAnsi="Meiryo UI"/>
              </w:rPr>
            </w:pPr>
          </w:p>
          <w:p w14:paraId="145490DD" w14:textId="77777777" w:rsidR="000E04C0" w:rsidRPr="003F463B" w:rsidRDefault="000E04C0" w:rsidP="00CD3252">
            <w:pPr>
              <w:jc w:val="left"/>
              <w:rPr>
                <w:rFonts w:ascii="Meiryo UI" w:eastAsia="Meiryo UI" w:hAnsi="Meiryo UI"/>
              </w:rPr>
            </w:pPr>
          </w:p>
          <w:p w14:paraId="0B463CBD" w14:textId="77777777" w:rsidR="000E04C0" w:rsidRPr="003F463B" w:rsidRDefault="000E04C0" w:rsidP="00CD3252">
            <w:pPr>
              <w:jc w:val="left"/>
              <w:rPr>
                <w:rFonts w:ascii="Meiryo UI" w:eastAsia="Meiryo UI" w:hAnsi="Meiryo UI"/>
              </w:rPr>
            </w:pPr>
          </w:p>
          <w:p w14:paraId="73F60567" w14:textId="2F6C0924" w:rsidR="00FD3BAA" w:rsidRPr="004113DA" w:rsidRDefault="00FD3BAA" w:rsidP="00CD3252">
            <w:pPr>
              <w:jc w:val="left"/>
              <w:rPr>
                <w:rFonts w:ascii="Meiryo UI" w:eastAsia="Meiryo UI" w:hAnsi="Meiryo UI"/>
              </w:rPr>
            </w:pPr>
          </w:p>
        </w:tc>
      </w:tr>
      <w:tr w:rsidR="00436DC3" w:rsidRPr="004113DA" w14:paraId="5263E81B" w14:textId="77777777" w:rsidTr="00336F2C">
        <w:trPr>
          <w:trHeight w:val="413"/>
        </w:trPr>
        <w:tc>
          <w:tcPr>
            <w:tcW w:w="1468" w:type="dxa"/>
            <w:shd w:val="clear" w:color="auto" w:fill="D9D9D9" w:themeFill="background1" w:themeFillShade="D9"/>
            <w:vAlign w:val="center"/>
          </w:tcPr>
          <w:p w14:paraId="32911D18" w14:textId="0EB35225" w:rsidR="00436DC3" w:rsidRDefault="00436DC3" w:rsidP="00CD3252">
            <w:pPr>
              <w:rPr>
                <w:rFonts w:ascii="Meiryo UI" w:eastAsia="Meiryo UI" w:hAnsi="Meiryo UI"/>
              </w:rPr>
            </w:pPr>
            <w:r>
              <w:rPr>
                <w:rFonts w:ascii="Meiryo UI" w:eastAsia="Meiryo UI" w:hAnsi="Meiryo UI" w:hint="eastAsia"/>
              </w:rPr>
              <w:t>事業課題</w:t>
            </w:r>
            <w:r w:rsidR="00935B0D">
              <w:rPr>
                <w:rFonts w:ascii="Meiryo UI" w:eastAsia="Meiryo UI" w:hAnsi="Meiryo UI" w:hint="eastAsia"/>
              </w:rPr>
              <w:t>（b）</w:t>
            </w:r>
          </w:p>
          <w:p w14:paraId="511457C0" w14:textId="77777777" w:rsidR="00935B0D" w:rsidRDefault="00935B0D" w:rsidP="00CD3252">
            <w:pPr>
              <w:rPr>
                <w:rFonts w:ascii="Meiryo UI" w:eastAsia="Meiryo UI" w:hAnsi="Meiryo UI"/>
              </w:rPr>
            </w:pPr>
            <w:r w:rsidRPr="00935B0D">
              <w:rPr>
                <w:rFonts w:ascii="Meiryo UI" w:eastAsia="Meiryo UI" w:hAnsi="Meiryo UI" w:hint="eastAsia"/>
              </w:rPr>
              <w:t>※下記</w:t>
            </w:r>
          </w:p>
          <w:p w14:paraId="2A59F32E" w14:textId="4F06C084" w:rsidR="00935B0D" w:rsidRPr="00F17180" w:rsidRDefault="00935B0D" w:rsidP="00CD3252">
            <w:pPr>
              <w:rPr>
                <w:rFonts w:ascii="Meiryo UI" w:eastAsia="Meiryo UI" w:hAnsi="Meiryo UI"/>
              </w:rPr>
            </w:pPr>
            <w:r w:rsidRPr="00935B0D">
              <w:rPr>
                <w:rFonts w:ascii="Meiryo UI" w:eastAsia="Meiryo UI" w:hAnsi="Meiryo UI" w:hint="eastAsia"/>
              </w:rPr>
              <w:t>記載例</w:t>
            </w:r>
            <w:r>
              <w:rPr>
                <w:rFonts w:ascii="Meiryo UI" w:eastAsia="Meiryo UI" w:hAnsi="Meiryo UI" w:hint="eastAsia"/>
              </w:rPr>
              <w:t>参照</w:t>
            </w:r>
          </w:p>
        </w:tc>
        <w:tc>
          <w:tcPr>
            <w:tcW w:w="6918" w:type="dxa"/>
            <w:shd w:val="clear" w:color="auto" w:fill="auto"/>
          </w:tcPr>
          <w:p w14:paraId="77F33EA3" w14:textId="77777777" w:rsidR="00436DC3" w:rsidRDefault="00436DC3" w:rsidP="00CD3252">
            <w:pPr>
              <w:jc w:val="left"/>
              <w:rPr>
                <w:rFonts w:ascii="Meiryo UI" w:eastAsia="Meiryo UI" w:hAnsi="Meiryo UI"/>
              </w:rPr>
            </w:pPr>
          </w:p>
          <w:p w14:paraId="6E45FACD" w14:textId="77777777" w:rsidR="00F17180" w:rsidRDefault="00F17180" w:rsidP="00CD3252">
            <w:pPr>
              <w:jc w:val="left"/>
              <w:rPr>
                <w:rFonts w:ascii="Meiryo UI" w:eastAsia="Meiryo UI" w:hAnsi="Meiryo UI"/>
              </w:rPr>
            </w:pPr>
          </w:p>
          <w:p w14:paraId="5BB4A638" w14:textId="77777777" w:rsidR="00F17180" w:rsidRDefault="00F17180" w:rsidP="00CD3252">
            <w:pPr>
              <w:jc w:val="left"/>
              <w:rPr>
                <w:rFonts w:ascii="Meiryo UI" w:eastAsia="Meiryo UI" w:hAnsi="Meiryo UI"/>
              </w:rPr>
            </w:pPr>
          </w:p>
          <w:p w14:paraId="68EF69C0" w14:textId="77777777" w:rsidR="00F17180" w:rsidRDefault="00F17180" w:rsidP="00CD3252">
            <w:pPr>
              <w:jc w:val="left"/>
              <w:rPr>
                <w:rFonts w:ascii="Meiryo UI" w:eastAsia="Meiryo UI" w:hAnsi="Meiryo UI"/>
              </w:rPr>
            </w:pPr>
          </w:p>
          <w:p w14:paraId="6A0D7025" w14:textId="77777777" w:rsidR="00436DC3" w:rsidRDefault="00436DC3" w:rsidP="00CD3252">
            <w:pPr>
              <w:jc w:val="left"/>
              <w:rPr>
                <w:rFonts w:ascii="Meiryo UI" w:eastAsia="Meiryo UI" w:hAnsi="Meiryo UI"/>
              </w:rPr>
            </w:pPr>
          </w:p>
          <w:p w14:paraId="68F511BE" w14:textId="77777777" w:rsidR="00436DC3" w:rsidRDefault="00436DC3" w:rsidP="00436DC3">
            <w:pPr>
              <w:jc w:val="left"/>
              <w:rPr>
                <w:rFonts w:ascii="Meiryo UI" w:eastAsia="Meiryo UI" w:hAnsi="Meiryo UI"/>
              </w:rPr>
            </w:pPr>
          </w:p>
          <w:p w14:paraId="57D2F092" w14:textId="0FB1FFA8" w:rsidR="003748D7" w:rsidRPr="003F463B" w:rsidRDefault="003748D7" w:rsidP="00436DC3">
            <w:pPr>
              <w:jc w:val="left"/>
              <w:rPr>
                <w:rFonts w:ascii="Meiryo UI" w:eastAsia="Meiryo UI" w:hAnsi="Meiryo UI"/>
              </w:rPr>
            </w:pPr>
          </w:p>
        </w:tc>
      </w:tr>
      <w:tr w:rsidR="004113DA" w:rsidRPr="004113DA" w14:paraId="0C2EB7D1" w14:textId="77777777" w:rsidTr="00336F2C">
        <w:trPr>
          <w:trHeight w:val="413"/>
        </w:trPr>
        <w:tc>
          <w:tcPr>
            <w:tcW w:w="1468" w:type="dxa"/>
            <w:shd w:val="clear" w:color="auto" w:fill="D9D9D9" w:themeFill="background1" w:themeFillShade="D9"/>
            <w:vAlign w:val="center"/>
          </w:tcPr>
          <w:p w14:paraId="0E897D6C" w14:textId="07026FB8" w:rsidR="000E04C0" w:rsidRDefault="000E04C0" w:rsidP="00CD3252">
            <w:pPr>
              <w:rPr>
                <w:rFonts w:ascii="Meiryo UI" w:eastAsia="Meiryo UI" w:hAnsi="Meiryo UI"/>
              </w:rPr>
            </w:pPr>
            <w:r w:rsidRPr="004113DA">
              <w:rPr>
                <w:rFonts w:ascii="Meiryo UI" w:eastAsia="Meiryo UI" w:hAnsi="Meiryo UI" w:hint="eastAsia"/>
              </w:rPr>
              <w:t>知財面</w:t>
            </w:r>
            <w:r w:rsidRPr="004113DA">
              <w:rPr>
                <w:rFonts w:ascii="Meiryo UI" w:eastAsia="Meiryo UI" w:hAnsi="Meiryo UI"/>
              </w:rPr>
              <w:t>の課題</w:t>
            </w:r>
            <w:r w:rsidR="00935B0D">
              <w:rPr>
                <w:rFonts w:ascii="Meiryo UI" w:eastAsia="Meiryo UI" w:hAnsi="Meiryo UI" w:hint="eastAsia"/>
              </w:rPr>
              <w:t>（c）</w:t>
            </w:r>
          </w:p>
          <w:p w14:paraId="419B12E6" w14:textId="77777777" w:rsidR="00935B0D" w:rsidRDefault="00935B0D" w:rsidP="00CD3252">
            <w:pPr>
              <w:rPr>
                <w:rFonts w:ascii="Meiryo UI" w:eastAsia="Meiryo UI" w:hAnsi="Meiryo UI"/>
              </w:rPr>
            </w:pPr>
            <w:r w:rsidRPr="00935B0D">
              <w:rPr>
                <w:rFonts w:ascii="Meiryo UI" w:eastAsia="Meiryo UI" w:hAnsi="Meiryo UI" w:hint="eastAsia"/>
              </w:rPr>
              <w:t>※下記</w:t>
            </w:r>
          </w:p>
          <w:p w14:paraId="136C80EE" w14:textId="61A2E794" w:rsidR="00935B0D" w:rsidRPr="004113DA" w:rsidRDefault="00935B0D" w:rsidP="00CD3252">
            <w:pPr>
              <w:rPr>
                <w:rFonts w:ascii="Meiryo UI" w:eastAsia="Meiryo UI" w:hAnsi="Meiryo UI"/>
              </w:rPr>
            </w:pPr>
            <w:r w:rsidRPr="00935B0D">
              <w:rPr>
                <w:rFonts w:ascii="Meiryo UI" w:eastAsia="Meiryo UI" w:hAnsi="Meiryo UI" w:hint="eastAsia"/>
              </w:rPr>
              <w:t>記載例参照</w:t>
            </w:r>
          </w:p>
        </w:tc>
        <w:tc>
          <w:tcPr>
            <w:tcW w:w="6918" w:type="dxa"/>
            <w:shd w:val="clear" w:color="auto" w:fill="auto"/>
          </w:tcPr>
          <w:p w14:paraId="776BFCC8" w14:textId="77777777" w:rsidR="000E04C0" w:rsidRDefault="000E04C0" w:rsidP="00CD3252">
            <w:pPr>
              <w:jc w:val="left"/>
              <w:rPr>
                <w:rFonts w:ascii="Meiryo UI" w:eastAsia="Meiryo UI" w:hAnsi="Meiryo UI"/>
              </w:rPr>
            </w:pPr>
          </w:p>
          <w:p w14:paraId="1F028EBB" w14:textId="77777777" w:rsidR="00F17180" w:rsidRDefault="00F17180" w:rsidP="00CD3252">
            <w:pPr>
              <w:jc w:val="left"/>
              <w:rPr>
                <w:rFonts w:ascii="Meiryo UI" w:eastAsia="Meiryo UI" w:hAnsi="Meiryo UI"/>
              </w:rPr>
            </w:pPr>
          </w:p>
          <w:p w14:paraId="24AC85E5" w14:textId="77777777" w:rsidR="00F17180" w:rsidRDefault="00F17180" w:rsidP="00CD3252">
            <w:pPr>
              <w:jc w:val="left"/>
              <w:rPr>
                <w:rFonts w:ascii="Meiryo UI" w:eastAsia="Meiryo UI" w:hAnsi="Meiryo UI"/>
              </w:rPr>
            </w:pPr>
          </w:p>
          <w:p w14:paraId="07D5F09D" w14:textId="77777777" w:rsidR="00F17180" w:rsidRDefault="00F17180" w:rsidP="00CD3252">
            <w:pPr>
              <w:jc w:val="left"/>
              <w:rPr>
                <w:rFonts w:ascii="Meiryo UI" w:eastAsia="Meiryo UI" w:hAnsi="Meiryo UI"/>
              </w:rPr>
            </w:pPr>
          </w:p>
          <w:p w14:paraId="19697996" w14:textId="77777777" w:rsidR="00F17180" w:rsidRPr="004113DA" w:rsidRDefault="00F17180" w:rsidP="00CD3252">
            <w:pPr>
              <w:jc w:val="left"/>
              <w:rPr>
                <w:rFonts w:ascii="Meiryo UI" w:eastAsia="Meiryo UI" w:hAnsi="Meiryo UI"/>
              </w:rPr>
            </w:pPr>
          </w:p>
          <w:p w14:paraId="5A133259" w14:textId="77777777" w:rsidR="00781197" w:rsidRDefault="00781197" w:rsidP="00436DC3">
            <w:pPr>
              <w:jc w:val="left"/>
              <w:rPr>
                <w:rFonts w:ascii="Meiryo UI" w:eastAsia="Meiryo UI" w:hAnsi="Meiryo UI"/>
              </w:rPr>
            </w:pPr>
          </w:p>
          <w:p w14:paraId="3B3570A2" w14:textId="726CF54D" w:rsidR="003748D7" w:rsidRPr="004113DA" w:rsidRDefault="003748D7" w:rsidP="00436DC3">
            <w:pPr>
              <w:jc w:val="left"/>
              <w:rPr>
                <w:rFonts w:ascii="Meiryo UI" w:eastAsia="Meiryo UI" w:hAnsi="Meiryo UI"/>
              </w:rPr>
            </w:pPr>
          </w:p>
        </w:tc>
      </w:tr>
      <w:tr w:rsidR="004113DA" w:rsidRPr="004113DA" w14:paraId="63474EDF" w14:textId="77777777" w:rsidTr="00336F2C">
        <w:trPr>
          <w:trHeight w:val="413"/>
        </w:trPr>
        <w:tc>
          <w:tcPr>
            <w:tcW w:w="1468" w:type="dxa"/>
            <w:shd w:val="clear" w:color="auto" w:fill="D9D9D9" w:themeFill="background1" w:themeFillShade="D9"/>
            <w:vAlign w:val="center"/>
          </w:tcPr>
          <w:p w14:paraId="38959914" w14:textId="461EBBB2" w:rsidR="000E04C0" w:rsidRPr="004113DA" w:rsidRDefault="00336F2C" w:rsidP="00CD3252">
            <w:pPr>
              <w:rPr>
                <w:rFonts w:ascii="Meiryo UI" w:eastAsia="Meiryo UI" w:hAnsi="Meiryo UI"/>
              </w:rPr>
            </w:pPr>
            <w:r>
              <w:rPr>
                <w:rFonts w:ascii="Meiryo UI" w:eastAsia="Meiryo UI" w:hAnsi="Meiryo UI" w:hint="eastAsia"/>
              </w:rPr>
              <w:t>希望する支援</w:t>
            </w:r>
          </w:p>
          <w:p w14:paraId="5E1E6DCE" w14:textId="77777777" w:rsidR="000E04C0" w:rsidRPr="004113DA" w:rsidRDefault="000E04C0" w:rsidP="00CD3252">
            <w:pPr>
              <w:rPr>
                <w:rFonts w:ascii="Meiryo UI" w:eastAsia="Meiryo UI" w:hAnsi="Meiryo UI"/>
              </w:rPr>
            </w:pPr>
          </w:p>
          <w:p w14:paraId="506753FF" w14:textId="5461C81A" w:rsidR="000E04C0" w:rsidRPr="004113DA" w:rsidRDefault="000E04C0" w:rsidP="00CD3252">
            <w:pPr>
              <w:rPr>
                <w:rFonts w:ascii="Meiryo UI" w:eastAsia="Meiryo UI" w:hAnsi="Meiryo UI"/>
              </w:rPr>
            </w:pPr>
          </w:p>
        </w:tc>
        <w:tc>
          <w:tcPr>
            <w:tcW w:w="6918" w:type="dxa"/>
            <w:shd w:val="clear" w:color="auto" w:fill="auto"/>
          </w:tcPr>
          <w:p w14:paraId="6059D3E1" w14:textId="77777777" w:rsidR="009747AD" w:rsidRDefault="009747AD" w:rsidP="009747AD">
            <w:pPr>
              <w:jc w:val="left"/>
              <w:rPr>
                <w:rFonts w:ascii="Meiryo UI" w:eastAsia="Meiryo UI" w:hAnsi="Meiryo UI"/>
              </w:rPr>
            </w:pPr>
            <w:r w:rsidRPr="004113DA">
              <w:rPr>
                <w:rFonts w:ascii="Meiryo UI" w:eastAsia="Meiryo UI" w:hAnsi="Meiryo UI" w:hint="eastAsia"/>
              </w:rPr>
              <w:t>（あてはまるものすべて黒塗りしてください）</w:t>
            </w:r>
          </w:p>
          <w:p w14:paraId="1E1FA2BA" w14:textId="2A2CC5D2" w:rsidR="006E0CB5" w:rsidRPr="004113DA" w:rsidRDefault="00336F2C" w:rsidP="009747AD">
            <w:pPr>
              <w:jc w:val="left"/>
              <w:rPr>
                <w:rFonts w:ascii="Meiryo UI" w:eastAsia="Meiryo UI" w:hAnsi="Meiryo UI"/>
              </w:rPr>
            </w:pPr>
            <w:r>
              <w:rPr>
                <w:rFonts w:ascii="Meiryo UI" w:eastAsia="Meiryo UI" w:hAnsi="Meiryo UI" w:hint="eastAsia"/>
              </w:rPr>
              <w:t>□　特許・商標・意匠等の権利化に向けた助言</w:t>
            </w:r>
          </w:p>
          <w:p w14:paraId="69D99373" w14:textId="77777777" w:rsidR="00336F2C" w:rsidRDefault="00336F2C" w:rsidP="00336F2C">
            <w:pPr>
              <w:jc w:val="left"/>
              <w:rPr>
                <w:rFonts w:ascii="Meiryo UI" w:eastAsia="Meiryo UI" w:hAnsi="Meiryo UI"/>
              </w:rPr>
            </w:pPr>
            <w:r w:rsidRPr="004113DA">
              <w:rPr>
                <w:rFonts w:ascii="Meiryo UI" w:eastAsia="Meiryo UI" w:hAnsi="Meiryo UI" w:hint="eastAsia"/>
              </w:rPr>
              <w:t>□　自社の強みを適切に守り・発展させる知財戦略</w:t>
            </w:r>
            <w:r>
              <w:rPr>
                <w:rFonts w:ascii="Meiryo UI" w:eastAsia="Meiryo UI" w:hAnsi="Meiryo UI" w:hint="eastAsia"/>
              </w:rPr>
              <w:t xml:space="preserve"> </w:t>
            </w:r>
          </w:p>
          <w:p w14:paraId="5AFAA261" w14:textId="77777777" w:rsidR="00336F2C" w:rsidRDefault="00336F2C" w:rsidP="00336F2C">
            <w:pPr>
              <w:jc w:val="left"/>
              <w:rPr>
                <w:rFonts w:ascii="Meiryo UI" w:eastAsia="Meiryo UI" w:hAnsi="Meiryo UI"/>
              </w:rPr>
            </w:pPr>
            <w:r>
              <w:rPr>
                <w:rFonts w:ascii="Meiryo UI" w:eastAsia="Meiryo UI" w:hAnsi="Meiryo UI"/>
              </w:rPr>
              <w:t xml:space="preserve"> </w:t>
            </w:r>
            <w:r w:rsidRPr="009747AD">
              <w:rPr>
                <w:rFonts w:ascii="Meiryo UI" w:eastAsia="Meiryo UI" w:hAnsi="Meiryo UI" w:hint="eastAsia"/>
              </w:rPr>
              <w:t>（□国内、□海外、□国内外）</w:t>
            </w:r>
          </w:p>
          <w:p w14:paraId="3646EF09" w14:textId="77777777" w:rsidR="00336F2C" w:rsidRPr="004113DA" w:rsidRDefault="00336F2C" w:rsidP="00336F2C">
            <w:pPr>
              <w:jc w:val="left"/>
              <w:rPr>
                <w:rFonts w:ascii="Meiryo UI" w:eastAsia="Meiryo UI" w:hAnsi="Meiryo UI"/>
              </w:rPr>
            </w:pPr>
            <w:r w:rsidRPr="009747AD">
              <w:rPr>
                <w:rFonts w:ascii="Meiryo UI" w:eastAsia="Meiryo UI" w:hAnsi="Meiryo UI" w:hint="eastAsia"/>
              </w:rPr>
              <w:t>□　特許情報分析（先行技術・競合他社・市場の分析等）</w:t>
            </w:r>
            <w:r w:rsidRPr="004113DA">
              <w:rPr>
                <w:rFonts w:ascii="Meiryo UI" w:eastAsia="Meiryo UI" w:hAnsi="Meiryo UI" w:hint="eastAsia"/>
              </w:rPr>
              <w:t xml:space="preserve">　</w:t>
            </w:r>
          </w:p>
          <w:p w14:paraId="00D602A6" w14:textId="31386741" w:rsidR="009747AD" w:rsidRDefault="009747AD" w:rsidP="009747AD">
            <w:pPr>
              <w:jc w:val="left"/>
              <w:rPr>
                <w:rFonts w:ascii="Meiryo UI" w:eastAsia="Meiryo UI" w:hAnsi="Meiryo UI"/>
              </w:rPr>
            </w:pPr>
            <w:r w:rsidRPr="004113DA">
              <w:rPr>
                <w:rFonts w:ascii="Meiryo UI" w:eastAsia="Meiryo UI" w:hAnsi="Meiryo UI" w:hint="eastAsia"/>
              </w:rPr>
              <w:t>□　自社の強みの見える化・棚卸</w:t>
            </w:r>
            <w:r>
              <w:rPr>
                <w:rFonts w:ascii="Meiryo UI" w:eastAsia="Meiryo UI" w:hAnsi="Meiryo UI" w:hint="eastAsia"/>
              </w:rPr>
              <w:t xml:space="preserve">、ブランディング　　</w:t>
            </w:r>
            <w:r w:rsidRPr="004113DA">
              <w:rPr>
                <w:rFonts w:ascii="Meiryo UI" w:eastAsia="Meiryo UI" w:hAnsi="Meiryo UI" w:hint="eastAsia"/>
              </w:rPr>
              <w:t xml:space="preserve">□　デザイン経営　</w:t>
            </w:r>
          </w:p>
          <w:p w14:paraId="0387C758" w14:textId="77777777" w:rsidR="009747AD" w:rsidRPr="004113DA" w:rsidRDefault="009747AD" w:rsidP="009747AD">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技術等ノウハウのマニュアル化・適切な管理（営業秘密管理）</w:t>
            </w:r>
          </w:p>
          <w:p w14:paraId="41E3E115" w14:textId="3ECC10B9" w:rsidR="009747AD" w:rsidRDefault="009747AD" w:rsidP="009747AD">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社内への知財意識の啓発（セミナー・勉強会）</w:t>
            </w:r>
            <w:r>
              <w:rPr>
                <w:rFonts w:ascii="Meiryo UI" w:eastAsia="Meiryo UI" w:hAnsi="Meiryo UI" w:hint="eastAsia"/>
              </w:rPr>
              <w:t>、</w:t>
            </w:r>
            <w:r w:rsidRPr="004113DA">
              <w:rPr>
                <w:rFonts w:ascii="Meiryo UI" w:eastAsia="Meiryo UI" w:hAnsi="Meiryo UI" w:hint="eastAsia"/>
              </w:rPr>
              <w:t>社内体制の整備（知財</w:t>
            </w:r>
          </w:p>
          <w:p w14:paraId="4A0DC272" w14:textId="68DEAEC6" w:rsidR="009747AD" w:rsidRDefault="009747AD" w:rsidP="009747AD">
            <w:pPr>
              <w:ind w:firstLineChars="100" w:firstLine="210"/>
              <w:jc w:val="left"/>
              <w:rPr>
                <w:rFonts w:ascii="Meiryo UI" w:eastAsia="Meiryo UI" w:hAnsi="Meiryo UI"/>
              </w:rPr>
            </w:pPr>
            <w:r>
              <w:rPr>
                <w:rFonts w:ascii="Meiryo UI" w:eastAsia="Meiryo UI" w:hAnsi="Meiryo UI" w:hint="eastAsia"/>
              </w:rPr>
              <w:t xml:space="preserve">　</w:t>
            </w:r>
            <w:r w:rsidRPr="004113DA">
              <w:rPr>
                <w:rFonts w:ascii="Meiryo UI" w:eastAsia="Meiryo UI" w:hAnsi="Meiryo UI" w:hint="eastAsia"/>
              </w:rPr>
              <w:t>担当者の配置、職務発明規程の整備等）</w:t>
            </w:r>
          </w:p>
          <w:p w14:paraId="6320FE2F" w14:textId="77777777" w:rsidR="009747AD" w:rsidRDefault="009747AD" w:rsidP="009747AD">
            <w:pPr>
              <w:jc w:val="left"/>
              <w:rPr>
                <w:rFonts w:ascii="Meiryo UI" w:eastAsia="Meiryo UI" w:hAnsi="Meiryo UI"/>
              </w:rPr>
            </w:pPr>
            <w:r w:rsidRPr="004113DA">
              <w:rPr>
                <w:rFonts w:ascii="Meiryo UI" w:eastAsia="Meiryo UI" w:hAnsi="Meiryo UI" w:hint="eastAsia"/>
              </w:rPr>
              <w:t>□　その他（　　　　　　　　　　　　　　　　　　　　　　　　　　　　　　　　　　）</w:t>
            </w:r>
          </w:p>
          <w:p w14:paraId="771E5F9F" w14:textId="7E50F249" w:rsidR="000E04C0" w:rsidRPr="004113DA" w:rsidRDefault="000E04C0" w:rsidP="00CD3252">
            <w:pPr>
              <w:jc w:val="left"/>
              <w:rPr>
                <w:rFonts w:ascii="Meiryo UI" w:eastAsia="Meiryo UI" w:hAnsi="Meiryo UI"/>
              </w:rPr>
            </w:pPr>
          </w:p>
        </w:tc>
      </w:tr>
    </w:tbl>
    <w:p w14:paraId="7FB4C777" w14:textId="77777777" w:rsidR="003748D7" w:rsidRDefault="003748D7" w:rsidP="000E04C0">
      <w:pPr>
        <w:widowControl/>
        <w:jc w:val="left"/>
        <w:rPr>
          <w:rFonts w:ascii="Meiryo UI" w:eastAsia="Meiryo UI" w:hAnsi="Meiryo UI"/>
          <w:bCs/>
          <w:szCs w:val="21"/>
        </w:rPr>
      </w:pPr>
    </w:p>
    <w:p w14:paraId="356943D9" w14:textId="77777777" w:rsidR="00336F2C" w:rsidRDefault="00336F2C" w:rsidP="000E04C0">
      <w:pPr>
        <w:widowControl/>
        <w:jc w:val="left"/>
        <w:rPr>
          <w:rFonts w:ascii="Meiryo UI" w:eastAsia="Meiryo UI" w:hAnsi="Meiryo UI"/>
          <w:bCs/>
          <w:szCs w:val="21"/>
        </w:rPr>
      </w:pPr>
    </w:p>
    <w:p w14:paraId="6657CA56" w14:textId="77777777" w:rsidR="00336F2C" w:rsidRDefault="00336F2C" w:rsidP="000E04C0">
      <w:pPr>
        <w:widowControl/>
        <w:jc w:val="left"/>
        <w:rPr>
          <w:rFonts w:ascii="Meiryo UI" w:eastAsia="Meiryo UI" w:hAnsi="Meiryo UI"/>
          <w:bCs/>
          <w:szCs w:val="21"/>
        </w:rPr>
      </w:pPr>
    </w:p>
    <w:p w14:paraId="68A931C2" w14:textId="77777777" w:rsidR="00336F2C" w:rsidRDefault="00336F2C" w:rsidP="000E04C0">
      <w:pPr>
        <w:widowControl/>
        <w:jc w:val="left"/>
        <w:rPr>
          <w:rFonts w:ascii="Meiryo UI" w:eastAsia="Meiryo UI" w:hAnsi="Meiryo UI"/>
          <w:bCs/>
          <w:szCs w:val="21"/>
        </w:rPr>
      </w:pPr>
    </w:p>
    <w:p w14:paraId="6B887F63" w14:textId="77777777" w:rsidR="00336F2C" w:rsidRDefault="00336F2C" w:rsidP="000E04C0">
      <w:pPr>
        <w:widowControl/>
        <w:jc w:val="left"/>
        <w:rPr>
          <w:rFonts w:ascii="Meiryo UI" w:eastAsia="Meiryo UI" w:hAnsi="Meiryo UI"/>
          <w:bCs/>
          <w:szCs w:val="21"/>
        </w:rPr>
      </w:pPr>
    </w:p>
    <w:p w14:paraId="62EAE22E" w14:textId="77777777" w:rsidR="00336F2C" w:rsidRDefault="00336F2C" w:rsidP="000E04C0">
      <w:pPr>
        <w:widowControl/>
        <w:jc w:val="left"/>
        <w:rPr>
          <w:rFonts w:ascii="Meiryo UI" w:eastAsia="Meiryo UI" w:hAnsi="Meiryo UI"/>
          <w:bCs/>
          <w:szCs w:val="21"/>
        </w:rPr>
      </w:pPr>
    </w:p>
    <w:p w14:paraId="759AFB13" w14:textId="67605FF1" w:rsidR="003748D7" w:rsidRPr="003748D7" w:rsidRDefault="003748D7" w:rsidP="00F17A43">
      <w:pPr>
        <w:widowControl/>
        <w:jc w:val="left"/>
        <w:rPr>
          <w:rFonts w:ascii="Meiryo UI" w:eastAsia="Meiryo UI" w:hAnsi="Meiryo UI"/>
          <w:szCs w:val="21"/>
        </w:rPr>
      </w:pPr>
      <w:r w:rsidRPr="003748D7">
        <w:rPr>
          <w:rFonts w:ascii="Meiryo UI" w:eastAsia="Meiryo UI" w:hAnsi="Meiryo UI" w:hint="eastAsia"/>
          <w:bCs/>
          <w:szCs w:val="21"/>
        </w:rPr>
        <w:t>※経営課題(a)、事業課題(b)、知財</w:t>
      </w:r>
      <w:r w:rsidR="009747AD">
        <w:rPr>
          <w:rFonts w:ascii="Meiryo UI" w:eastAsia="Meiryo UI" w:hAnsi="Meiryo UI" w:hint="eastAsia"/>
          <w:bCs/>
          <w:szCs w:val="21"/>
        </w:rPr>
        <w:t>面の</w:t>
      </w:r>
      <w:r w:rsidRPr="003748D7">
        <w:rPr>
          <w:rFonts w:ascii="Meiryo UI" w:eastAsia="Meiryo UI" w:hAnsi="Meiryo UI" w:hint="eastAsia"/>
          <w:bCs/>
          <w:szCs w:val="21"/>
        </w:rPr>
        <w:t>課題(c)、希望する支援の記載</w:t>
      </w:r>
      <w:r w:rsidR="00C3683B">
        <w:rPr>
          <w:rFonts w:ascii="Meiryo UI" w:eastAsia="Meiryo UI" w:hAnsi="Meiryo UI" w:hint="eastAsia"/>
          <w:bCs/>
          <w:szCs w:val="21"/>
        </w:rPr>
        <w:t>内容</w:t>
      </w:r>
      <w:r>
        <w:rPr>
          <w:rFonts w:ascii="Meiryo UI" w:eastAsia="Meiryo UI" w:hAnsi="Meiryo UI" w:hint="eastAsia"/>
          <w:bCs/>
          <w:szCs w:val="21"/>
        </w:rPr>
        <w:t>イメージ</w:t>
      </w:r>
    </w:p>
    <w:p w14:paraId="524BAF03" w14:textId="751B68EE" w:rsidR="006713D1" w:rsidRPr="003748D7" w:rsidRDefault="00336F2C" w:rsidP="006713D1">
      <w:pPr>
        <w:jc w:val="left"/>
        <w:rPr>
          <w:rFonts w:ascii="Meiryo UI" w:eastAsia="Meiryo UI" w:hAnsi="Meiryo UI"/>
          <w:szCs w:val="21"/>
        </w:rPr>
      </w:pPr>
      <w:r>
        <w:rPr>
          <w:rFonts w:ascii="Meiryo UI" w:eastAsia="Meiryo UI" w:hAnsi="Meiryo UI"/>
          <w:noProof/>
          <w:szCs w:val="21"/>
        </w:rPr>
        <w:drawing>
          <wp:anchor distT="0" distB="0" distL="114300" distR="114300" simplePos="0" relativeHeight="251659264" behindDoc="0" locked="0" layoutInCell="1" allowOverlap="1" wp14:anchorId="7F2F9D12" wp14:editId="6B77E401">
            <wp:simplePos x="0" y="0"/>
            <wp:positionH relativeFrom="column">
              <wp:posOffset>-301625</wp:posOffset>
            </wp:positionH>
            <wp:positionV relativeFrom="paragraph">
              <wp:posOffset>65405</wp:posOffset>
            </wp:positionV>
            <wp:extent cx="5788660" cy="3386278"/>
            <wp:effectExtent l="0" t="0" r="2540" b="5080"/>
            <wp:wrapThrough wrapText="bothSides">
              <wp:wrapPolygon edited="0">
                <wp:start x="142" y="0"/>
                <wp:lineTo x="0" y="1215"/>
                <wp:lineTo x="0" y="21511"/>
                <wp:lineTo x="21538" y="21511"/>
                <wp:lineTo x="21538" y="1094"/>
                <wp:lineTo x="5473" y="0"/>
                <wp:lineTo x="142"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8660" cy="3386278"/>
                    </a:xfrm>
                    <a:prstGeom prst="rect">
                      <a:avLst/>
                    </a:prstGeom>
                    <a:noFill/>
                    <a:ln>
                      <a:noFill/>
                    </a:ln>
                  </pic:spPr>
                </pic:pic>
              </a:graphicData>
            </a:graphic>
            <wp14:sizeRelH relativeFrom="page">
              <wp14:pctWidth>0</wp14:pctWidth>
            </wp14:sizeRelH>
            <wp14:sizeRelV relativeFrom="page">
              <wp14:pctHeight>0</wp14:pctHeight>
            </wp14:sizeRelV>
          </wp:anchor>
        </w:drawing>
      </w:r>
      <w:r w:rsidR="001D6984">
        <w:rPr>
          <w:rFonts w:ascii="Meiryo UI" w:eastAsia="Meiryo UI" w:hAnsi="Meiryo UI" w:hint="eastAsia"/>
          <w:szCs w:val="21"/>
        </w:rPr>
        <w:t>＜</w:t>
      </w:r>
      <w:r w:rsidR="001737AF">
        <w:rPr>
          <w:rFonts w:ascii="Meiryo UI" w:eastAsia="Meiryo UI" w:hAnsi="Meiryo UI" w:hint="eastAsia"/>
          <w:szCs w:val="21"/>
        </w:rPr>
        <w:t>参考：</w:t>
      </w:r>
      <w:r w:rsidR="006713D1" w:rsidRPr="003748D7">
        <w:rPr>
          <w:rFonts w:ascii="Meiryo UI" w:eastAsia="Meiryo UI" w:hAnsi="Meiryo UI" w:hint="eastAsia"/>
          <w:szCs w:val="21"/>
        </w:rPr>
        <w:t>特許庁「事業課題に対応した知財のアクションガイド」</w:t>
      </w:r>
      <w:r w:rsidR="001D6984">
        <w:rPr>
          <w:rFonts w:ascii="Meiryo UI" w:eastAsia="Meiryo UI" w:hAnsi="Meiryo UI" w:hint="eastAsia"/>
          <w:szCs w:val="21"/>
        </w:rPr>
        <w:t>＞</w:t>
      </w:r>
    </w:p>
    <w:p w14:paraId="591742BA" w14:textId="5F56157A" w:rsidR="00935B0D" w:rsidRPr="003748D7" w:rsidRDefault="00790F46" w:rsidP="006713D1">
      <w:pPr>
        <w:jc w:val="left"/>
        <w:rPr>
          <w:rFonts w:ascii="Meiryo UI" w:eastAsia="Meiryo UI" w:hAnsi="Meiryo UI"/>
          <w:szCs w:val="21"/>
        </w:rPr>
      </w:pPr>
      <w:hyperlink r:id="rId8" w:history="1">
        <w:r w:rsidR="006713D1" w:rsidRPr="00F17A43">
          <w:rPr>
            <w:rStyle w:val="ab"/>
            <w:szCs w:val="21"/>
          </w:rPr>
          <w:t>https://www.jpo.go.jp/resources/report/chiiki-chusho/document/hands-on/action-guide.pdf</w:t>
        </w:r>
      </w:hyperlink>
    </w:p>
    <w:p w14:paraId="35D697D4" w14:textId="02254970" w:rsidR="001D6984" w:rsidRPr="00F17A43" w:rsidRDefault="001D6984" w:rsidP="001D6984">
      <w:pPr>
        <w:pStyle w:val="pf0"/>
        <w:rPr>
          <w:rFonts w:ascii="Arial" w:hAnsi="Arial" w:cs="Arial"/>
          <w:sz w:val="21"/>
          <w:szCs w:val="21"/>
        </w:rPr>
      </w:pPr>
      <w:r w:rsidRPr="00F17A43">
        <w:rPr>
          <w:rStyle w:val="cf01"/>
          <w:rFonts w:cs="Arial" w:hint="default"/>
          <w:sz w:val="21"/>
          <w:szCs w:val="21"/>
        </w:rPr>
        <w:t>※「事業課題」、「知財面の課題」、「希望する支援」の記載内容について、特許庁発行の「事業課題に対応した知財のアクションガイド」を参考にしてください。「事業課題」から自社の知財面の課題を検討する上でご活用いただけます。</w:t>
      </w:r>
    </w:p>
    <w:p w14:paraId="012A8A85" w14:textId="77777777" w:rsidR="001737AF" w:rsidRDefault="001737AF" w:rsidP="000E04C0">
      <w:pPr>
        <w:widowControl/>
        <w:jc w:val="left"/>
        <w:rPr>
          <w:rFonts w:ascii="Meiryo UI" w:eastAsia="Meiryo UI" w:hAnsi="Meiryo UI"/>
          <w:b/>
          <w:sz w:val="24"/>
          <w:bdr w:val="single" w:sz="4" w:space="0" w:color="auto"/>
        </w:rPr>
      </w:pPr>
    </w:p>
    <w:p w14:paraId="35558785" w14:textId="77777777" w:rsidR="001737AF" w:rsidRDefault="001737AF" w:rsidP="000E04C0">
      <w:pPr>
        <w:widowControl/>
        <w:jc w:val="left"/>
        <w:rPr>
          <w:rFonts w:ascii="Meiryo UI" w:eastAsia="Meiryo UI" w:hAnsi="Meiryo UI"/>
          <w:b/>
          <w:sz w:val="24"/>
          <w:bdr w:val="single" w:sz="4" w:space="0" w:color="auto"/>
        </w:rPr>
      </w:pPr>
    </w:p>
    <w:p w14:paraId="12428613" w14:textId="77777777" w:rsidR="001737AF" w:rsidRDefault="001737AF" w:rsidP="000E04C0">
      <w:pPr>
        <w:widowControl/>
        <w:jc w:val="left"/>
        <w:rPr>
          <w:rFonts w:ascii="Meiryo UI" w:eastAsia="Meiryo UI" w:hAnsi="Meiryo UI"/>
          <w:b/>
          <w:sz w:val="24"/>
          <w:bdr w:val="single" w:sz="4" w:space="0" w:color="auto"/>
        </w:rPr>
      </w:pPr>
    </w:p>
    <w:p w14:paraId="109AF701" w14:textId="77777777" w:rsidR="001737AF" w:rsidRDefault="001737AF" w:rsidP="000E04C0">
      <w:pPr>
        <w:widowControl/>
        <w:jc w:val="left"/>
        <w:rPr>
          <w:rFonts w:ascii="Meiryo UI" w:eastAsia="Meiryo UI" w:hAnsi="Meiryo UI"/>
          <w:b/>
          <w:sz w:val="24"/>
          <w:bdr w:val="single" w:sz="4" w:space="0" w:color="auto"/>
        </w:rPr>
      </w:pPr>
    </w:p>
    <w:p w14:paraId="600826BA" w14:textId="77777777" w:rsidR="001737AF" w:rsidRDefault="001737AF" w:rsidP="000E04C0">
      <w:pPr>
        <w:widowControl/>
        <w:jc w:val="left"/>
        <w:rPr>
          <w:rFonts w:ascii="Meiryo UI" w:eastAsia="Meiryo UI" w:hAnsi="Meiryo UI"/>
          <w:b/>
          <w:sz w:val="24"/>
          <w:bdr w:val="single" w:sz="4" w:space="0" w:color="auto"/>
        </w:rPr>
      </w:pPr>
    </w:p>
    <w:p w14:paraId="0A3C2E99" w14:textId="77777777" w:rsidR="001737AF" w:rsidRDefault="001737AF" w:rsidP="000E04C0">
      <w:pPr>
        <w:widowControl/>
        <w:jc w:val="left"/>
        <w:rPr>
          <w:rFonts w:ascii="Meiryo UI" w:eastAsia="Meiryo UI" w:hAnsi="Meiryo UI"/>
          <w:b/>
          <w:sz w:val="24"/>
          <w:bdr w:val="single" w:sz="4" w:space="0" w:color="auto"/>
        </w:rPr>
      </w:pPr>
    </w:p>
    <w:p w14:paraId="0A833EC8" w14:textId="77777777" w:rsidR="001737AF" w:rsidRDefault="001737AF" w:rsidP="000E04C0">
      <w:pPr>
        <w:widowControl/>
        <w:jc w:val="left"/>
        <w:rPr>
          <w:rFonts w:ascii="Meiryo UI" w:eastAsia="Meiryo UI" w:hAnsi="Meiryo UI"/>
          <w:b/>
          <w:sz w:val="24"/>
          <w:bdr w:val="single" w:sz="4" w:space="0" w:color="auto"/>
        </w:rPr>
      </w:pPr>
    </w:p>
    <w:p w14:paraId="41A9A172" w14:textId="3B2EB930"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３．体制　</w:t>
      </w:r>
    </w:p>
    <w:tbl>
      <w:tblPr>
        <w:tblStyle w:val="a3"/>
        <w:tblW w:w="0" w:type="auto"/>
        <w:tblInd w:w="108" w:type="dxa"/>
        <w:tblLook w:val="04A0" w:firstRow="1" w:lastRow="0" w:firstColumn="1" w:lastColumn="0" w:noHBand="0" w:noVBand="1"/>
      </w:tblPr>
      <w:tblGrid>
        <w:gridCol w:w="1591"/>
        <w:gridCol w:w="6795"/>
      </w:tblGrid>
      <w:tr w:rsidR="004113DA" w:rsidRPr="004113DA" w14:paraId="380C5844" w14:textId="77777777" w:rsidTr="00970005">
        <w:trPr>
          <w:trHeight w:val="413"/>
        </w:trPr>
        <w:tc>
          <w:tcPr>
            <w:tcW w:w="1591" w:type="dxa"/>
            <w:shd w:val="clear" w:color="auto" w:fill="D9D9D9" w:themeFill="background1" w:themeFillShade="D9"/>
            <w:vAlign w:val="center"/>
          </w:tcPr>
          <w:p w14:paraId="23A3637D" w14:textId="77777777" w:rsidR="000E04C0" w:rsidRPr="004113DA" w:rsidRDefault="000E04C0" w:rsidP="00CD3252">
            <w:pPr>
              <w:rPr>
                <w:rFonts w:ascii="Meiryo UI" w:eastAsia="Meiryo UI" w:hAnsi="Meiryo UI"/>
              </w:rPr>
            </w:pPr>
            <w:r w:rsidRPr="004113DA">
              <w:rPr>
                <w:rFonts w:ascii="Meiryo UI" w:eastAsia="Meiryo UI" w:hAnsi="Meiryo UI" w:hint="eastAsia"/>
              </w:rPr>
              <w:t>支援参加者</w:t>
            </w:r>
          </w:p>
        </w:tc>
        <w:tc>
          <w:tcPr>
            <w:tcW w:w="6795" w:type="dxa"/>
            <w:shd w:val="clear" w:color="auto" w:fill="auto"/>
          </w:tcPr>
          <w:p w14:paraId="4E2C7A6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・採択された場合に貴社から参加するメンバーを記載してください。氏名・部署・役職等</w:t>
            </w:r>
          </w:p>
          <w:p w14:paraId="1B6123B4" w14:textId="77777777" w:rsidR="000E04C0" w:rsidRPr="004113DA" w:rsidRDefault="000E04C0" w:rsidP="00CD3252">
            <w:pPr>
              <w:jc w:val="left"/>
              <w:rPr>
                <w:rFonts w:ascii="Meiryo UI" w:eastAsia="Meiryo UI" w:hAnsi="Meiryo UI"/>
              </w:rPr>
            </w:pPr>
          </w:p>
          <w:p w14:paraId="78A37925" w14:textId="77777777" w:rsidR="000E04C0" w:rsidRPr="004113DA" w:rsidRDefault="000E04C0" w:rsidP="00CD3252">
            <w:pPr>
              <w:jc w:val="left"/>
              <w:rPr>
                <w:rFonts w:ascii="Meiryo UI" w:eastAsia="Meiryo UI" w:hAnsi="Meiryo UI"/>
                <w:u w:val="single"/>
              </w:rPr>
            </w:pPr>
          </w:p>
          <w:p w14:paraId="326B6898" w14:textId="6E09341A" w:rsidR="000E04C0" w:rsidRPr="004113DA" w:rsidRDefault="000E04C0" w:rsidP="00CD3252">
            <w:pPr>
              <w:jc w:val="left"/>
              <w:rPr>
                <w:rFonts w:ascii="Meiryo UI" w:eastAsia="Meiryo UI" w:hAnsi="Meiryo UI"/>
                <w:u w:val="single"/>
              </w:rPr>
            </w:pPr>
          </w:p>
          <w:p w14:paraId="7220AFB8" w14:textId="77777777" w:rsidR="0049529F" w:rsidRPr="004113DA" w:rsidRDefault="0049529F" w:rsidP="00CD3252">
            <w:pPr>
              <w:jc w:val="left"/>
              <w:rPr>
                <w:rFonts w:ascii="Meiryo UI" w:eastAsia="Meiryo UI" w:hAnsi="Meiryo UI"/>
                <w:u w:val="single"/>
              </w:rPr>
            </w:pPr>
          </w:p>
          <w:p w14:paraId="5D985546" w14:textId="77777777" w:rsidR="000E04C0" w:rsidRPr="004113DA" w:rsidRDefault="000E04C0" w:rsidP="00CD3252">
            <w:pPr>
              <w:jc w:val="left"/>
              <w:rPr>
                <w:rFonts w:ascii="Meiryo UI" w:eastAsia="Meiryo UI" w:hAnsi="Meiryo UI"/>
                <w:u w:val="single"/>
              </w:rPr>
            </w:pPr>
          </w:p>
        </w:tc>
      </w:tr>
      <w:tr w:rsidR="004113DA" w:rsidRPr="004113DA" w14:paraId="796B1561" w14:textId="77777777" w:rsidTr="00970005">
        <w:trPr>
          <w:trHeight w:val="413"/>
        </w:trPr>
        <w:tc>
          <w:tcPr>
            <w:tcW w:w="1591" w:type="dxa"/>
            <w:shd w:val="clear" w:color="auto" w:fill="D9D9D9" w:themeFill="background1" w:themeFillShade="D9"/>
            <w:vAlign w:val="center"/>
          </w:tcPr>
          <w:p w14:paraId="4CA2E984" w14:textId="77777777" w:rsidR="000E04C0" w:rsidRPr="004113DA" w:rsidRDefault="000E04C0" w:rsidP="00CD3252">
            <w:pPr>
              <w:rPr>
                <w:rFonts w:ascii="Meiryo UI" w:eastAsia="Meiryo UI" w:hAnsi="Meiryo UI"/>
              </w:rPr>
            </w:pPr>
            <w:r w:rsidRPr="004113DA">
              <w:rPr>
                <w:rFonts w:ascii="Meiryo UI" w:eastAsia="Meiryo UI" w:hAnsi="Meiryo UI"/>
              </w:rPr>
              <w:t>WEB会議対応</w:t>
            </w:r>
          </w:p>
        </w:tc>
        <w:tc>
          <w:tcPr>
            <w:tcW w:w="6795" w:type="dxa"/>
            <w:shd w:val="clear" w:color="auto" w:fill="auto"/>
          </w:tcPr>
          <w:p w14:paraId="20E54B5D" w14:textId="380E988F" w:rsidR="000E04C0" w:rsidRPr="004113DA" w:rsidRDefault="000E04C0" w:rsidP="00CD3252">
            <w:pPr>
              <w:jc w:val="left"/>
              <w:rPr>
                <w:rFonts w:ascii="Meiryo UI" w:eastAsia="Meiryo UI" w:hAnsi="Meiryo UI"/>
              </w:rPr>
            </w:pPr>
            <w:r w:rsidRPr="004113DA">
              <w:rPr>
                <w:rFonts w:ascii="Meiryo UI" w:eastAsia="Meiryo UI" w:hAnsi="Meiryo UI" w:hint="eastAsia"/>
              </w:rPr>
              <w:t>支援</w:t>
            </w:r>
            <w:r w:rsidR="002A79B7" w:rsidRPr="004113DA">
              <w:rPr>
                <w:rFonts w:ascii="Meiryo UI" w:eastAsia="Meiryo UI" w:hAnsi="Meiryo UI"/>
              </w:rPr>
              <w:t>5</w:t>
            </w:r>
            <w:r w:rsidRPr="004113DA">
              <w:rPr>
                <w:rFonts w:ascii="Meiryo UI" w:eastAsia="Meiryo UI" w:hAnsi="Meiryo UI" w:hint="eastAsia"/>
              </w:rPr>
              <w:t>回中</w:t>
            </w:r>
            <w:r w:rsidR="002A79B7" w:rsidRPr="004113DA">
              <w:rPr>
                <w:rFonts w:ascii="Meiryo UI" w:eastAsia="Meiryo UI" w:hAnsi="Meiryo UI"/>
              </w:rPr>
              <w:t>4</w:t>
            </w:r>
            <w:r w:rsidRPr="004113DA">
              <w:rPr>
                <w:rFonts w:ascii="Meiryo UI" w:eastAsia="Meiryo UI" w:hAnsi="Meiryo UI" w:hint="eastAsia"/>
              </w:rPr>
              <w:t>回は、</w:t>
            </w:r>
            <w:r w:rsidRPr="004113DA">
              <w:rPr>
                <w:rFonts w:ascii="Meiryo UI" w:eastAsia="Meiryo UI" w:hAnsi="Meiryo UI"/>
              </w:rPr>
              <w:t>WEB会議形式で実施することを想定しています。貴社のＷＥＢ会議対応状況について、以下の中から当てはまるもの全てをチェックしてください。</w:t>
            </w:r>
          </w:p>
          <w:p w14:paraId="7E593C96"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Teams</w:t>
            </w:r>
            <w:r w:rsidRPr="004113DA">
              <w:rPr>
                <w:rFonts w:ascii="Meiryo UI" w:eastAsia="Meiryo UI" w:hAnsi="Meiryo UI" w:hint="eastAsia"/>
              </w:rPr>
              <w:t>を使用可能</w:t>
            </w:r>
          </w:p>
          <w:p w14:paraId="407651E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WEBEXを使用可能</w:t>
            </w:r>
          </w:p>
          <w:p w14:paraId="16321904"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上記いずれも使用経験がないが、採択されたら必要に応じて使用したい</w:t>
            </w:r>
          </w:p>
          <w:p w14:paraId="1AF6641B" w14:textId="195F09D7" w:rsidR="000E04C0" w:rsidRPr="004113DA" w:rsidRDefault="000E04C0" w:rsidP="00CD3252">
            <w:pPr>
              <w:jc w:val="left"/>
              <w:rPr>
                <w:rFonts w:ascii="Meiryo UI" w:eastAsia="Meiryo UI" w:hAnsi="Meiryo UI"/>
              </w:rPr>
            </w:pPr>
            <w:r w:rsidRPr="004113DA">
              <w:rPr>
                <w:rFonts w:ascii="Meiryo UI" w:eastAsia="Meiryo UI" w:hAnsi="Meiryo UI" w:hint="eastAsia"/>
              </w:rPr>
              <w:t>□　いずれも使用不可（仕様可能なツール</w:t>
            </w:r>
            <w:r w:rsidR="0049529F" w:rsidRPr="004113DA">
              <w:rPr>
                <w:rFonts w:ascii="Meiryo UI" w:eastAsia="Meiryo UI" w:hAnsi="Meiryo UI" w:hint="eastAsia"/>
              </w:rPr>
              <w:t xml:space="preserve">　　　　　　　　　　　　　　　　　　</w:t>
            </w:r>
            <w:r w:rsidRPr="004113DA">
              <w:rPr>
                <w:rFonts w:ascii="Meiryo UI" w:eastAsia="Meiryo UI" w:hAnsi="Meiryo UI" w:hint="eastAsia"/>
              </w:rPr>
              <w:t xml:space="preserve">　）</w:t>
            </w:r>
          </w:p>
        </w:tc>
      </w:tr>
    </w:tbl>
    <w:p w14:paraId="653166DB" w14:textId="77777777" w:rsidR="00970005" w:rsidRDefault="00970005" w:rsidP="00970005">
      <w:pPr>
        <w:widowControl/>
        <w:jc w:val="left"/>
        <w:rPr>
          <w:rFonts w:ascii="Meiryo UI" w:eastAsia="Meiryo UI" w:hAnsi="Meiryo UI"/>
          <w:b/>
          <w:sz w:val="24"/>
          <w:bdr w:val="single" w:sz="4" w:space="0" w:color="auto"/>
        </w:rPr>
      </w:pPr>
    </w:p>
    <w:p w14:paraId="184E2B48" w14:textId="59B39C9A"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４．応募前のチェックリスト　</w:t>
      </w:r>
    </w:p>
    <w:p w14:paraId="5145CE68" w14:textId="2F8AAF18" w:rsidR="000E04C0" w:rsidRDefault="00781197"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支援を受けるにあたり</w:t>
      </w:r>
      <w:r w:rsidR="00B65BA0" w:rsidRPr="004113DA">
        <w:rPr>
          <w:rFonts w:ascii="Meiryo UI" w:eastAsia="Meiryo UI" w:hAnsi="Meiryo UI" w:hint="eastAsia"/>
          <w:sz w:val="22"/>
        </w:rPr>
        <w:t>、経営者（意思決定権を持つ者）が主体的に関わることを了承する</w:t>
      </w:r>
    </w:p>
    <w:p w14:paraId="766C0541" w14:textId="077AD471" w:rsidR="00BC19ED" w:rsidRDefault="00BC19ED" w:rsidP="00FC4D74">
      <w:pPr>
        <w:pBdr>
          <w:top w:val="single" w:sz="4" w:space="1" w:color="auto"/>
          <w:left w:val="single" w:sz="4" w:space="4" w:color="auto"/>
          <w:bottom w:val="single" w:sz="4" w:space="1" w:color="auto"/>
          <w:right w:val="single" w:sz="4" w:space="4" w:color="auto"/>
        </w:pBdr>
        <w:ind w:firstLineChars="300" w:firstLine="660"/>
        <w:jc w:val="left"/>
        <w:rPr>
          <w:rFonts w:ascii="Meiryo UI" w:eastAsia="Meiryo UI" w:hAnsi="Meiryo UI"/>
          <w:sz w:val="22"/>
        </w:rPr>
      </w:pPr>
      <w:r>
        <w:rPr>
          <w:rFonts w:ascii="Meiryo UI" w:eastAsia="Meiryo UI" w:hAnsi="Meiryo UI" w:hint="eastAsia"/>
          <w:sz w:val="22"/>
        </w:rPr>
        <w:t xml:space="preserve">関与できる経営者　〔役職：　　　　　　　　　　　氏名：　　　　　　　　　　　　　　　　　　　〕　</w:t>
      </w:r>
    </w:p>
    <w:p w14:paraId="09C42FA5" w14:textId="77777777" w:rsidR="001D6984" w:rsidRDefault="006E0CB5" w:rsidP="001737AF">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sidRPr="006E0CB5">
        <w:rPr>
          <w:rFonts w:ascii="Meiryo UI" w:eastAsia="Meiryo UI" w:hAnsi="Meiryo UI"/>
          <w:sz w:val="22"/>
        </w:rPr>
        <w:t></w:t>
      </w:r>
      <w:r>
        <w:rPr>
          <w:rFonts w:ascii="Meiryo UI" w:eastAsia="Meiryo UI" w:hAnsi="Meiryo UI" w:hint="eastAsia"/>
          <w:sz w:val="22"/>
        </w:rPr>
        <w:t xml:space="preserve">　</w:t>
      </w:r>
      <w:r w:rsidRPr="006E0CB5">
        <w:rPr>
          <w:rFonts w:ascii="Meiryo UI" w:eastAsia="Meiryo UI" w:hAnsi="Meiryo UI" w:hint="eastAsia"/>
          <w:sz w:val="22"/>
        </w:rPr>
        <w:t>本事業終了後</w:t>
      </w:r>
      <w:r>
        <w:rPr>
          <w:rFonts w:ascii="Meiryo UI" w:eastAsia="Meiryo UI" w:hAnsi="Meiryo UI" w:hint="eastAsia"/>
          <w:sz w:val="22"/>
        </w:rPr>
        <w:t>の</w:t>
      </w:r>
      <w:r w:rsidRPr="006E0CB5">
        <w:rPr>
          <w:rFonts w:ascii="Meiryo UI" w:eastAsia="Meiryo UI" w:hAnsi="Meiryo UI" w:hint="eastAsia"/>
          <w:sz w:val="22"/>
        </w:rPr>
        <w:t>アンケート調査やヒアリング調査への協力</w:t>
      </w:r>
      <w:r w:rsidR="001D6984">
        <w:rPr>
          <w:rFonts w:ascii="Meiryo UI" w:eastAsia="Meiryo UI" w:hAnsi="Meiryo UI" w:hint="eastAsia"/>
          <w:sz w:val="22"/>
        </w:rPr>
        <w:t>及び</w:t>
      </w:r>
      <w:r w:rsidRPr="006E0CB5">
        <w:rPr>
          <w:rFonts w:ascii="Meiryo UI" w:eastAsia="Meiryo UI" w:hAnsi="Meiryo UI" w:hint="eastAsia"/>
          <w:sz w:val="22"/>
        </w:rPr>
        <w:t>申込書に記載された内容等</w:t>
      </w:r>
    </w:p>
    <w:p w14:paraId="0BB8114B" w14:textId="4A90CFC8" w:rsidR="006E0CB5" w:rsidRDefault="001D6984" w:rsidP="00F17A43">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Pr>
          <w:rFonts w:ascii="Meiryo UI" w:eastAsia="Meiryo UI" w:hAnsi="Meiryo UI" w:hint="eastAsia"/>
          <w:sz w:val="22"/>
        </w:rPr>
        <w:t xml:space="preserve">　　 </w:t>
      </w:r>
      <w:r w:rsidR="006E0CB5" w:rsidRPr="006E0CB5">
        <w:rPr>
          <w:rFonts w:ascii="Meiryo UI" w:eastAsia="Meiryo UI" w:hAnsi="Meiryo UI" w:hint="eastAsia"/>
          <w:sz w:val="22"/>
        </w:rPr>
        <w:t>について、事務局からの問い合わせに対応可能。</w:t>
      </w:r>
    </w:p>
    <w:p w14:paraId="1B0737F5" w14:textId="77777777" w:rsidR="001D6984" w:rsidRPr="00F17A43" w:rsidRDefault="001D6984" w:rsidP="00F17A43">
      <w:pPr>
        <w:pBdr>
          <w:top w:val="single" w:sz="4" w:space="1" w:color="auto"/>
          <w:left w:val="single" w:sz="4" w:space="4" w:color="auto"/>
          <w:bottom w:val="single" w:sz="4" w:space="1" w:color="auto"/>
          <w:right w:val="single" w:sz="4" w:space="4" w:color="auto"/>
        </w:pBdr>
        <w:snapToGrid w:val="0"/>
        <w:spacing w:line="240" w:lineRule="atLeast"/>
        <w:ind w:firstLineChars="250" w:firstLine="250"/>
        <w:jc w:val="left"/>
        <w:rPr>
          <w:rFonts w:ascii="Meiryo UI" w:eastAsia="Meiryo UI" w:hAnsi="Meiryo UI"/>
          <w:sz w:val="10"/>
          <w:szCs w:val="12"/>
        </w:rPr>
      </w:pPr>
    </w:p>
    <w:p w14:paraId="7383474C" w14:textId="77777777" w:rsidR="001D6984" w:rsidRDefault="006E0CB5" w:rsidP="001737AF">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sidRPr="006E0CB5">
        <w:rPr>
          <w:rFonts w:ascii="Meiryo UI" w:eastAsia="Meiryo UI" w:hAnsi="Meiryo UI" w:hint="eastAsia"/>
          <w:sz w:val="22"/>
        </w:rPr>
        <w:t>□　2025年２月までに５回程度の専門家による支援を受けること</w:t>
      </w:r>
      <w:r>
        <w:rPr>
          <w:rFonts w:ascii="Meiryo UI" w:eastAsia="Meiryo UI" w:hAnsi="Meiryo UI" w:hint="eastAsia"/>
          <w:sz w:val="22"/>
        </w:rPr>
        <w:t>及び５</w:t>
      </w:r>
      <w:r w:rsidRPr="006E0CB5">
        <w:rPr>
          <w:rFonts w:ascii="Meiryo UI" w:eastAsia="Meiryo UI" w:hAnsi="Meiryo UI" w:hint="eastAsia"/>
          <w:sz w:val="22"/>
        </w:rPr>
        <w:t>回の支援の合間に</w:t>
      </w:r>
    </w:p>
    <w:p w14:paraId="24F9C6A1" w14:textId="30E24524" w:rsidR="006E0CB5" w:rsidRDefault="006E0CB5" w:rsidP="00F17A43">
      <w:pPr>
        <w:pBdr>
          <w:top w:val="single" w:sz="4" w:space="1" w:color="auto"/>
          <w:left w:val="single" w:sz="4" w:space="4" w:color="auto"/>
          <w:bottom w:val="single" w:sz="4" w:space="1" w:color="auto"/>
          <w:right w:val="single" w:sz="4" w:space="4" w:color="auto"/>
        </w:pBdr>
        <w:snapToGrid w:val="0"/>
        <w:spacing w:line="240" w:lineRule="atLeast"/>
        <w:ind w:firstLineChars="250" w:firstLine="550"/>
        <w:jc w:val="left"/>
        <w:rPr>
          <w:rFonts w:ascii="Meiryo UI" w:eastAsia="Meiryo UI" w:hAnsi="Meiryo UI"/>
          <w:sz w:val="22"/>
        </w:rPr>
      </w:pPr>
      <w:r w:rsidRPr="006E0CB5">
        <w:rPr>
          <w:rFonts w:ascii="Meiryo UI" w:eastAsia="Meiryo UI" w:hAnsi="Meiryo UI" w:hint="eastAsia"/>
          <w:sz w:val="22"/>
        </w:rPr>
        <w:t>専門家から必要に応じて依頼する宿題等に対応</w:t>
      </w:r>
      <w:r>
        <w:rPr>
          <w:rFonts w:ascii="Meiryo UI" w:eastAsia="Meiryo UI" w:hAnsi="Meiryo UI" w:hint="eastAsia"/>
          <w:sz w:val="22"/>
        </w:rPr>
        <w:t>可能。</w:t>
      </w:r>
    </w:p>
    <w:p w14:paraId="63CA4DC8" w14:textId="2EABB128" w:rsidR="00814158" w:rsidRPr="004113DA" w:rsidRDefault="00814158"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Pr>
          <w:rFonts w:ascii="Meiryo UI" w:eastAsia="Meiryo UI" w:hAnsi="Meiryo UI" w:hint="eastAsia"/>
          <w:sz w:val="22"/>
        </w:rPr>
        <w:t>□　伴走支援開始前の事前研修に参加することが可能。</w:t>
      </w:r>
    </w:p>
    <w:p w14:paraId="7E0C5D5E" w14:textId="77777777" w:rsidR="000E04C0" w:rsidRPr="004113DA" w:rsidRDefault="000E04C0" w:rsidP="000E04C0">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4113DA">
        <w:rPr>
          <w:rFonts w:ascii="Meiryo UI" w:eastAsia="Meiryo UI" w:hAnsi="Meiryo UI" w:hint="eastAsia"/>
          <w:sz w:val="22"/>
        </w:rPr>
        <w:t>□　支援事例集の作成に対する協力を行うことや、支援事例集を公表することに了承する。</w:t>
      </w:r>
      <w:r w:rsidRPr="004113DA">
        <w:rPr>
          <w:rFonts w:ascii="Meiryo UI" w:eastAsia="Meiryo UI" w:hAnsi="Meiryo UI"/>
          <w:sz w:val="22"/>
        </w:rPr>
        <w:br/>
      </w:r>
      <w:r w:rsidRPr="004113DA">
        <w:rPr>
          <w:rFonts w:ascii="Meiryo UI" w:eastAsia="Meiryo UI" w:hAnsi="Meiryo UI" w:hint="eastAsia"/>
          <w:sz w:val="22"/>
        </w:rPr>
        <w:t xml:space="preserve">　　　　※公表前に内容の確認をしていただきます</w:t>
      </w:r>
    </w:p>
    <w:p w14:paraId="3B66ED70" w14:textId="728F7555" w:rsidR="000E04C0" w:rsidRPr="004113DA" w:rsidRDefault="000E04C0" w:rsidP="005F6C64">
      <w:pPr>
        <w:pBdr>
          <w:top w:val="single" w:sz="4" w:space="1" w:color="auto"/>
          <w:left w:val="single" w:sz="4" w:space="4" w:color="auto"/>
          <w:bottom w:val="single" w:sz="4" w:space="1" w:color="auto"/>
          <w:right w:val="single" w:sz="4" w:space="4" w:color="auto"/>
        </w:pBdr>
        <w:spacing w:line="320" w:lineRule="exact"/>
        <w:ind w:firstLineChars="100" w:firstLine="220"/>
        <w:jc w:val="left"/>
        <w:rPr>
          <w:rFonts w:ascii="Meiryo UI" w:eastAsia="Meiryo UI" w:hAnsi="Meiryo UI"/>
          <w:sz w:val="22"/>
        </w:rPr>
      </w:pPr>
      <w:r w:rsidRPr="004113DA">
        <w:rPr>
          <w:rFonts w:ascii="Meiryo UI" w:eastAsia="Meiryo UI" w:hAnsi="Meiryo UI" w:hint="eastAsia"/>
          <w:sz w:val="22"/>
        </w:rPr>
        <w:t>□　成果報告会（</w:t>
      </w:r>
      <w:r w:rsidR="00BA3784" w:rsidRPr="004113DA">
        <w:rPr>
          <w:rFonts w:ascii="Meiryo UI" w:eastAsia="Meiryo UI" w:hAnsi="Meiryo UI" w:hint="eastAsia"/>
          <w:sz w:val="22"/>
        </w:rPr>
        <w:t>３</w:t>
      </w:r>
      <w:r w:rsidRPr="004113DA">
        <w:rPr>
          <w:rFonts w:ascii="Meiryo UI" w:eastAsia="Meiryo UI" w:hAnsi="Meiryo UI" w:hint="eastAsia"/>
          <w:sz w:val="22"/>
        </w:rPr>
        <w:t>月頃開催予定）での発表</w:t>
      </w:r>
      <w:r w:rsidR="0061234A" w:rsidRPr="003F463B">
        <w:rPr>
          <w:rFonts w:ascii="Meiryo UI" w:eastAsia="Meiryo UI" w:hAnsi="Meiryo UI" w:hint="eastAsia"/>
          <w:sz w:val="22"/>
        </w:rPr>
        <w:t>及び資料・動画の公開</w:t>
      </w:r>
      <w:r w:rsidRPr="004113DA">
        <w:rPr>
          <w:rFonts w:ascii="Meiryo UI" w:eastAsia="Meiryo UI" w:hAnsi="Meiryo UI" w:hint="eastAsia"/>
          <w:sz w:val="22"/>
        </w:rPr>
        <w:t>を行うことに了承する。</w:t>
      </w:r>
    </w:p>
    <w:p w14:paraId="2AA42FD6" w14:textId="7807E360" w:rsidR="00781197" w:rsidRPr="004113DA" w:rsidRDefault="00B65BA0" w:rsidP="00781197">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xml:space="preserve">□　</w:t>
      </w:r>
      <w:r w:rsidR="000E04C0" w:rsidRPr="004113DA">
        <w:rPr>
          <w:rFonts w:ascii="Meiryo UI" w:eastAsia="Meiryo UI" w:hAnsi="Meiryo UI" w:hint="eastAsia"/>
          <w:sz w:val="22"/>
        </w:rPr>
        <w:t>公募要</w:t>
      </w:r>
      <w:r w:rsidR="006E0CB5">
        <w:rPr>
          <w:rFonts w:ascii="Meiryo UI" w:eastAsia="Meiryo UI" w:hAnsi="Meiryo UI" w:hint="eastAsia"/>
          <w:sz w:val="22"/>
        </w:rPr>
        <w:t>領</w:t>
      </w:r>
      <w:r w:rsidR="000E04C0" w:rsidRPr="004113DA">
        <w:rPr>
          <w:rFonts w:ascii="Meiryo UI" w:eastAsia="Meiryo UI" w:hAnsi="Meiryo UI" w:hint="eastAsia"/>
          <w:sz w:val="22"/>
        </w:rPr>
        <w:t>に記載された応募要件や個人情報保護方針等に了承したうえで応募する。</w:t>
      </w:r>
    </w:p>
    <w:p w14:paraId="2FCC059A" w14:textId="77777777" w:rsidR="000E04C0" w:rsidRDefault="000E04C0" w:rsidP="00822CF8">
      <w:pPr>
        <w:ind w:firstLineChars="402" w:firstLine="844"/>
        <w:rPr>
          <w:rFonts w:ascii="Meiryo UI" w:eastAsia="Meiryo UI" w:hAnsi="Meiryo UI"/>
        </w:rPr>
      </w:pPr>
    </w:p>
    <w:p w14:paraId="61ABAE5A" w14:textId="77777777" w:rsidR="00970005" w:rsidRDefault="00970005" w:rsidP="00822CF8">
      <w:pPr>
        <w:ind w:firstLineChars="402" w:firstLine="844"/>
        <w:rPr>
          <w:rFonts w:ascii="Meiryo UI" w:eastAsia="Meiryo UI" w:hAnsi="Meiryo UI"/>
        </w:rPr>
      </w:pPr>
    </w:p>
    <w:p w14:paraId="0DB17FE4" w14:textId="77777777" w:rsidR="00970005" w:rsidRDefault="00970005" w:rsidP="00822CF8">
      <w:pPr>
        <w:ind w:firstLineChars="402" w:firstLine="844"/>
        <w:rPr>
          <w:rFonts w:ascii="Meiryo UI" w:eastAsia="Meiryo UI" w:hAnsi="Meiryo UI"/>
        </w:rPr>
      </w:pPr>
    </w:p>
    <w:tbl>
      <w:tblPr>
        <w:tblStyle w:val="a3"/>
        <w:tblW w:w="0" w:type="auto"/>
        <w:tblInd w:w="108" w:type="dxa"/>
        <w:tblLook w:val="04A0" w:firstRow="1" w:lastRow="0" w:firstColumn="1" w:lastColumn="0" w:noHBand="0" w:noVBand="1"/>
      </w:tblPr>
      <w:tblGrid>
        <w:gridCol w:w="1635"/>
        <w:gridCol w:w="6751"/>
      </w:tblGrid>
      <w:tr w:rsidR="00970005" w:rsidRPr="004113DA" w14:paraId="3D50C890" w14:textId="77777777" w:rsidTr="001F4B56">
        <w:trPr>
          <w:trHeight w:val="413"/>
        </w:trPr>
        <w:tc>
          <w:tcPr>
            <w:tcW w:w="1635" w:type="dxa"/>
            <w:shd w:val="clear" w:color="auto" w:fill="D9D9D9" w:themeFill="background1" w:themeFillShade="D9"/>
            <w:vAlign w:val="center"/>
          </w:tcPr>
          <w:p w14:paraId="0338A5F1" w14:textId="1ED3774E" w:rsidR="00970005" w:rsidRPr="004113DA" w:rsidRDefault="00970005" w:rsidP="001F4B56">
            <w:pPr>
              <w:rPr>
                <w:rFonts w:ascii="Meiryo UI" w:eastAsia="Meiryo UI" w:hAnsi="Meiryo UI"/>
              </w:rPr>
            </w:pPr>
            <w:r>
              <w:rPr>
                <w:rFonts w:ascii="Meiryo UI" w:eastAsia="Meiryo UI" w:hAnsi="Meiryo UI" w:hint="eastAsia"/>
              </w:rPr>
              <w:t>ご質問欄</w:t>
            </w:r>
          </w:p>
        </w:tc>
        <w:tc>
          <w:tcPr>
            <w:tcW w:w="6751" w:type="dxa"/>
            <w:shd w:val="clear" w:color="auto" w:fill="auto"/>
          </w:tcPr>
          <w:p w14:paraId="58DC5E95" w14:textId="59EB26E5" w:rsidR="00970005" w:rsidRPr="004113DA" w:rsidRDefault="00970005" w:rsidP="001F4B56">
            <w:pPr>
              <w:jc w:val="left"/>
              <w:rPr>
                <w:rFonts w:ascii="Meiryo UI" w:eastAsia="Meiryo UI" w:hAnsi="Meiryo UI"/>
              </w:rPr>
            </w:pPr>
            <w:r>
              <w:rPr>
                <w:rFonts w:ascii="Meiryo UI" w:eastAsia="Meiryo UI" w:hAnsi="Meiryo UI" w:hint="eastAsia"/>
              </w:rPr>
              <w:t>※ご不明点やご質問</w:t>
            </w:r>
            <w:r w:rsidR="002812AF">
              <w:rPr>
                <w:rFonts w:ascii="Meiryo UI" w:eastAsia="Meiryo UI" w:hAnsi="Meiryo UI" w:hint="eastAsia"/>
              </w:rPr>
              <w:t>、支援にあたってのご要望</w:t>
            </w:r>
            <w:r>
              <w:rPr>
                <w:rFonts w:ascii="Meiryo UI" w:eastAsia="Meiryo UI" w:hAnsi="Meiryo UI" w:hint="eastAsia"/>
              </w:rPr>
              <w:t>などありましたらご記入ください。</w:t>
            </w:r>
          </w:p>
          <w:p w14:paraId="19255099" w14:textId="77777777" w:rsidR="00970005" w:rsidRPr="004113DA" w:rsidRDefault="00970005" w:rsidP="001F4B56">
            <w:pPr>
              <w:jc w:val="left"/>
              <w:rPr>
                <w:rFonts w:ascii="Meiryo UI" w:eastAsia="Meiryo UI" w:hAnsi="Meiryo UI"/>
                <w:u w:val="single"/>
              </w:rPr>
            </w:pPr>
          </w:p>
          <w:p w14:paraId="4791C896" w14:textId="77777777" w:rsidR="00970005" w:rsidRPr="004113DA" w:rsidRDefault="00970005" w:rsidP="001F4B56">
            <w:pPr>
              <w:jc w:val="left"/>
              <w:rPr>
                <w:rFonts w:ascii="Meiryo UI" w:eastAsia="Meiryo UI" w:hAnsi="Meiryo UI"/>
                <w:u w:val="single"/>
              </w:rPr>
            </w:pPr>
          </w:p>
          <w:p w14:paraId="3EC8F583" w14:textId="77777777" w:rsidR="00970005" w:rsidRPr="004113DA" w:rsidRDefault="00970005" w:rsidP="001F4B56">
            <w:pPr>
              <w:jc w:val="left"/>
              <w:rPr>
                <w:rFonts w:ascii="Meiryo UI" w:eastAsia="Meiryo UI" w:hAnsi="Meiryo UI"/>
                <w:u w:val="single"/>
              </w:rPr>
            </w:pPr>
          </w:p>
          <w:p w14:paraId="3E7F8652" w14:textId="77777777" w:rsidR="00970005" w:rsidRPr="004113DA" w:rsidRDefault="00970005" w:rsidP="001F4B56">
            <w:pPr>
              <w:jc w:val="left"/>
              <w:rPr>
                <w:rFonts w:ascii="Meiryo UI" w:eastAsia="Meiryo UI" w:hAnsi="Meiryo UI"/>
                <w:u w:val="single"/>
              </w:rPr>
            </w:pPr>
          </w:p>
        </w:tc>
      </w:tr>
    </w:tbl>
    <w:p w14:paraId="4BE3447E" w14:textId="77777777" w:rsidR="00970005" w:rsidRPr="00970005" w:rsidRDefault="00970005" w:rsidP="00822CF8">
      <w:pPr>
        <w:ind w:firstLineChars="402" w:firstLine="844"/>
        <w:rPr>
          <w:rFonts w:ascii="Meiryo UI" w:eastAsia="Meiryo UI" w:hAnsi="Meiryo UI"/>
        </w:rPr>
      </w:pPr>
    </w:p>
    <w:sectPr w:rsidR="00970005" w:rsidRPr="00970005" w:rsidSect="00FC1452">
      <w:pgSz w:w="11906" w:h="16838"/>
      <w:pgMar w:top="1588"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2BB" w14:textId="77777777" w:rsidR="000B0E0A" w:rsidRDefault="000B0E0A" w:rsidP="00DC75B0">
      <w:r>
        <w:separator/>
      </w:r>
    </w:p>
  </w:endnote>
  <w:endnote w:type="continuationSeparator" w:id="0">
    <w:p w14:paraId="70D39655" w14:textId="77777777" w:rsidR="000B0E0A" w:rsidRDefault="000B0E0A" w:rsidP="00DC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B543" w14:textId="77777777" w:rsidR="000B0E0A" w:rsidRDefault="000B0E0A" w:rsidP="00DC75B0">
      <w:r>
        <w:separator/>
      </w:r>
    </w:p>
  </w:footnote>
  <w:footnote w:type="continuationSeparator" w:id="0">
    <w:p w14:paraId="4EBBC053" w14:textId="77777777" w:rsidR="000B0E0A" w:rsidRDefault="000B0E0A" w:rsidP="00DC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A"/>
    <w:multiLevelType w:val="hybridMultilevel"/>
    <w:tmpl w:val="1438F028"/>
    <w:lvl w:ilvl="0" w:tplc="3280E3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627B"/>
    <w:multiLevelType w:val="hybridMultilevel"/>
    <w:tmpl w:val="BA8E76A0"/>
    <w:lvl w:ilvl="0" w:tplc="2BD6FC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0179"/>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25E30"/>
    <w:multiLevelType w:val="hybridMultilevel"/>
    <w:tmpl w:val="6938F5A2"/>
    <w:lvl w:ilvl="0" w:tplc="9C200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45026"/>
    <w:multiLevelType w:val="hybridMultilevel"/>
    <w:tmpl w:val="007CF37E"/>
    <w:lvl w:ilvl="0" w:tplc="53A676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25638"/>
    <w:multiLevelType w:val="hybridMultilevel"/>
    <w:tmpl w:val="DD5837B4"/>
    <w:lvl w:ilvl="0" w:tplc="2CC4C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F6F1E"/>
    <w:multiLevelType w:val="hybridMultilevel"/>
    <w:tmpl w:val="42E231DA"/>
    <w:lvl w:ilvl="0" w:tplc="12CA2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36EB7"/>
    <w:multiLevelType w:val="hybridMultilevel"/>
    <w:tmpl w:val="8E3E65A4"/>
    <w:lvl w:ilvl="0" w:tplc="04090001">
      <w:start w:val="1"/>
      <w:numFmt w:val="bullet"/>
      <w:lvlText w:val=""/>
      <w:lvlJc w:val="left"/>
      <w:pPr>
        <w:ind w:left="420" w:hanging="420"/>
      </w:pPr>
      <w:rPr>
        <w:rFonts w:ascii="Wingdings" w:hAnsi="Wingdings" w:hint="default"/>
      </w:rPr>
    </w:lvl>
    <w:lvl w:ilvl="1" w:tplc="CA7461E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11180E"/>
    <w:multiLevelType w:val="hybridMultilevel"/>
    <w:tmpl w:val="1312EE5C"/>
    <w:lvl w:ilvl="0" w:tplc="065896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2228BD"/>
    <w:multiLevelType w:val="hybridMultilevel"/>
    <w:tmpl w:val="1B26F82E"/>
    <w:lvl w:ilvl="0" w:tplc="6F081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3A02AF"/>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5EA8"/>
    <w:multiLevelType w:val="hybridMultilevel"/>
    <w:tmpl w:val="5D367992"/>
    <w:lvl w:ilvl="0" w:tplc="4C3AA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3A5820"/>
    <w:multiLevelType w:val="hybridMultilevel"/>
    <w:tmpl w:val="1A161B72"/>
    <w:lvl w:ilvl="0" w:tplc="15DC03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6411AB"/>
    <w:multiLevelType w:val="hybridMultilevel"/>
    <w:tmpl w:val="F968CEBE"/>
    <w:lvl w:ilvl="0" w:tplc="DCEE32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D5220"/>
    <w:multiLevelType w:val="hybridMultilevel"/>
    <w:tmpl w:val="9B7EA004"/>
    <w:lvl w:ilvl="0" w:tplc="E042CA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C00496"/>
    <w:multiLevelType w:val="hybridMultilevel"/>
    <w:tmpl w:val="3DBCE5CC"/>
    <w:lvl w:ilvl="0" w:tplc="A5D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356E17"/>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87E"/>
    <w:multiLevelType w:val="hybridMultilevel"/>
    <w:tmpl w:val="259663F2"/>
    <w:lvl w:ilvl="0" w:tplc="D7DA8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747AB5"/>
    <w:multiLevelType w:val="hybridMultilevel"/>
    <w:tmpl w:val="8084E2D4"/>
    <w:lvl w:ilvl="0" w:tplc="D1C06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37AE3"/>
    <w:multiLevelType w:val="hybridMultilevel"/>
    <w:tmpl w:val="6ED45602"/>
    <w:lvl w:ilvl="0" w:tplc="6FCA3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5C5C2B"/>
    <w:multiLevelType w:val="hybridMultilevel"/>
    <w:tmpl w:val="4D425FDE"/>
    <w:lvl w:ilvl="0" w:tplc="80140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465691"/>
    <w:multiLevelType w:val="hybridMultilevel"/>
    <w:tmpl w:val="37A29F3E"/>
    <w:lvl w:ilvl="0" w:tplc="C09A6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1B4472"/>
    <w:multiLevelType w:val="hybridMultilevel"/>
    <w:tmpl w:val="0DA84764"/>
    <w:lvl w:ilvl="0" w:tplc="C95A1C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357C3D"/>
    <w:multiLevelType w:val="hybridMultilevel"/>
    <w:tmpl w:val="EA9E5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461225"/>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8751D2"/>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9140A0"/>
    <w:multiLevelType w:val="hybridMultilevel"/>
    <w:tmpl w:val="EF703EF6"/>
    <w:lvl w:ilvl="0" w:tplc="3DC64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9A15AD"/>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DA4150"/>
    <w:multiLevelType w:val="hybridMultilevel"/>
    <w:tmpl w:val="B0706BB2"/>
    <w:lvl w:ilvl="0" w:tplc="D56AD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FC28D9"/>
    <w:multiLevelType w:val="hybridMultilevel"/>
    <w:tmpl w:val="83887C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171F03"/>
    <w:multiLevelType w:val="hybridMultilevel"/>
    <w:tmpl w:val="B90A534E"/>
    <w:lvl w:ilvl="0" w:tplc="A8EE2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F39CE"/>
    <w:multiLevelType w:val="hybridMultilevel"/>
    <w:tmpl w:val="A4C0EA44"/>
    <w:lvl w:ilvl="0" w:tplc="4CA4A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271659"/>
    <w:multiLevelType w:val="hybridMultilevel"/>
    <w:tmpl w:val="0CA2F104"/>
    <w:lvl w:ilvl="0" w:tplc="806671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3C4C0F"/>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3BD2A08"/>
    <w:multiLevelType w:val="hybridMultilevel"/>
    <w:tmpl w:val="45DC72AA"/>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F23279"/>
    <w:multiLevelType w:val="hybridMultilevel"/>
    <w:tmpl w:val="90F0ED28"/>
    <w:lvl w:ilvl="0" w:tplc="8D1CE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032D03"/>
    <w:multiLevelType w:val="hybridMultilevel"/>
    <w:tmpl w:val="1730EB68"/>
    <w:lvl w:ilvl="0" w:tplc="70FC1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9FB12A5"/>
    <w:multiLevelType w:val="hybridMultilevel"/>
    <w:tmpl w:val="D8469806"/>
    <w:lvl w:ilvl="0" w:tplc="5472EA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9E63D8"/>
    <w:multiLevelType w:val="hybridMultilevel"/>
    <w:tmpl w:val="4B7098B8"/>
    <w:lvl w:ilvl="0" w:tplc="204C7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C04624"/>
    <w:multiLevelType w:val="hybridMultilevel"/>
    <w:tmpl w:val="300816E0"/>
    <w:lvl w:ilvl="0" w:tplc="DAD47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7832E55"/>
    <w:multiLevelType w:val="hybridMultilevel"/>
    <w:tmpl w:val="4F82AE88"/>
    <w:lvl w:ilvl="0" w:tplc="538CA6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4145E"/>
    <w:multiLevelType w:val="hybridMultilevel"/>
    <w:tmpl w:val="AAE45DEA"/>
    <w:lvl w:ilvl="0" w:tplc="3528B4A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135" w:hanging="480"/>
      </w:pPr>
      <w:rPr>
        <w:rFonts w:ascii="Wingdings" w:hAnsi="Wingdings" w:hint="default"/>
      </w:rPr>
    </w:lvl>
    <w:lvl w:ilvl="2" w:tplc="0409000D"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B" w:tentative="1">
      <w:start w:val="1"/>
      <w:numFmt w:val="bullet"/>
      <w:lvlText w:val=""/>
      <w:lvlJc w:val="left"/>
      <w:pPr>
        <w:ind w:left="2575" w:hanging="480"/>
      </w:pPr>
      <w:rPr>
        <w:rFonts w:ascii="Wingdings" w:hAnsi="Wingdings" w:hint="default"/>
      </w:rPr>
    </w:lvl>
    <w:lvl w:ilvl="5" w:tplc="0409000D"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B" w:tentative="1">
      <w:start w:val="1"/>
      <w:numFmt w:val="bullet"/>
      <w:lvlText w:val=""/>
      <w:lvlJc w:val="left"/>
      <w:pPr>
        <w:ind w:left="4015" w:hanging="480"/>
      </w:pPr>
      <w:rPr>
        <w:rFonts w:ascii="Wingdings" w:hAnsi="Wingdings" w:hint="default"/>
      </w:rPr>
    </w:lvl>
    <w:lvl w:ilvl="8" w:tplc="0409000D" w:tentative="1">
      <w:start w:val="1"/>
      <w:numFmt w:val="bullet"/>
      <w:lvlText w:val=""/>
      <w:lvlJc w:val="left"/>
      <w:pPr>
        <w:ind w:left="4495" w:hanging="480"/>
      </w:pPr>
      <w:rPr>
        <w:rFonts w:ascii="Wingdings" w:hAnsi="Wingdings" w:hint="default"/>
      </w:rPr>
    </w:lvl>
  </w:abstractNum>
  <w:abstractNum w:abstractNumId="43" w15:restartNumberingAfterBreak="0">
    <w:nsid w:val="4F00796E"/>
    <w:multiLevelType w:val="hybridMultilevel"/>
    <w:tmpl w:val="7BB8D364"/>
    <w:lvl w:ilvl="0" w:tplc="DE34F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1475A3F"/>
    <w:multiLevelType w:val="hybridMultilevel"/>
    <w:tmpl w:val="E6561068"/>
    <w:lvl w:ilvl="0" w:tplc="DA0ED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28C071B"/>
    <w:multiLevelType w:val="hybridMultilevel"/>
    <w:tmpl w:val="808AC07A"/>
    <w:lvl w:ilvl="0" w:tplc="B82E70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D94077"/>
    <w:multiLevelType w:val="hybridMultilevel"/>
    <w:tmpl w:val="91AABEB4"/>
    <w:lvl w:ilvl="0" w:tplc="2F067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ED3903"/>
    <w:multiLevelType w:val="hybridMultilevel"/>
    <w:tmpl w:val="E77AB5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6E263FB"/>
    <w:multiLevelType w:val="hybridMultilevel"/>
    <w:tmpl w:val="B148B506"/>
    <w:lvl w:ilvl="0" w:tplc="C0368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77F5D1B"/>
    <w:multiLevelType w:val="hybridMultilevel"/>
    <w:tmpl w:val="3386EC9A"/>
    <w:lvl w:ilvl="0" w:tplc="ACF23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787177A"/>
    <w:multiLevelType w:val="hybridMultilevel"/>
    <w:tmpl w:val="C452F6D4"/>
    <w:lvl w:ilvl="0" w:tplc="05EA49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B7503E"/>
    <w:multiLevelType w:val="hybridMultilevel"/>
    <w:tmpl w:val="5CFCAEE4"/>
    <w:lvl w:ilvl="0" w:tplc="C464D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06164A"/>
    <w:multiLevelType w:val="hybridMultilevel"/>
    <w:tmpl w:val="90105022"/>
    <w:lvl w:ilvl="0" w:tplc="C3C2A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473DB1"/>
    <w:multiLevelType w:val="hybridMultilevel"/>
    <w:tmpl w:val="DBFA8C3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4" w15:restartNumberingAfterBreak="0">
    <w:nsid w:val="5B4C453C"/>
    <w:multiLevelType w:val="hybridMultilevel"/>
    <w:tmpl w:val="9B5A313E"/>
    <w:lvl w:ilvl="0" w:tplc="04090009">
      <w:start w:val="1"/>
      <w:numFmt w:val="bullet"/>
      <w:lvlText w:val=""/>
      <w:lvlJc w:val="left"/>
      <w:pPr>
        <w:ind w:left="980" w:hanging="420"/>
      </w:pPr>
      <w:rPr>
        <w:rFonts w:ascii="Wingdings" w:hAnsi="Wingdings" w:hint="default"/>
      </w:rPr>
    </w:lvl>
    <w:lvl w:ilvl="1" w:tplc="84C4D826">
      <w:start w:val="2"/>
      <w:numFmt w:val="bullet"/>
      <w:lvlText w:val="□"/>
      <w:lvlJc w:val="left"/>
      <w:pPr>
        <w:ind w:left="1340" w:hanging="360"/>
      </w:pPr>
      <w:rPr>
        <w:rFonts w:ascii="Meiryo UI" w:eastAsia="Meiryo UI" w:hAnsi="Meiryo UI" w:cs="Times New Roman" w:hint="eastAsia"/>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5" w15:restartNumberingAfterBreak="0">
    <w:nsid w:val="5B9D709E"/>
    <w:multiLevelType w:val="hybridMultilevel"/>
    <w:tmpl w:val="499C6ABE"/>
    <w:lvl w:ilvl="0" w:tplc="5D48F4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DFC67B2"/>
    <w:multiLevelType w:val="hybridMultilevel"/>
    <w:tmpl w:val="B9DA5802"/>
    <w:lvl w:ilvl="0" w:tplc="4798FD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FEC3278"/>
    <w:multiLevelType w:val="hybridMultilevel"/>
    <w:tmpl w:val="CCD6AD18"/>
    <w:lvl w:ilvl="0" w:tplc="44A837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1BE1342"/>
    <w:multiLevelType w:val="hybridMultilevel"/>
    <w:tmpl w:val="E7264344"/>
    <w:lvl w:ilvl="0" w:tplc="FC98DD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9B0DA3"/>
    <w:multiLevelType w:val="hybridMultilevel"/>
    <w:tmpl w:val="C352A0F8"/>
    <w:lvl w:ilvl="0" w:tplc="B9A8EC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CE6DED"/>
    <w:multiLevelType w:val="hybridMultilevel"/>
    <w:tmpl w:val="D7D46FE4"/>
    <w:lvl w:ilvl="0" w:tplc="33689C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D60481"/>
    <w:multiLevelType w:val="hybridMultilevel"/>
    <w:tmpl w:val="E2E298E2"/>
    <w:lvl w:ilvl="0" w:tplc="27FAE7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91D4C76"/>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9B6283A"/>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725BE8"/>
    <w:multiLevelType w:val="hybridMultilevel"/>
    <w:tmpl w:val="18BEAE3C"/>
    <w:lvl w:ilvl="0" w:tplc="481A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9041B6"/>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C8035B0"/>
    <w:multiLevelType w:val="hybridMultilevel"/>
    <w:tmpl w:val="D6B4509A"/>
    <w:lvl w:ilvl="0" w:tplc="456A5E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D6D3C77"/>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1F6FE5"/>
    <w:multiLevelType w:val="hybridMultilevel"/>
    <w:tmpl w:val="EC76093E"/>
    <w:lvl w:ilvl="0" w:tplc="3E209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EA051C"/>
    <w:multiLevelType w:val="hybridMultilevel"/>
    <w:tmpl w:val="81B45474"/>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24365E"/>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255DDF"/>
    <w:multiLevelType w:val="hybridMultilevel"/>
    <w:tmpl w:val="21587C6C"/>
    <w:lvl w:ilvl="0" w:tplc="50E273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A393203"/>
    <w:multiLevelType w:val="hybridMultilevel"/>
    <w:tmpl w:val="B9A20402"/>
    <w:lvl w:ilvl="0" w:tplc="AC34C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D61343C"/>
    <w:multiLevelType w:val="hybridMultilevel"/>
    <w:tmpl w:val="416C381C"/>
    <w:lvl w:ilvl="0" w:tplc="69AE9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661646">
    <w:abstractNumId w:val="7"/>
  </w:num>
  <w:num w:numId="2" w16cid:durableId="1614823414">
    <w:abstractNumId w:val="21"/>
  </w:num>
  <w:num w:numId="3" w16cid:durableId="2076320101">
    <w:abstractNumId w:val="42"/>
  </w:num>
  <w:num w:numId="4" w16cid:durableId="983244332">
    <w:abstractNumId w:val="2"/>
  </w:num>
  <w:num w:numId="5" w16cid:durableId="354156751">
    <w:abstractNumId w:val="62"/>
  </w:num>
  <w:num w:numId="6" w16cid:durableId="1413816679">
    <w:abstractNumId w:val="65"/>
  </w:num>
  <w:num w:numId="7" w16cid:durableId="1400447508">
    <w:abstractNumId w:val="33"/>
  </w:num>
  <w:num w:numId="8" w16cid:durableId="1189102533">
    <w:abstractNumId w:val="25"/>
  </w:num>
  <w:num w:numId="9" w16cid:durableId="1681006722">
    <w:abstractNumId w:val="40"/>
  </w:num>
  <w:num w:numId="10" w16cid:durableId="1825119489">
    <w:abstractNumId w:val="12"/>
  </w:num>
  <w:num w:numId="11" w16cid:durableId="2101172354">
    <w:abstractNumId w:val="22"/>
  </w:num>
  <w:num w:numId="12" w16cid:durableId="1858931409">
    <w:abstractNumId w:val="58"/>
  </w:num>
  <w:num w:numId="13" w16cid:durableId="773980531">
    <w:abstractNumId w:val="16"/>
  </w:num>
  <w:num w:numId="14" w16cid:durableId="782070124">
    <w:abstractNumId w:val="61"/>
  </w:num>
  <w:num w:numId="15" w16cid:durableId="1972200778">
    <w:abstractNumId w:val="1"/>
  </w:num>
  <w:num w:numId="16" w16cid:durableId="161505428">
    <w:abstractNumId w:val="43"/>
  </w:num>
  <w:num w:numId="17" w16cid:durableId="2003578441">
    <w:abstractNumId w:val="30"/>
  </w:num>
  <w:num w:numId="18" w16cid:durableId="1229533593">
    <w:abstractNumId w:val="52"/>
  </w:num>
  <w:num w:numId="19" w16cid:durableId="1500195275">
    <w:abstractNumId w:val="0"/>
  </w:num>
  <w:num w:numId="20" w16cid:durableId="269973588">
    <w:abstractNumId w:val="46"/>
  </w:num>
  <w:num w:numId="21" w16cid:durableId="1434550247">
    <w:abstractNumId w:val="72"/>
  </w:num>
  <w:num w:numId="22" w16cid:durableId="1302996761">
    <w:abstractNumId w:val="55"/>
  </w:num>
  <w:num w:numId="23" w16cid:durableId="1230725598">
    <w:abstractNumId w:val="4"/>
  </w:num>
  <w:num w:numId="24" w16cid:durableId="425733773">
    <w:abstractNumId w:val="9"/>
  </w:num>
  <w:num w:numId="25" w16cid:durableId="643199581">
    <w:abstractNumId w:val="8"/>
  </w:num>
  <w:num w:numId="26" w16cid:durableId="2001618189">
    <w:abstractNumId w:val="71"/>
  </w:num>
  <w:num w:numId="27" w16cid:durableId="5179337">
    <w:abstractNumId w:val="44"/>
  </w:num>
  <w:num w:numId="28" w16cid:durableId="454106432">
    <w:abstractNumId w:val="20"/>
  </w:num>
  <w:num w:numId="29" w16cid:durableId="1760591678">
    <w:abstractNumId w:val="51"/>
  </w:num>
  <w:num w:numId="30" w16cid:durableId="1505435013">
    <w:abstractNumId w:val="18"/>
  </w:num>
  <w:num w:numId="31" w16cid:durableId="49310303">
    <w:abstractNumId w:val="5"/>
  </w:num>
  <w:num w:numId="32" w16cid:durableId="1671329427">
    <w:abstractNumId w:val="66"/>
  </w:num>
  <w:num w:numId="33" w16cid:durableId="363946024">
    <w:abstractNumId w:val="28"/>
  </w:num>
  <w:num w:numId="34" w16cid:durableId="1135637183">
    <w:abstractNumId w:val="67"/>
  </w:num>
  <w:num w:numId="35" w16cid:durableId="336923693">
    <w:abstractNumId w:val="24"/>
  </w:num>
  <w:num w:numId="36" w16cid:durableId="1991784948">
    <w:abstractNumId w:val="10"/>
  </w:num>
  <w:num w:numId="37" w16cid:durableId="1853839706">
    <w:abstractNumId w:val="63"/>
  </w:num>
  <w:num w:numId="38" w16cid:durableId="1789932238">
    <w:abstractNumId w:val="70"/>
  </w:num>
  <w:num w:numId="39" w16cid:durableId="758066404">
    <w:abstractNumId w:val="27"/>
  </w:num>
  <w:num w:numId="40" w16cid:durableId="2030177499">
    <w:abstractNumId w:val="35"/>
  </w:num>
  <w:num w:numId="41" w16cid:durableId="1204438882">
    <w:abstractNumId w:val="57"/>
  </w:num>
  <w:num w:numId="42" w16cid:durableId="1953587880">
    <w:abstractNumId w:val="13"/>
  </w:num>
  <w:num w:numId="43" w16cid:durableId="429594481">
    <w:abstractNumId w:val="17"/>
  </w:num>
  <w:num w:numId="44" w16cid:durableId="881867528">
    <w:abstractNumId w:val="11"/>
  </w:num>
  <w:num w:numId="45" w16cid:durableId="62411891">
    <w:abstractNumId w:val="50"/>
  </w:num>
  <w:num w:numId="46" w16cid:durableId="969555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95844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3771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285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8469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0186139">
    <w:abstractNumId w:val="29"/>
  </w:num>
  <w:num w:numId="52" w16cid:durableId="197671060">
    <w:abstractNumId w:val="47"/>
  </w:num>
  <w:num w:numId="53" w16cid:durableId="1865054765">
    <w:abstractNumId w:val="26"/>
  </w:num>
  <w:num w:numId="54" w16cid:durableId="421342861">
    <w:abstractNumId w:val="32"/>
  </w:num>
  <w:num w:numId="55" w16cid:durableId="714888584">
    <w:abstractNumId w:val="64"/>
  </w:num>
  <w:num w:numId="56" w16cid:durableId="478884963">
    <w:abstractNumId w:val="39"/>
  </w:num>
  <w:num w:numId="57" w16cid:durableId="713233938">
    <w:abstractNumId w:val="14"/>
  </w:num>
  <w:num w:numId="58" w16cid:durableId="318846970">
    <w:abstractNumId w:val="31"/>
  </w:num>
  <w:num w:numId="59" w16cid:durableId="2080782477">
    <w:abstractNumId w:val="38"/>
  </w:num>
  <w:num w:numId="60" w16cid:durableId="1763914946">
    <w:abstractNumId w:val="45"/>
  </w:num>
  <w:num w:numId="61" w16cid:durableId="1974363596">
    <w:abstractNumId w:val="3"/>
  </w:num>
  <w:num w:numId="62" w16cid:durableId="227114865">
    <w:abstractNumId w:val="48"/>
  </w:num>
  <w:num w:numId="63" w16cid:durableId="2029403911">
    <w:abstractNumId w:val="36"/>
  </w:num>
  <w:num w:numId="64" w16cid:durableId="1503542979">
    <w:abstractNumId w:val="56"/>
  </w:num>
  <w:num w:numId="65" w16cid:durableId="1706251720">
    <w:abstractNumId w:val="6"/>
  </w:num>
  <w:num w:numId="66" w16cid:durableId="315111071">
    <w:abstractNumId w:val="73"/>
  </w:num>
  <w:num w:numId="67" w16cid:durableId="29234309">
    <w:abstractNumId w:val="19"/>
  </w:num>
  <w:num w:numId="68" w16cid:durableId="1751344241">
    <w:abstractNumId w:val="41"/>
  </w:num>
  <w:num w:numId="69" w16cid:durableId="476725657">
    <w:abstractNumId w:val="59"/>
  </w:num>
  <w:num w:numId="70" w16cid:durableId="1357461160">
    <w:abstractNumId w:val="49"/>
  </w:num>
  <w:num w:numId="71" w16cid:durableId="1832716236">
    <w:abstractNumId w:val="60"/>
  </w:num>
  <w:num w:numId="72" w16cid:durableId="1312951048">
    <w:abstractNumId w:val="68"/>
  </w:num>
  <w:num w:numId="73" w16cid:durableId="743256736">
    <w:abstractNumId w:val="69"/>
  </w:num>
  <w:num w:numId="74" w16cid:durableId="1246573111">
    <w:abstractNumId w:val="34"/>
  </w:num>
  <w:num w:numId="75" w16cid:durableId="1515268992">
    <w:abstractNumId w:val="23"/>
  </w:num>
  <w:num w:numId="76" w16cid:durableId="1449423317">
    <w:abstractNumId w:val="53"/>
  </w:num>
  <w:num w:numId="77" w16cid:durableId="295645458">
    <w:abstractNumId w:val="37"/>
  </w:num>
  <w:num w:numId="78" w16cid:durableId="1197934502">
    <w:abstractNumId w:val="54"/>
  </w:num>
  <w:num w:numId="79" w16cid:durableId="1384135765">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C"/>
    <w:rsid w:val="00000938"/>
    <w:rsid w:val="00000BC5"/>
    <w:rsid w:val="00000DB2"/>
    <w:rsid w:val="000021EB"/>
    <w:rsid w:val="00002C9E"/>
    <w:rsid w:val="00004559"/>
    <w:rsid w:val="000069E5"/>
    <w:rsid w:val="00006FEE"/>
    <w:rsid w:val="00010A28"/>
    <w:rsid w:val="00012673"/>
    <w:rsid w:val="0001321D"/>
    <w:rsid w:val="00013FF4"/>
    <w:rsid w:val="00016838"/>
    <w:rsid w:val="00020AC4"/>
    <w:rsid w:val="00021206"/>
    <w:rsid w:val="00021B30"/>
    <w:rsid w:val="00022162"/>
    <w:rsid w:val="00023FE1"/>
    <w:rsid w:val="000256EA"/>
    <w:rsid w:val="00025DEF"/>
    <w:rsid w:val="00026834"/>
    <w:rsid w:val="00030513"/>
    <w:rsid w:val="00030ADB"/>
    <w:rsid w:val="000310D2"/>
    <w:rsid w:val="0003120A"/>
    <w:rsid w:val="000312D1"/>
    <w:rsid w:val="0003232F"/>
    <w:rsid w:val="00032512"/>
    <w:rsid w:val="000342CA"/>
    <w:rsid w:val="00035C32"/>
    <w:rsid w:val="00035EA7"/>
    <w:rsid w:val="00037FDB"/>
    <w:rsid w:val="00044C82"/>
    <w:rsid w:val="00045D97"/>
    <w:rsid w:val="00046590"/>
    <w:rsid w:val="000501F9"/>
    <w:rsid w:val="00051466"/>
    <w:rsid w:val="000514FD"/>
    <w:rsid w:val="000515CF"/>
    <w:rsid w:val="00051742"/>
    <w:rsid w:val="00052ACB"/>
    <w:rsid w:val="000536E9"/>
    <w:rsid w:val="0005516B"/>
    <w:rsid w:val="00056120"/>
    <w:rsid w:val="00056D7D"/>
    <w:rsid w:val="00060511"/>
    <w:rsid w:val="00060835"/>
    <w:rsid w:val="00060F39"/>
    <w:rsid w:val="000658FC"/>
    <w:rsid w:val="00070455"/>
    <w:rsid w:val="00071B53"/>
    <w:rsid w:val="0007240D"/>
    <w:rsid w:val="00072BD2"/>
    <w:rsid w:val="00072F21"/>
    <w:rsid w:val="00074D25"/>
    <w:rsid w:val="0007507F"/>
    <w:rsid w:val="00076E51"/>
    <w:rsid w:val="000772CA"/>
    <w:rsid w:val="0007739E"/>
    <w:rsid w:val="00077C88"/>
    <w:rsid w:val="000802A8"/>
    <w:rsid w:val="00080321"/>
    <w:rsid w:val="000808A4"/>
    <w:rsid w:val="00080E58"/>
    <w:rsid w:val="00081D8E"/>
    <w:rsid w:val="00082950"/>
    <w:rsid w:val="00083124"/>
    <w:rsid w:val="0008318B"/>
    <w:rsid w:val="0008347E"/>
    <w:rsid w:val="00083F8A"/>
    <w:rsid w:val="000850F4"/>
    <w:rsid w:val="000853E5"/>
    <w:rsid w:val="00086D63"/>
    <w:rsid w:val="00086E80"/>
    <w:rsid w:val="000870C1"/>
    <w:rsid w:val="00087954"/>
    <w:rsid w:val="000879C3"/>
    <w:rsid w:val="00091235"/>
    <w:rsid w:val="00093160"/>
    <w:rsid w:val="000933F5"/>
    <w:rsid w:val="00096315"/>
    <w:rsid w:val="000972F2"/>
    <w:rsid w:val="000974A7"/>
    <w:rsid w:val="000A0CAA"/>
    <w:rsid w:val="000A102D"/>
    <w:rsid w:val="000A4BC8"/>
    <w:rsid w:val="000A6060"/>
    <w:rsid w:val="000A6B9D"/>
    <w:rsid w:val="000A75EE"/>
    <w:rsid w:val="000B02BC"/>
    <w:rsid w:val="000B0E0A"/>
    <w:rsid w:val="000B128D"/>
    <w:rsid w:val="000B15CA"/>
    <w:rsid w:val="000B2C62"/>
    <w:rsid w:val="000B2DDB"/>
    <w:rsid w:val="000B3A46"/>
    <w:rsid w:val="000B5603"/>
    <w:rsid w:val="000B6BA4"/>
    <w:rsid w:val="000C04B1"/>
    <w:rsid w:val="000C130A"/>
    <w:rsid w:val="000C4380"/>
    <w:rsid w:val="000C4DE5"/>
    <w:rsid w:val="000C6245"/>
    <w:rsid w:val="000C65D5"/>
    <w:rsid w:val="000D204B"/>
    <w:rsid w:val="000D2882"/>
    <w:rsid w:val="000D49BD"/>
    <w:rsid w:val="000E04C0"/>
    <w:rsid w:val="000E0BC8"/>
    <w:rsid w:val="000E167C"/>
    <w:rsid w:val="000E2565"/>
    <w:rsid w:val="000E3976"/>
    <w:rsid w:val="000E4057"/>
    <w:rsid w:val="000E49C2"/>
    <w:rsid w:val="000E6B13"/>
    <w:rsid w:val="000E77B9"/>
    <w:rsid w:val="000F0493"/>
    <w:rsid w:val="000F07E2"/>
    <w:rsid w:val="000F1776"/>
    <w:rsid w:val="000F379F"/>
    <w:rsid w:val="000F45E5"/>
    <w:rsid w:val="000F7891"/>
    <w:rsid w:val="00101066"/>
    <w:rsid w:val="001029D5"/>
    <w:rsid w:val="00103877"/>
    <w:rsid w:val="001046EB"/>
    <w:rsid w:val="00106E65"/>
    <w:rsid w:val="001072F2"/>
    <w:rsid w:val="001079DC"/>
    <w:rsid w:val="00110BC0"/>
    <w:rsid w:val="00110F64"/>
    <w:rsid w:val="00110FBB"/>
    <w:rsid w:val="0011109C"/>
    <w:rsid w:val="00113F69"/>
    <w:rsid w:val="001144F5"/>
    <w:rsid w:val="0011509A"/>
    <w:rsid w:val="001162FF"/>
    <w:rsid w:val="00120103"/>
    <w:rsid w:val="00121790"/>
    <w:rsid w:val="001223A8"/>
    <w:rsid w:val="001229AC"/>
    <w:rsid w:val="00123523"/>
    <w:rsid w:val="001235F8"/>
    <w:rsid w:val="00123B84"/>
    <w:rsid w:val="001247F9"/>
    <w:rsid w:val="00124C9A"/>
    <w:rsid w:val="00125147"/>
    <w:rsid w:val="0012576A"/>
    <w:rsid w:val="00126813"/>
    <w:rsid w:val="001276AE"/>
    <w:rsid w:val="00127F65"/>
    <w:rsid w:val="0013169F"/>
    <w:rsid w:val="0013176E"/>
    <w:rsid w:val="00131D2D"/>
    <w:rsid w:val="0013204B"/>
    <w:rsid w:val="0013233E"/>
    <w:rsid w:val="0013365A"/>
    <w:rsid w:val="00133C67"/>
    <w:rsid w:val="00133C76"/>
    <w:rsid w:val="0013640D"/>
    <w:rsid w:val="00137767"/>
    <w:rsid w:val="0014195F"/>
    <w:rsid w:val="00142920"/>
    <w:rsid w:val="00142B49"/>
    <w:rsid w:val="0014306D"/>
    <w:rsid w:val="001439C9"/>
    <w:rsid w:val="0014572E"/>
    <w:rsid w:val="00150159"/>
    <w:rsid w:val="00152467"/>
    <w:rsid w:val="0015444B"/>
    <w:rsid w:val="00155191"/>
    <w:rsid w:val="00155260"/>
    <w:rsid w:val="001626C6"/>
    <w:rsid w:val="001628C8"/>
    <w:rsid w:val="00163093"/>
    <w:rsid w:val="0016321C"/>
    <w:rsid w:val="001641EA"/>
    <w:rsid w:val="00164397"/>
    <w:rsid w:val="00164CC9"/>
    <w:rsid w:val="001651FF"/>
    <w:rsid w:val="00165939"/>
    <w:rsid w:val="00167392"/>
    <w:rsid w:val="00171A6A"/>
    <w:rsid w:val="00172580"/>
    <w:rsid w:val="001737AF"/>
    <w:rsid w:val="00175D9D"/>
    <w:rsid w:val="00176580"/>
    <w:rsid w:val="0017704F"/>
    <w:rsid w:val="00177AC2"/>
    <w:rsid w:val="00180172"/>
    <w:rsid w:val="0018035A"/>
    <w:rsid w:val="00182724"/>
    <w:rsid w:val="001834A1"/>
    <w:rsid w:val="00183CE3"/>
    <w:rsid w:val="00183D3A"/>
    <w:rsid w:val="001851FB"/>
    <w:rsid w:val="00185CF2"/>
    <w:rsid w:val="00187413"/>
    <w:rsid w:val="00191871"/>
    <w:rsid w:val="00191C54"/>
    <w:rsid w:val="00191C95"/>
    <w:rsid w:val="00193489"/>
    <w:rsid w:val="00193526"/>
    <w:rsid w:val="00193DAC"/>
    <w:rsid w:val="00196A48"/>
    <w:rsid w:val="0019729B"/>
    <w:rsid w:val="0019785D"/>
    <w:rsid w:val="00197AF1"/>
    <w:rsid w:val="001A0BFB"/>
    <w:rsid w:val="001A1F66"/>
    <w:rsid w:val="001A2DEB"/>
    <w:rsid w:val="001A3E90"/>
    <w:rsid w:val="001A515C"/>
    <w:rsid w:val="001A5374"/>
    <w:rsid w:val="001A56F6"/>
    <w:rsid w:val="001A6678"/>
    <w:rsid w:val="001A752D"/>
    <w:rsid w:val="001A7822"/>
    <w:rsid w:val="001B37A7"/>
    <w:rsid w:val="001C011A"/>
    <w:rsid w:val="001C0C93"/>
    <w:rsid w:val="001C277D"/>
    <w:rsid w:val="001C2FFA"/>
    <w:rsid w:val="001C5003"/>
    <w:rsid w:val="001C5377"/>
    <w:rsid w:val="001C6819"/>
    <w:rsid w:val="001C6847"/>
    <w:rsid w:val="001C73F4"/>
    <w:rsid w:val="001D0566"/>
    <w:rsid w:val="001D05EC"/>
    <w:rsid w:val="001D157D"/>
    <w:rsid w:val="001D174F"/>
    <w:rsid w:val="001D20C0"/>
    <w:rsid w:val="001D4568"/>
    <w:rsid w:val="001D5CA7"/>
    <w:rsid w:val="001D6984"/>
    <w:rsid w:val="001D69DB"/>
    <w:rsid w:val="001D6EFB"/>
    <w:rsid w:val="001D7A1F"/>
    <w:rsid w:val="001E02C3"/>
    <w:rsid w:val="001E16E3"/>
    <w:rsid w:val="001E174B"/>
    <w:rsid w:val="001E2E43"/>
    <w:rsid w:val="001E4CF4"/>
    <w:rsid w:val="001E4E96"/>
    <w:rsid w:val="001E5B2D"/>
    <w:rsid w:val="001E5EB9"/>
    <w:rsid w:val="001E6387"/>
    <w:rsid w:val="001E6746"/>
    <w:rsid w:val="001E7FF2"/>
    <w:rsid w:val="001F06DF"/>
    <w:rsid w:val="001F233C"/>
    <w:rsid w:val="001F4C6D"/>
    <w:rsid w:val="001F5705"/>
    <w:rsid w:val="001F5932"/>
    <w:rsid w:val="001F788C"/>
    <w:rsid w:val="001F7A98"/>
    <w:rsid w:val="00201370"/>
    <w:rsid w:val="002046F6"/>
    <w:rsid w:val="00205393"/>
    <w:rsid w:val="00205A82"/>
    <w:rsid w:val="002062B8"/>
    <w:rsid w:val="0020728A"/>
    <w:rsid w:val="002072F2"/>
    <w:rsid w:val="002073A3"/>
    <w:rsid w:val="00207C50"/>
    <w:rsid w:val="002105C7"/>
    <w:rsid w:val="00211506"/>
    <w:rsid w:val="00211FDC"/>
    <w:rsid w:val="002130D8"/>
    <w:rsid w:val="00213477"/>
    <w:rsid w:val="00214F45"/>
    <w:rsid w:val="0021532A"/>
    <w:rsid w:val="002162AF"/>
    <w:rsid w:val="002171F5"/>
    <w:rsid w:val="00220771"/>
    <w:rsid w:val="002212E5"/>
    <w:rsid w:val="0022258E"/>
    <w:rsid w:val="00222E59"/>
    <w:rsid w:val="00223FBB"/>
    <w:rsid w:val="0022535B"/>
    <w:rsid w:val="0022642A"/>
    <w:rsid w:val="00230AB3"/>
    <w:rsid w:val="0023179A"/>
    <w:rsid w:val="00231B97"/>
    <w:rsid w:val="002324CB"/>
    <w:rsid w:val="00235DB7"/>
    <w:rsid w:val="002362D4"/>
    <w:rsid w:val="0023697F"/>
    <w:rsid w:val="002403D9"/>
    <w:rsid w:val="00240BCD"/>
    <w:rsid w:val="00244522"/>
    <w:rsid w:val="00244B8A"/>
    <w:rsid w:val="0024561E"/>
    <w:rsid w:val="00245F87"/>
    <w:rsid w:val="00246310"/>
    <w:rsid w:val="002471DA"/>
    <w:rsid w:val="002501B0"/>
    <w:rsid w:val="00250456"/>
    <w:rsid w:val="00250AAC"/>
    <w:rsid w:val="00251295"/>
    <w:rsid w:val="002515F4"/>
    <w:rsid w:val="0025569C"/>
    <w:rsid w:val="0025644E"/>
    <w:rsid w:val="00262CE8"/>
    <w:rsid w:val="00263E21"/>
    <w:rsid w:val="00264228"/>
    <w:rsid w:val="002645C9"/>
    <w:rsid w:val="00265EA8"/>
    <w:rsid w:val="00265FFB"/>
    <w:rsid w:val="002674DB"/>
    <w:rsid w:val="002675FB"/>
    <w:rsid w:val="00267D85"/>
    <w:rsid w:val="00270DF5"/>
    <w:rsid w:val="002715D3"/>
    <w:rsid w:val="00271EDC"/>
    <w:rsid w:val="00274475"/>
    <w:rsid w:val="002745F7"/>
    <w:rsid w:val="0027564B"/>
    <w:rsid w:val="00276A88"/>
    <w:rsid w:val="00277814"/>
    <w:rsid w:val="00277B3B"/>
    <w:rsid w:val="002803E3"/>
    <w:rsid w:val="002812AF"/>
    <w:rsid w:val="00282A3F"/>
    <w:rsid w:val="00284D25"/>
    <w:rsid w:val="00285B64"/>
    <w:rsid w:val="00285FCF"/>
    <w:rsid w:val="00286D94"/>
    <w:rsid w:val="0028734F"/>
    <w:rsid w:val="00290E7F"/>
    <w:rsid w:val="0029109D"/>
    <w:rsid w:val="002929DD"/>
    <w:rsid w:val="00292C4E"/>
    <w:rsid w:val="00292DB5"/>
    <w:rsid w:val="00293272"/>
    <w:rsid w:val="002949CD"/>
    <w:rsid w:val="00295F08"/>
    <w:rsid w:val="002962EE"/>
    <w:rsid w:val="00296417"/>
    <w:rsid w:val="002969E4"/>
    <w:rsid w:val="0029726F"/>
    <w:rsid w:val="002973C5"/>
    <w:rsid w:val="00297C62"/>
    <w:rsid w:val="00297FA1"/>
    <w:rsid w:val="002A00EA"/>
    <w:rsid w:val="002A089E"/>
    <w:rsid w:val="002A318A"/>
    <w:rsid w:val="002A4997"/>
    <w:rsid w:val="002A5084"/>
    <w:rsid w:val="002A5686"/>
    <w:rsid w:val="002A6048"/>
    <w:rsid w:val="002A6C2C"/>
    <w:rsid w:val="002A6E23"/>
    <w:rsid w:val="002A74AE"/>
    <w:rsid w:val="002A79B7"/>
    <w:rsid w:val="002B14B4"/>
    <w:rsid w:val="002B1906"/>
    <w:rsid w:val="002B22A7"/>
    <w:rsid w:val="002B3F9A"/>
    <w:rsid w:val="002B475A"/>
    <w:rsid w:val="002B491C"/>
    <w:rsid w:val="002B5BDC"/>
    <w:rsid w:val="002B5CA6"/>
    <w:rsid w:val="002B5F8F"/>
    <w:rsid w:val="002B7191"/>
    <w:rsid w:val="002C1A0A"/>
    <w:rsid w:val="002C2732"/>
    <w:rsid w:val="002C28E5"/>
    <w:rsid w:val="002C2C1D"/>
    <w:rsid w:val="002C32DA"/>
    <w:rsid w:val="002C3642"/>
    <w:rsid w:val="002C38F6"/>
    <w:rsid w:val="002C405A"/>
    <w:rsid w:val="002C47A5"/>
    <w:rsid w:val="002C68C9"/>
    <w:rsid w:val="002D00E8"/>
    <w:rsid w:val="002D039C"/>
    <w:rsid w:val="002D065C"/>
    <w:rsid w:val="002D0AB7"/>
    <w:rsid w:val="002D1234"/>
    <w:rsid w:val="002D1668"/>
    <w:rsid w:val="002D1781"/>
    <w:rsid w:val="002D507F"/>
    <w:rsid w:val="002D6D65"/>
    <w:rsid w:val="002E3BFD"/>
    <w:rsid w:val="002E41DC"/>
    <w:rsid w:val="002E4474"/>
    <w:rsid w:val="002E5113"/>
    <w:rsid w:val="002E5DAD"/>
    <w:rsid w:val="002E6C05"/>
    <w:rsid w:val="002E7DBA"/>
    <w:rsid w:val="002F2150"/>
    <w:rsid w:val="002F2271"/>
    <w:rsid w:val="002F3B1A"/>
    <w:rsid w:val="002F72A6"/>
    <w:rsid w:val="002F7CB5"/>
    <w:rsid w:val="00300896"/>
    <w:rsid w:val="003013BA"/>
    <w:rsid w:val="00301697"/>
    <w:rsid w:val="0030286B"/>
    <w:rsid w:val="00302880"/>
    <w:rsid w:val="00302CB5"/>
    <w:rsid w:val="00303837"/>
    <w:rsid w:val="003039B4"/>
    <w:rsid w:val="003045B3"/>
    <w:rsid w:val="00304723"/>
    <w:rsid w:val="0030479D"/>
    <w:rsid w:val="00305357"/>
    <w:rsid w:val="00305B68"/>
    <w:rsid w:val="0030693A"/>
    <w:rsid w:val="0031030E"/>
    <w:rsid w:val="003106BF"/>
    <w:rsid w:val="003120F8"/>
    <w:rsid w:val="00312C5A"/>
    <w:rsid w:val="00313790"/>
    <w:rsid w:val="003141E8"/>
    <w:rsid w:val="0031567C"/>
    <w:rsid w:val="0031754A"/>
    <w:rsid w:val="00317804"/>
    <w:rsid w:val="00317C89"/>
    <w:rsid w:val="003216E2"/>
    <w:rsid w:val="00321977"/>
    <w:rsid w:val="0032313D"/>
    <w:rsid w:val="00323CE9"/>
    <w:rsid w:val="00325D35"/>
    <w:rsid w:val="0032619C"/>
    <w:rsid w:val="003269D0"/>
    <w:rsid w:val="00326B7F"/>
    <w:rsid w:val="0033088D"/>
    <w:rsid w:val="00332A05"/>
    <w:rsid w:val="00333829"/>
    <w:rsid w:val="00333F8E"/>
    <w:rsid w:val="003340B9"/>
    <w:rsid w:val="003343AA"/>
    <w:rsid w:val="00335A38"/>
    <w:rsid w:val="00336116"/>
    <w:rsid w:val="003364F7"/>
    <w:rsid w:val="00336F2C"/>
    <w:rsid w:val="00337215"/>
    <w:rsid w:val="003406E7"/>
    <w:rsid w:val="00340FF4"/>
    <w:rsid w:val="00342005"/>
    <w:rsid w:val="003422CD"/>
    <w:rsid w:val="00342EED"/>
    <w:rsid w:val="00346FF0"/>
    <w:rsid w:val="0034756A"/>
    <w:rsid w:val="00347D1C"/>
    <w:rsid w:val="00350E9C"/>
    <w:rsid w:val="00351C7E"/>
    <w:rsid w:val="00352B2A"/>
    <w:rsid w:val="003540A8"/>
    <w:rsid w:val="003564FA"/>
    <w:rsid w:val="003573AC"/>
    <w:rsid w:val="00357DB8"/>
    <w:rsid w:val="00361D70"/>
    <w:rsid w:val="0036276F"/>
    <w:rsid w:val="0036282E"/>
    <w:rsid w:val="003631D0"/>
    <w:rsid w:val="00363448"/>
    <w:rsid w:val="00364EF2"/>
    <w:rsid w:val="00364F13"/>
    <w:rsid w:val="003659F1"/>
    <w:rsid w:val="00365F0B"/>
    <w:rsid w:val="00370116"/>
    <w:rsid w:val="003706AE"/>
    <w:rsid w:val="00371CA2"/>
    <w:rsid w:val="00373567"/>
    <w:rsid w:val="0037434D"/>
    <w:rsid w:val="003748D7"/>
    <w:rsid w:val="00375F07"/>
    <w:rsid w:val="00376B3D"/>
    <w:rsid w:val="0037744F"/>
    <w:rsid w:val="00381832"/>
    <w:rsid w:val="00383679"/>
    <w:rsid w:val="003845E4"/>
    <w:rsid w:val="00384717"/>
    <w:rsid w:val="00384F1E"/>
    <w:rsid w:val="00387851"/>
    <w:rsid w:val="00390D18"/>
    <w:rsid w:val="0039337E"/>
    <w:rsid w:val="0039487D"/>
    <w:rsid w:val="00394A72"/>
    <w:rsid w:val="003953D5"/>
    <w:rsid w:val="00397D4B"/>
    <w:rsid w:val="003A1493"/>
    <w:rsid w:val="003A16BC"/>
    <w:rsid w:val="003A2165"/>
    <w:rsid w:val="003A3348"/>
    <w:rsid w:val="003A3978"/>
    <w:rsid w:val="003A4086"/>
    <w:rsid w:val="003A4B79"/>
    <w:rsid w:val="003A5469"/>
    <w:rsid w:val="003A5636"/>
    <w:rsid w:val="003A56DB"/>
    <w:rsid w:val="003B011D"/>
    <w:rsid w:val="003B0AF8"/>
    <w:rsid w:val="003B2F29"/>
    <w:rsid w:val="003B37C9"/>
    <w:rsid w:val="003B3E89"/>
    <w:rsid w:val="003B4089"/>
    <w:rsid w:val="003B4175"/>
    <w:rsid w:val="003B4D2C"/>
    <w:rsid w:val="003B610F"/>
    <w:rsid w:val="003B64C7"/>
    <w:rsid w:val="003B788D"/>
    <w:rsid w:val="003C066A"/>
    <w:rsid w:val="003C0C46"/>
    <w:rsid w:val="003C1216"/>
    <w:rsid w:val="003C1E71"/>
    <w:rsid w:val="003C3788"/>
    <w:rsid w:val="003D0A54"/>
    <w:rsid w:val="003D239F"/>
    <w:rsid w:val="003D34DE"/>
    <w:rsid w:val="003D3AD5"/>
    <w:rsid w:val="003D65B1"/>
    <w:rsid w:val="003E0100"/>
    <w:rsid w:val="003E0A5E"/>
    <w:rsid w:val="003E0DC3"/>
    <w:rsid w:val="003E1787"/>
    <w:rsid w:val="003E17C3"/>
    <w:rsid w:val="003E298D"/>
    <w:rsid w:val="003E3B11"/>
    <w:rsid w:val="003E3C55"/>
    <w:rsid w:val="003E4C01"/>
    <w:rsid w:val="003E4D4E"/>
    <w:rsid w:val="003E4E36"/>
    <w:rsid w:val="003E5352"/>
    <w:rsid w:val="003E549D"/>
    <w:rsid w:val="003E7178"/>
    <w:rsid w:val="003F05E4"/>
    <w:rsid w:val="003F187E"/>
    <w:rsid w:val="003F28A1"/>
    <w:rsid w:val="003F463B"/>
    <w:rsid w:val="003F5458"/>
    <w:rsid w:val="003F5647"/>
    <w:rsid w:val="003F6A5A"/>
    <w:rsid w:val="003F7A44"/>
    <w:rsid w:val="0040346B"/>
    <w:rsid w:val="0040669E"/>
    <w:rsid w:val="0040751A"/>
    <w:rsid w:val="004101BF"/>
    <w:rsid w:val="00410AB5"/>
    <w:rsid w:val="00410B6A"/>
    <w:rsid w:val="004113DA"/>
    <w:rsid w:val="00411E77"/>
    <w:rsid w:val="00413313"/>
    <w:rsid w:val="00416B10"/>
    <w:rsid w:val="004209E8"/>
    <w:rsid w:val="00420CE9"/>
    <w:rsid w:val="004217E0"/>
    <w:rsid w:val="004227C8"/>
    <w:rsid w:val="004231F0"/>
    <w:rsid w:val="00423A6A"/>
    <w:rsid w:val="00423B4D"/>
    <w:rsid w:val="00423F28"/>
    <w:rsid w:val="0042478C"/>
    <w:rsid w:val="00424A79"/>
    <w:rsid w:val="0043095B"/>
    <w:rsid w:val="00431C78"/>
    <w:rsid w:val="00431EC8"/>
    <w:rsid w:val="0043472E"/>
    <w:rsid w:val="00434CB6"/>
    <w:rsid w:val="00436924"/>
    <w:rsid w:val="00436DC3"/>
    <w:rsid w:val="0043773B"/>
    <w:rsid w:val="00440DFF"/>
    <w:rsid w:val="00442FDF"/>
    <w:rsid w:val="00445361"/>
    <w:rsid w:val="00445F34"/>
    <w:rsid w:val="00451500"/>
    <w:rsid w:val="00454C4A"/>
    <w:rsid w:val="00454D0A"/>
    <w:rsid w:val="0045502F"/>
    <w:rsid w:val="0045559B"/>
    <w:rsid w:val="004564BB"/>
    <w:rsid w:val="00457819"/>
    <w:rsid w:val="00460B4E"/>
    <w:rsid w:val="004616EE"/>
    <w:rsid w:val="004617C9"/>
    <w:rsid w:val="00462B96"/>
    <w:rsid w:val="00463628"/>
    <w:rsid w:val="004646E6"/>
    <w:rsid w:val="004647A3"/>
    <w:rsid w:val="00464B77"/>
    <w:rsid w:val="00465C10"/>
    <w:rsid w:val="00466C24"/>
    <w:rsid w:val="0047063C"/>
    <w:rsid w:val="004706B5"/>
    <w:rsid w:val="00474E84"/>
    <w:rsid w:val="00475E77"/>
    <w:rsid w:val="00477212"/>
    <w:rsid w:val="00477608"/>
    <w:rsid w:val="0048071A"/>
    <w:rsid w:val="004822EC"/>
    <w:rsid w:val="00483E4D"/>
    <w:rsid w:val="004840B3"/>
    <w:rsid w:val="004854E9"/>
    <w:rsid w:val="00486B96"/>
    <w:rsid w:val="004877A1"/>
    <w:rsid w:val="004919C8"/>
    <w:rsid w:val="00493FA0"/>
    <w:rsid w:val="00495128"/>
    <w:rsid w:val="0049529F"/>
    <w:rsid w:val="00496F38"/>
    <w:rsid w:val="004977D9"/>
    <w:rsid w:val="004A0D12"/>
    <w:rsid w:val="004A20D3"/>
    <w:rsid w:val="004A2677"/>
    <w:rsid w:val="004A3941"/>
    <w:rsid w:val="004A3B05"/>
    <w:rsid w:val="004A5612"/>
    <w:rsid w:val="004A5F4E"/>
    <w:rsid w:val="004A7366"/>
    <w:rsid w:val="004B04A3"/>
    <w:rsid w:val="004B20E2"/>
    <w:rsid w:val="004B255E"/>
    <w:rsid w:val="004B5B05"/>
    <w:rsid w:val="004B7934"/>
    <w:rsid w:val="004C09CF"/>
    <w:rsid w:val="004C2151"/>
    <w:rsid w:val="004C4725"/>
    <w:rsid w:val="004C4B5E"/>
    <w:rsid w:val="004C64BA"/>
    <w:rsid w:val="004C6DE3"/>
    <w:rsid w:val="004C7673"/>
    <w:rsid w:val="004C7834"/>
    <w:rsid w:val="004C7947"/>
    <w:rsid w:val="004D0778"/>
    <w:rsid w:val="004D29C9"/>
    <w:rsid w:val="004D2ACA"/>
    <w:rsid w:val="004D5C48"/>
    <w:rsid w:val="004D6008"/>
    <w:rsid w:val="004D648D"/>
    <w:rsid w:val="004D7842"/>
    <w:rsid w:val="004E0D04"/>
    <w:rsid w:val="004E1B3B"/>
    <w:rsid w:val="004E5E43"/>
    <w:rsid w:val="004E70AA"/>
    <w:rsid w:val="004E7495"/>
    <w:rsid w:val="004E7BCB"/>
    <w:rsid w:val="004F01E0"/>
    <w:rsid w:val="004F0BBC"/>
    <w:rsid w:val="004F0DFC"/>
    <w:rsid w:val="004F23DD"/>
    <w:rsid w:val="004F29E0"/>
    <w:rsid w:val="004F43D5"/>
    <w:rsid w:val="004F62AB"/>
    <w:rsid w:val="004F640B"/>
    <w:rsid w:val="004F70FB"/>
    <w:rsid w:val="00500A53"/>
    <w:rsid w:val="00502CF1"/>
    <w:rsid w:val="00505A8A"/>
    <w:rsid w:val="00505DF8"/>
    <w:rsid w:val="00510185"/>
    <w:rsid w:val="00511E4A"/>
    <w:rsid w:val="00513725"/>
    <w:rsid w:val="00513925"/>
    <w:rsid w:val="00514047"/>
    <w:rsid w:val="005153BB"/>
    <w:rsid w:val="00515CFE"/>
    <w:rsid w:val="00516181"/>
    <w:rsid w:val="0051620C"/>
    <w:rsid w:val="00517CAF"/>
    <w:rsid w:val="0052255B"/>
    <w:rsid w:val="00524ED0"/>
    <w:rsid w:val="00531E20"/>
    <w:rsid w:val="005322F0"/>
    <w:rsid w:val="0053479F"/>
    <w:rsid w:val="00535C15"/>
    <w:rsid w:val="00535C84"/>
    <w:rsid w:val="00537777"/>
    <w:rsid w:val="00540D1F"/>
    <w:rsid w:val="00540E4D"/>
    <w:rsid w:val="005411E2"/>
    <w:rsid w:val="0054170B"/>
    <w:rsid w:val="00541DA2"/>
    <w:rsid w:val="005445F8"/>
    <w:rsid w:val="00544E96"/>
    <w:rsid w:val="00545847"/>
    <w:rsid w:val="00546118"/>
    <w:rsid w:val="00546BEF"/>
    <w:rsid w:val="00552604"/>
    <w:rsid w:val="0055572D"/>
    <w:rsid w:val="00557887"/>
    <w:rsid w:val="00557910"/>
    <w:rsid w:val="00560213"/>
    <w:rsid w:val="0056025C"/>
    <w:rsid w:val="00560AD6"/>
    <w:rsid w:val="00565060"/>
    <w:rsid w:val="0056691C"/>
    <w:rsid w:val="00566C14"/>
    <w:rsid w:val="0056729C"/>
    <w:rsid w:val="0056751A"/>
    <w:rsid w:val="00567872"/>
    <w:rsid w:val="00570464"/>
    <w:rsid w:val="0057357E"/>
    <w:rsid w:val="005743E4"/>
    <w:rsid w:val="005757AC"/>
    <w:rsid w:val="00580129"/>
    <w:rsid w:val="0058114F"/>
    <w:rsid w:val="00583672"/>
    <w:rsid w:val="00587E8F"/>
    <w:rsid w:val="005909A0"/>
    <w:rsid w:val="00590A3F"/>
    <w:rsid w:val="005910F2"/>
    <w:rsid w:val="005914CC"/>
    <w:rsid w:val="0059382F"/>
    <w:rsid w:val="0059425E"/>
    <w:rsid w:val="0059490B"/>
    <w:rsid w:val="005951C0"/>
    <w:rsid w:val="00595396"/>
    <w:rsid w:val="005959F5"/>
    <w:rsid w:val="005A027D"/>
    <w:rsid w:val="005A116A"/>
    <w:rsid w:val="005A185D"/>
    <w:rsid w:val="005A23B2"/>
    <w:rsid w:val="005A3B75"/>
    <w:rsid w:val="005A6B3C"/>
    <w:rsid w:val="005A7465"/>
    <w:rsid w:val="005B0689"/>
    <w:rsid w:val="005B28CC"/>
    <w:rsid w:val="005B2A98"/>
    <w:rsid w:val="005B53F0"/>
    <w:rsid w:val="005B66C1"/>
    <w:rsid w:val="005B7697"/>
    <w:rsid w:val="005C03DF"/>
    <w:rsid w:val="005C0EA8"/>
    <w:rsid w:val="005C1DA6"/>
    <w:rsid w:val="005C2505"/>
    <w:rsid w:val="005C28D4"/>
    <w:rsid w:val="005C45CD"/>
    <w:rsid w:val="005C47E9"/>
    <w:rsid w:val="005C597A"/>
    <w:rsid w:val="005C67AB"/>
    <w:rsid w:val="005C68AE"/>
    <w:rsid w:val="005C6A9C"/>
    <w:rsid w:val="005C7880"/>
    <w:rsid w:val="005D1AF2"/>
    <w:rsid w:val="005D31DA"/>
    <w:rsid w:val="005D37F5"/>
    <w:rsid w:val="005D444F"/>
    <w:rsid w:val="005D462A"/>
    <w:rsid w:val="005D515B"/>
    <w:rsid w:val="005D7CB5"/>
    <w:rsid w:val="005E10D6"/>
    <w:rsid w:val="005E121F"/>
    <w:rsid w:val="005E1B76"/>
    <w:rsid w:val="005E1E97"/>
    <w:rsid w:val="005E2579"/>
    <w:rsid w:val="005E31A0"/>
    <w:rsid w:val="005E390F"/>
    <w:rsid w:val="005E4D8A"/>
    <w:rsid w:val="005E57D1"/>
    <w:rsid w:val="005E67AE"/>
    <w:rsid w:val="005E6A20"/>
    <w:rsid w:val="005F0104"/>
    <w:rsid w:val="005F09B7"/>
    <w:rsid w:val="005F0B22"/>
    <w:rsid w:val="005F157D"/>
    <w:rsid w:val="005F3011"/>
    <w:rsid w:val="005F5340"/>
    <w:rsid w:val="005F54A5"/>
    <w:rsid w:val="005F6145"/>
    <w:rsid w:val="005F6C64"/>
    <w:rsid w:val="00600101"/>
    <w:rsid w:val="00604083"/>
    <w:rsid w:val="006047D2"/>
    <w:rsid w:val="0060541A"/>
    <w:rsid w:val="0060546F"/>
    <w:rsid w:val="0060595F"/>
    <w:rsid w:val="00605BC8"/>
    <w:rsid w:val="00606433"/>
    <w:rsid w:val="00607952"/>
    <w:rsid w:val="0061158A"/>
    <w:rsid w:val="0061234A"/>
    <w:rsid w:val="0061337C"/>
    <w:rsid w:val="00613FC1"/>
    <w:rsid w:val="00615C8C"/>
    <w:rsid w:val="0061651B"/>
    <w:rsid w:val="00616DF5"/>
    <w:rsid w:val="00617159"/>
    <w:rsid w:val="0062183C"/>
    <w:rsid w:val="00621F17"/>
    <w:rsid w:val="00622557"/>
    <w:rsid w:val="00622A0F"/>
    <w:rsid w:val="00622A2F"/>
    <w:rsid w:val="00623900"/>
    <w:rsid w:val="0062734D"/>
    <w:rsid w:val="0062760A"/>
    <w:rsid w:val="006313B8"/>
    <w:rsid w:val="00631F03"/>
    <w:rsid w:val="00632051"/>
    <w:rsid w:val="00632FCA"/>
    <w:rsid w:val="006364CC"/>
    <w:rsid w:val="00637127"/>
    <w:rsid w:val="00642624"/>
    <w:rsid w:val="00643E77"/>
    <w:rsid w:val="00644B57"/>
    <w:rsid w:val="006452A0"/>
    <w:rsid w:val="00647E37"/>
    <w:rsid w:val="00650695"/>
    <w:rsid w:val="00652290"/>
    <w:rsid w:val="00654B5D"/>
    <w:rsid w:val="00654DD7"/>
    <w:rsid w:val="00657284"/>
    <w:rsid w:val="00661CEC"/>
    <w:rsid w:val="0066233A"/>
    <w:rsid w:val="006627CC"/>
    <w:rsid w:val="006630F4"/>
    <w:rsid w:val="00663115"/>
    <w:rsid w:val="006644ED"/>
    <w:rsid w:val="0066791F"/>
    <w:rsid w:val="00670AE7"/>
    <w:rsid w:val="00670D49"/>
    <w:rsid w:val="00670F6B"/>
    <w:rsid w:val="006713D1"/>
    <w:rsid w:val="0067156D"/>
    <w:rsid w:val="00671745"/>
    <w:rsid w:val="006721F8"/>
    <w:rsid w:val="00673341"/>
    <w:rsid w:val="0067384F"/>
    <w:rsid w:val="00674014"/>
    <w:rsid w:val="0067589B"/>
    <w:rsid w:val="00675E48"/>
    <w:rsid w:val="00676F17"/>
    <w:rsid w:val="00676F24"/>
    <w:rsid w:val="00676FCC"/>
    <w:rsid w:val="00681520"/>
    <w:rsid w:val="00682129"/>
    <w:rsid w:val="00682726"/>
    <w:rsid w:val="0068502A"/>
    <w:rsid w:val="00685A82"/>
    <w:rsid w:val="00687694"/>
    <w:rsid w:val="006908BC"/>
    <w:rsid w:val="0069207F"/>
    <w:rsid w:val="00693011"/>
    <w:rsid w:val="00693123"/>
    <w:rsid w:val="006938CD"/>
    <w:rsid w:val="006941E7"/>
    <w:rsid w:val="00695784"/>
    <w:rsid w:val="006A2421"/>
    <w:rsid w:val="006A2DE9"/>
    <w:rsid w:val="006A6413"/>
    <w:rsid w:val="006B051D"/>
    <w:rsid w:val="006B0E03"/>
    <w:rsid w:val="006B1AF9"/>
    <w:rsid w:val="006B2221"/>
    <w:rsid w:val="006B3EF5"/>
    <w:rsid w:val="006B5CCB"/>
    <w:rsid w:val="006B6376"/>
    <w:rsid w:val="006B7110"/>
    <w:rsid w:val="006B7C62"/>
    <w:rsid w:val="006C00A8"/>
    <w:rsid w:val="006C0429"/>
    <w:rsid w:val="006C0556"/>
    <w:rsid w:val="006C128E"/>
    <w:rsid w:val="006C1417"/>
    <w:rsid w:val="006C34D1"/>
    <w:rsid w:val="006C4B7A"/>
    <w:rsid w:val="006C51A5"/>
    <w:rsid w:val="006C5800"/>
    <w:rsid w:val="006C5C17"/>
    <w:rsid w:val="006C6ECE"/>
    <w:rsid w:val="006D00D4"/>
    <w:rsid w:val="006D0597"/>
    <w:rsid w:val="006D3B52"/>
    <w:rsid w:val="006D4CFB"/>
    <w:rsid w:val="006D6FC5"/>
    <w:rsid w:val="006D73A2"/>
    <w:rsid w:val="006E011C"/>
    <w:rsid w:val="006E0CB5"/>
    <w:rsid w:val="006E4746"/>
    <w:rsid w:val="006E4E06"/>
    <w:rsid w:val="006E6A75"/>
    <w:rsid w:val="006E75D8"/>
    <w:rsid w:val="006E7A2A"/>
    <w:rsid w:val="006E7B84"/>
    <w:rsid w:val="006F02E9"/>
    <w:rsid w:val="006F09CC"/>
    <w:rsid w:val="006F1251"/>
    <w:rsid w:val="006F1A6D"/>
    <w:rsid w:val="006F1B15"/>
    <w:rsid w:val="006F2F84"/>
    <w:rsid w:val="006F4295"/>
    <w:rsid w:val="006F4990"/>
    <w:rsid w:val="006F7F69"/>
    <w:rsid w:val="0070248D"/>
    <w:rsid w:val="00706871"/>
    <w:rsid w:val="0071036D"/>
    <w:rsid w:val="00712BC8"/>
    <w:rsid w:val="0071323C"/>
    <w:rsid w:val="00714F47"/>
    <w:rsid w:val="00715045"/>
    <w:rsid w:val="0071566F"/>
    <w:rsid w:val="00716E8C"/>
    <w:rsid w:val="00721CEC"/>
    <w:rsid w:val="00722A82"/>
    <w:rsid w:val="007235DA"/>
    <w:rsid w:val="007269A7"/>
    <w:rsid w:val="00731D54"/>
    <w:rsid w:val="0073210C"/>
    <w:rsid w:val="007321E6"/>
    <w:rsid w:val="00732B39"/>
    <w:rsid w:val="00734C9D"/>
    <w:rsid w:val="00735484"/>
    <w:rsid w:val="00736B45"/>
    <w:rsid w:val="00741592"/>
    <w:rsid w:val="007416A9"/>
    <w:rsid w:val="00742DE8"/>
    <w:rsid w:val="0074437D"/>
    <w:rsid w:val="007455D8"/>
    <w:rsid w:val="00751EE4"/>
    <w:rsid w:val="00752971"/>
    <w:rsid w:val="00753D69"/>
    <w:rsid w:val="00754F02"/>
    <w:rsid w:val="007557F5"/>
    <w:rsid w:val="00755FFC"/>
    <w:rsid w:val="0075602C"/>
    <w:rsid w:val="0075716A"/>
    <w:rsid w:val="0075790C"/>
    <w:rsid w:val="0076016C"/>
    <w:rsid w:val="0076099C"/>
    <w:rsid w:val="00761B2A"/>
    <w:rsid w:val="00762AEF"/>
    <w:rsid w:val="00763099"/>
    <w:rsid w:val="00764001"/>
    <w:rsid w:val="0076475E"/>
    <w:rsid w:val="007660CC"/>
    <w:rsid w:val="007700E7"/>
    <w:rsid w:val="007703B2"/>
    <w:rsid w:val="00772EEC"/>
    <w:rsid w:val="007737E1"/>
    <w:rsid w:val="007754F2"/>
    <w:rsid w:val="00775EAF"/>
    <w:rsid w:val="007772B5"/>
    <w:rsid w:val="0078005F"/>
    <w:rsid w:val="00781197"/>
    <w:rsid w:val="00781C7E"/>
    <w:rsid w:val="00782D06"/>
    <w:rsid w:val="00783A0E"/>
    <w:rsid w:val="00783C55"/>
    <w:rsid w:val="007848C1"/>
    <w:rsid w:val="00786A29"/>
    <w:rsid w:val="00787164"/>
    <w:rsid w:val="00787F9B"/>
    <w:rsid w:val="007907DF"/>
    <w:rsid w:val="00790AC4"/>
    <w:rsid w:val="00790F46"/>
    <w:rsid w:val="00791E0F"/>
    <w:rsid w:val="00794159"/>
    <w:rsid w:val="0079666D"/>
    <w:rsid w:val="007A0A9E"/>
    <w:rsid w:val="007A0C02"/>
    <w:rsid w:val="007A202C"/>
    <w:rsid w:val="007A2978"/>
    <w:rsid w:val="007A2FB9"/>
    <w:rsid w:val="007A3F1B"/>
    <w:rsid w:val="007A44D9"/>
    <w:rsid w:val="007A460D"/>
    <w:rsid w:val="007A63F1"/>
    <w:rsid w:val="007B0D1B"/>
    <w:rsid w:val="007B21FE"/>
    <w:rsid w:val="007B28BF"/>
    <w:rsid w:val="007B3D04"/>
    <w:rsid w:val="007B4389"/>
    <w:rsid w:val="007B55C7"/>
    <w:rsid w:val="007B5A96"/>
    <w:rsid w:val="007B5C94"/>
    <w:rsid w:val="007B69A9"/>
    <w:rsid w:val="007C0528"/>
    <w:rsid w:val="007C0968"/>
    <w:rsid w:val="007C4780"/>
    <w:rsid w:val="007C5658"/>
    <w:rsid w:val="007C5DA3"/>
    <w:rsid w:val="007D1464"/>
    <w:rsid w:val="007D2D75"/>
    <w:rsid w:val="007D2FFE"/>
    <w:rsid w:val="007D36C0"/>
    <w:rsid w:val="007D3D47"/>
    <w:rsid w:val="007D42D3"/>
    <w:rsid w:val="007D630F"/>
    <w:rsid w:val="007D7A6F"/>
    <w:rsid w:val="007E107D"/>
    <w:rsid w:val="007E2565"/>
    <w:rsid w:val="007E2DC7"/>
    <w:rsid w:val="007E3C5C"/>
    <w:rsid w:val="007E4485"/>
    <w:rsid w:val="007E5F03"/>
    <w:rsid w:val="007E681A"/>
    <w:rsid w:val="007E6A7A"/>
    <w:rsid w:val="007E6DC6"/>
    <w:rsid w:val="007E7A20"/>
    <w:rsid w:val="007F00FE"/>
    <w:rsid w:val="007F1672"/>
    <w:rsid w:val="007F1E41"/>
    <w:rsid w:val="007F2772"/>
    <w:rsid w:val="007F44DF"/>
    <w:rsid w:val="007F56CD"/>
    <w:rsid w:val="007F5AED"/>
    <w:rsid w:val="007F5BBF"/>
    <w:rsid w:val="007F6BA6"/>
    <w:rsid w:val="008001D5"/>
    <w:rsid w:val="00800610"/>
    <w:rsid w:val="00801595"/>
    <w:rsid w:val="00804CED"/>
    <w:rsid w:val="0081029D"/>
    <w:rsid w:val="00810919"/>
    <w:rsid w:val="008130DC"/>
    <w:rsid w:val="008134E5"/>
    <w:rsid w:val="00814158"/>
    <w:rsid w:val="0081651B"/>
    <w:rsid w:val="0081674B"/>
    <w:rsid w:val="00816894"/>
    <w:rsid w:val="00817583"/>
    <w:rsid w:val="00817BC1"/>
    <w:rsid w:val="00820E2D"/>
    <w:rsid w:val="008210F7"/>
    <w:rsid w:val="0082207C"/>
    <w:rsid w:val="00822488"/>
    <w:rsid w:val="00822CF8"/>
    <w:rsid w:val="00822E73"/>
    <w:rsid w:val="00824567"/>
    <w:rsid w:val="00825975"/>
    <w:rsid w:val="00827630"/>
    <w:rsid w:val="0082778E"/>
    <w:rsid w:val="0083092F"/>
    <w:rsid w:val="008312E5"/>
    <w:rsid w:val="008317D8"/>
    <w:rsid w:val="00832DAC"/>
    <w:rsid w:val="00832DB4"/>
    <w:rsid w:val="0083328C"/>
    <w:rsid w:val="00833592"/>
    <w:rsid w:val="00833A87"/>
    <w:rsid w:val="00834368"/>
    <w:rsid w:val="008361CA"/>
    <w:rsid w:val="0084207F"/>
    <w:rsid w:val="0084345C"/>
    <w:rsid w:val="00844C1F"/>
    <w:rsid w:val="008459F7"/>
    <w:rsid w:val="00845E9A"/>
    <w:rsid w:val="00845F4C"/>
    <w:rsid w:val="00846044"/>
    <w:rsid w:val="00846059"/>
    <w:rsid w:val="008477B8"/>
    <w:rsid w:val="00847897"/>
    <w:rsid w:val="0085048E"/>
    <w:rsid w:val="00850750"/>
    <w:rsid w:val="00851110"/>
    <w:rsid w:val="00851275"/>
    <w:rsid w:val="0085151E"/>
    <w:rsid w:val="0085158C"/>
    <w:rsid w:val="00851A16"/>
    <w:rsid w:val="00852B62"/>
    <w:rsid w:val="008536CC"/>
    <w:rsid w:val="008555BC"/>
    <w:rsid w:val="00857C52"/>
    <w:rsid w:val="00861CD6"/>
    <w:rsid w:val="008622C7"/>
    <w:rsid w:val="00862316"/>
    <w:rsid w:val="00863817"/>
    <w:rsid w:val="008643E9"/>
    <w:rsid w:val="0086499E"/>
    <w:rsid w:val="00866AC9"/>
    <w:rsid w:val="008711FD"/>
    <w:rsid w:val="00872116"/>
    <w:rsid w:val="0087259A"/>
    <w:rsid w:val="00872BD1"/>
    <w:rsid w:val="00872E32"/>
    <w:rsid w:val="00876E8A"/>
    <w:rsid w:val="00877E87"/>
    <w:rsid w:val="0088271A"/>
    <w:rsid w:val="00883C0E"/>
    <w:rsid w:val="0088541D"/>
    <w:rsid w:val="008854CF"/>
    <w:rsid w:val="008856A1"/>
    <w:rsid w:val="0088571B"/>
    <w:rsid w:val="008876FD"/>
    <w:rsid w:val="0088797B"/>
    <w:rsid w:val="00890128"/>
    <w:rsid w:val="00892052"/>
    <w:rsid w:val="00892943"/>
    <w:rsid w:val="0089575A"/>
    <w:rsid w:val="00895EA9"/>
    <w:rsid w:val="00896E1D"/>
    <w:rsid w:val="008A039D"/>
    <w:rsid w:val="008A38DE"/>
    <w:rsid w:val="008A510B"/>
    <w:rsid w:val="008A64B9"/>
    <w:rsid w:val="008A70E2"/>
    <w:rsid w:val="008A73E6"/>
    <w:rsid w:val="008A7A75"/>
    <w:rsid w:val="008A7AE1"/>
    <w:rsid w:val="008A7B97"/>
    <w:rsid w:val="008B0D86"/>
    <w:rsid w:val="008B23BF"/>
    <w:rsid w:val="008B2E07"/>
    <w:rsid w:val="008B2EF9"/>
    <w:rsid w:val="008B43A9"/>
    <w:rsid w:val="008B477E"/>
    <w:rsid w:val="008B4D9E"/>
    <w:rsid w:val="008B5500"/>
    <w:rsid w:val="008B6231"/>
    <w:rsid w:val="008B64D3"/>
    <w:rsid w:val="008B660E"/>
    <w:rsid w:val="008B6844"/>
    <w:rsid w:val="008B6FB9"/>
    <w:rsid w:val="008C0120"/>
    <w:rsid w:val="008C0566"/>
    <w:rsid w:val="008C072A"/>
    <w:rsid w:val="008C109E"/>
    <w:rsid w:val="008C1880"/>
    <w:rsid w:val="008C18F1"/>
    <w:rsid w:val="008C1BE8"/>
    <w:rsid w:val="008C3F97"/>
    <w:rsid w:val="008C4F0B"/>
    <w:rsid w:val="008C564E"/>
    <w:rsid w:val="008C5747"/>
    <w:rsid w:val="008D04A1"/>
    <w:rsid w:val="008D095D"/>
    <w:rsid w:val="008D15DD"/>
    <w:rsid w:val="008D1BB3"/>
    <w:rsid w:val="008D2D42"/>
    <w:rsid w:val="008D35E5"/>
    <w:rsid w:val="008D36C8"/>
    <w:rsid w:val="008D5C89"/>
    <w:rsid w:val="008D6247"/>
    <w:rsid w:val="008D67F4"/>
    <w:rsid w:val="008D68D7"/>
    <w:rsid w:val="008D7496"/>
    <w:rsid w:val="008D7839"/>
    <w:rsid w:val="008D7A5C"/>
    <w:rsid w:val="008D7F05"/>
    <w:rsid w:val="008E0EFE"/>
    <w:rsid w:val="008E2DC9"/>
    <w:rsid w:val="008E2E7E"/>
    <w:rsid w:val="008E4684"/>
    <w:rsid w:val="008E7197"/>
    <w:rsid w:val="008E7447"/>
    <w:rsid w:val="008F06FC"/>
    <w:rsid w:val="008F0A2F"/>
    <w:rsid w:val="008F18F4"/>
    <w:rsid w:val="008F1FC5"/>
    <w:rsid w:val="008F2020"/>
    <w:rsid w:val="008F2FD5"/>
    <w:rsid w:val="008F3866"/>
    <w:rsid w:val="008F6037"/>
    <w:rsid w:val="008F6F88"/>
    <w:rsid w:val="008F7451"/>
    <w:rsid w:val="00900D9C"/>
    <w:rsid w:val="009028FB"/>
    <w:rsid w:val="00902B33"/>
    <w:rsid w:val="0090363E"/>
    <w:rsid w:val="009042A0"/>
    <w:rsid w:val="00904AA0"/>
    <w:rsid w:val="00906E12"/>
    <w:rsid w:val="009071E2"/>
    <w:rsid w:val="009077D6"/>
    <w:rsid w:val="00907B65"/>
    <w:rsid w:val="009103D3"/>
    <w:rsid w:val="00912972"/>
    <w:rsid w:val="00913E7A"/>
    <w:rsid w:val="009143C2"/>
    <w:rsid w:val="00914DDF"/>
    <w:rsid w:val="00914F04"/>
    <w:rsid w:val="00916D69"/>
    <w:rsid w:val="009204E0"/>
    <w:rsid w:val="009205A6"/>
    <w:rsid w:val="00923107"/>
    <w:rsid w:val="0092331B"/>
    <w:rsid w:val="00923B8D"/>
    <w:rsid w:val="00924BAC"/>
    <w:rsid w:val="00925672"/>
    <w:rsid w:val="00926182"/>
    <w:rsid w:val="0092656A"/>
    <w:rsid w:val="009273C9"/>
    <w:rsid w:val="00927932"/>
    <w:rsid w:val="00927F16"/>
    <w:rsid w:val="00930807"/>
    <w:rsid w:val="0093106F"/>
    <w:rsid w:val="0093111F"/>
    <w:rsid w:val="00931BA0"/>
    <w:rsid w:val="009330DC"/>
    <w:rsid w:val="00933212"/>
    <w:rsid w:val="00935B0D"/>
    <w:rsid w:val="00935D53"/>
    <w:rsid w:val="00937A02"/>
    <w:rsid w:val="009410D6"/>
    <w:rsid w:val="00942B3F"/>
    <w:rsid w:val="00942B7A"/>
    <w:rsid w:val="00943727"/>
    <w:rsid w:val="0094490D"/>
    <w:rsid w:val="00945AFA"/>
    <w:rsid w:val="00945C67"/>
    <w:rsid w:val="0094766D"/>
    <w:rsid w:val="0095121F"/>
    <w:rsid w:val="00951347"/>
    <w:rsid w:val="00952033"/>
    <w:rsid w:val="00953661"/>
    <w:rsid w:val="00953BA6"/>
    <w:rsid w:val="00955761"/>
    <w:rsid w:val="0095769E"/>
    <w:rsid w:val="009667D9"/>
    <w:rsid w:val="00970005"/>
    <w:rsid w:val="009703CE"/>
    <w:rsid w:val="009704BA"/>
    <w:rsid w:val="00970F0E"/>
    <w:rsid w:val="00971C11"/>
    <w:rsid w:val="009728AC"/>
    <w:rsid w:val="009747AD"/>
    <w:rsid w:val="00974D52"/>
    <w:rsid w:val="00975032"/>
    <w:rsid w:val="00975426"/>
    <w:rsid w:val="00975690"/>
    <w:rsid w:val="00975730"/>
    <w:rsid w:val="009757CF"/>
    <w:rsid w:val="009768C6"/>
    <w:rsid w:val="00977908"/>
    <w:rsid w:val="009805DA"/>
    <w:rsid w:val="00980982"/>
    <w:rsid w:val="009819D6"/>
    <w:rsid w:val="00981A49"/>
    <w:rsid w:val="0098218A"/>
    <w:rsid w:val="00982617"/>
    <w:rsid w:val="00982F53"/>
    <w:rsid w:val="009837F1"/>
    <w:rsid w:val="00984533"/>
    <w:rsid w:val="009853DB"/>
    <w:rsid w:val="009878A1"/>
    <w:rsid w:val="009915BC"/>
    <w:rsid w:val="00992537"/>
    <w:rsid w:val="009943D1"/>
    <w:rsid w:val="009947F0"/>
    <w:rsid w:val="00996591"/>
    <w:rsid w:val="00997F59"/>
    <w:rsid w:val="009A05EA"/>
    <w:rsid w:val="009A0913"/>
    <w:rsid w:val="009A0A12"/>
    <w:rsid w:val="009A1308"/>
    <w:rsid w:val="009A1DB2"/>
    <w:rsid w:val="009A234E"/>
    <w:rsid w:val="009A3CAB"/>
    <w:rsid w:val="009A4157"/>
    <w:rsid w:val="009A497E"/>
    <w:rsid w:val="009A5E0E"/>
    <w:rsid w:val="009A5F12"/>
    <w:rsid w:val="009A6C42"/>
    <w:rsid w:val="009A6DC7"/>
    <w:rsid w:val="009A7472"/>
    <w:rsid w:val="009A7AC9"/>
    <w:rsid w:val="009B481F"/>
    <w:rsid w:val="009B54DC"/>
    <w:rsid w:val="009C2688"/>
    <w:rsid w:val="009C2F4B"/>
    <w:rsid w:val="009C36E4"/>
    <w:rsid w:val="009D07D4"/>
    <w:rsid w:val="009D3C18"/>
    <w:rsid w:val="009D4DDF"/>
    <w:rsid w:val="009D652E"/>
    <w:rsid w:val="009D6DD5"/>
    <w:rsid w:val="009D756E"/>
    <w:rsid w:val="009D7DC7"/>
    <w:rsid w:val="009E09E4"/>
    <w:rsid w:val="009E3281"/>
    <w:rsid w:val="009E3EC5"/>
    <w:rsid w:val="009F082A"/>
    <w:rsid w:val="009F0A42"/>
    <w:rsid w:val="009F0AB3"/>
    <w:rsid w:val="009F14A9"/>
    <w:rsid w:val="009F1C0E"/>
    <w:rsid w:val="009F229F"/>
    <w:rsid w:val="009F3183"/>
    <w:rsid w:val="009F4CBC"/>
    <w:rsid w:val="009F51BC"/>
    <w:rsid w:val="009F551D"/>
    <w:rsid w:val="009F55C4"/>
    <w:rsid w:val="009F7C3B"/>
    <w:rsid w:val="00A0053D"/>
    <w:rsid w:val="00A03430"/>
    <w:rsid w:val="00A0401E"/>
    <w:rsid w:val="00A07283"/>
    <w:rsid w:val="00A10C4F"/>
    <w:rsid w:val="00A10D85"/>
    <w:rsid w:val="00A125AC"/>
    <w:rsid w:val="00A12652"/>
    <w:rsid w:val="00A127EF"/>
    <w:rsid w:val="00A140E7"/>
    <w:rsid w:val="00A14579"/>
    <w:rsid w:val="00A14C5D"/>
    <w:rsid w:val="00A15576"/>
    <w:rsid w:val="00A16BE4"/>
    <w:rsid w:val="00A175F6"/>
    <w:rsid w:val="00A200AD"/>
    <w:rsid w:val="00A21E93"/>
    <w:rsid w:val="00A231BB"/>
    <w:rsid w:val="00A23BD8"/>
    <w:rsid w:val="00A24383"/>
    <w:rsid w:val="00A2543D"/>
    <w:rsid w:val="00A25CF4"/>
    <w:rsid w:val="00A27F7C"/>
    <w:rsid w:val="00A31EA0"/>
    <w:rsid w:val="00A32805"/>
    <w:rsid w:val="00A32A35"/>
    <w:rsid w:val="00A3324E"/>
    <w:rsid w:val="00A332F1"/>
    <w:rsid w:val="00A33B76"/>
    <w:rsid w:val="00A343B1"/>
    <w:rsid w:val="00A34FC7"/>
    <w:rsid w:val="00A35B86"/>
    <w:rsid w:val="00A36ECF"/>
    <w:rsid w:val="00A40220"/>
    <w:rsid w:val="00A40520"/>
    <w:rsid w:val="00A40F59"/>
    <w:rsid w:val="00A44C12"/>
    <w:rsid w:val="00A453DC"/>
    <w:rsid w:val="00A5091B"/>
    <w:rsid w:val="00A517F8"/>
    <w:rsid w:val="00A52E23"/>
    <w:rsid w:val="00A53274"/>
    <w:rsid w:val="00A5356B"/>
    <w:rsid w:val="00A53752"/>
    <w:rsid w:val="00A545EC"/>
    <w:rsid w:val="00A54751"/>
    <w:rsid w:val="00A550C5"/>
    <w:rsid w:val="00A553DD"/>
    <w:rsid w:val="00A55ACC"/>
    <w:rsid w:val="00A55DE0"/>
    <w:rsid w:val="00A56584"/>
    <w:rsid w:val="00A5699D"/>
    <w:rsid w:val="00A5754F"/>
    <w:rsid w:val="00A57BF2"/>
    <w:rsid w:val="00A60946"/>
    <w:rsid w:val="00A611CF"/>
    <w:rsid w:val="00A61BFF"/>
    <w:rsid w:val="00A62683"/>
    <w:rsid w:val="00A62D51"/>
    <w:rsid w:val="00A64F4D"/>
    <w:rsid w:val="00A66AD9"/>
    <w:rsid w:val="00A70484"/>
    <w:rsid w:val="00A71EDE"/>
    <w:rsid w:val="00A7222A"/>
    <w:rsid w:val="00A72576"/>
    <w:rsid w:val="00A72778"/>
    <w:rsid w:val="00A72AB1"/>
    <w:rsid w:val="00A73468"/>
    <w:rsid w:val="00A73CBE"/>
    <w:rsid w:val="00A73CC3"/>
    <w:rsid w:val="00A74509"/>
    <w:rsid w:val="00A80290"/>
    <w:rsid w:val="00A8103C"/>
    <w:rsid w:val="00A81206"/>
    <w:rsid w:val="00A82818"/>
    <w:rsid w:val="00A84040"/>
    <w:rsid w:val="00A85354"/>
    <w:rsid w:val="00A86333"/>
    <w:rsid w:val="00A8656F"/>
    <w:rsid w:val="00A86ECA"/>
    <w:rsid w:val="00A87045"/>
    <w:rsid w:val="00A8749D"/>
    <w:rsid w:val="00A90B83"/>
    <w:rsid w:val="00A964C3"/>
    <w:rsid w:val="00A97EC3"/>
    <w:rsid w:val="00AA05EB"/>
    <w:rsid w:val="00AA10C6"/>
    <w:rsid w:val="00AA112A"/>
    <w:rsid w:val="00AA32F0"/>
    <w:rsid w:val="00AA47C9"/>
    <w:rsid w:val="00AA4F0E"/>
    <w:rsid w:val="00AA55F2"/>
    <w:rsid w:val="00AA57E7"/>
    <w:rsid w:val="00AA761E"/>
    <w:rsid w:val="00AA7C1C"/>
    <w:rsid w:val="00AB1240"/>
    <w:rsid w:val="00AB24D1"/>
    <w:rsid w:val="00AB4B51"/>
    <w:rsid w:val="00AB51C9"/>
    <w:rsid w:val="00AB5801"/>
    <w:rsid w:val="00AB7E96"/>
    <w:rsid w:val="00AC0588"/>
    <w:rsid w:val="00AC191A"/>
    <w:rsid w:val="00AC4101"/>
    <w:rsid w:val="00AC60E1"/>
    <w:rsid w:val="00AC610A"/>
    <w:rsid w:val="00AC6E7B"/>
    <w:rsid w:val="00AC71C4"/>
    <w:rsid w:val="00AD08F1"/>
    <w:rsid w:val="00AD50FE"/>
    <w:rsid w:val="00AD5B7E"/>
    <w:rsid w:val="00AD7E8F"/>
    <w:rsid w:val="00AD7FF7"/>
    <w:rsid w:val="00AE0061"/>
    <w:rsid w:val="00AE05B3"/>
    <w:rsid w:val="00AE05BB"/>
    <w:rsid w:val="00AE1ABF"/>
    <w:rsid w:val="00AE379F"/>
    <w:rsid w:val="00AE5E27"/>
    <w:rsid w:val="00AE6AF9"/>
    <w:rsid w:val="00AF02CB"/>
    <w:rsid w:val="00AF03B6"/>
    <w:rsid w:val="00AF1DC0"/>
    <w:rsid w:val="00AF2B59"/>
    <w:rsid w:val="00AF2F96"/>
    <w:rsid w:val="00AF3042"/>
    <w:rsid w:val="00AF4938"/>
    <w:rsid w:val="00AF74E4"/>
    <w:rsid w:val="00AF7A66"/>
    <w:rsid w:val="00B00117"/>
    <w:rsid w:val="00B00C60"/>
    <w:rsid w:val="00B00F2C"/>
    <w:rsid w:val="00B01A19"/>
    <w:rsid w:val="00B021C0"/>
    <w:rsid w:val="00B02389"/>
    <w:rsid w:val="00B02BCA"/>
    <w:rsid w:val="00B02C4F"/>
    <w:rsid w:val="00B02DB4"/>
    <w:rsid w:val="00B02F07"/>
    <w:rsid w:val="00B03CBB"/>
    <w:rsid w:val="00B050B6"/>
    <w:rsid w:val="00B11DC2"/>
    <w:rsid w:val="00B12C8E"/>
    <w:rsid w:val="00B12FCE"/>
    <w:rsid w:val="00B147B1"/>
    <w:rsid w:val="00B15CA9"/>
    <w:rsid w:val="00B16622"/>
    <w:rsid w:val="00B16979"/>
    <w:rsid w:val="00B178D1"/>
    <w:rsid w:val="00B2020F"/>
    <w:rsid w:val="00B20E34"/>
    <w:rsid w:val="00B2184F"/>
    <w:rsid w:val="00B21BCA"/>
    <w:rsid w:val="00B24222"/>
    <w:rsid w:val="00B24954"/>
    <w:rsid w:val="00B24C0A"/>
    <w:rsid w:val="00B250BF"/>
    <w:rsid w:val="00B255A6"/>
    <w:rsid w:val="00B263DF"/>
    <w:rsid w:val="00B26F04"/>
    <w:rsid w:val="00B3033B"/>
    <w:rsid w:val="00B30CAC"/>
    <w:rsid w:val="00B313F5"/>
    <w:rsid w:val="00B33450"/>
    <w:rsid w:val="00B34738"/>
    <w:rsid w:val="00B34F60"/>
    <w:rsid w:val="00B35C57"/>
    <w:rsid w:val="00B36726"/>
    <w:rsid w:val="00B36B5C"/>
    <w:rsid w:val="00B37309"/>
    <w:rsid w:val="00B405A1"/>
    <w:rsid w:val="00B43857"/>
    <w:rsid w:val="00B43E6C"/>
    <w:rsid w:val="00B446F4"/>
    <w:rsid w:val="00B45505"/>
    <w:rsid w:val="00B45F36"/>
    <w:rsid w:val="00B462D8"/>
    <w:rsid w:val="00B4644D"/>
    <w:rsid w:val="00B4697B"/>
    <w:rsid w:val="00B47823"/>
    <w:rsid w:val="00B47D1E"/>
    <w:rsid w:val="00B52A87"/>
    <w:rsid w:val="00B53F02"/>
    <w:rsid w:val="00B54585"/>
    <w:rsid w:val="00B55265"/>
    <w:rsid w:val="00B55869"/>
    <w:rsid w:val="00B57795"/>
    <w:rsid w:val="00B61259"/>
    <w:rsid w:val="00B61888"/>
    <w:rsid w:val="00B62126"/>
    <w:rsid w:val="00B62B7F"/>
    <w:rsid w:val="00B64032"/>
    <w:rsid w:val="00B6427A"/>
    <w:rsid w:val="00B65BA0"/>
    <w:rsid w:val="00B65DF0"/>
    <w:rsid w:val="00B73CF3"/>
    <w:rsid w:val="00B73E2E"/>
    <w:rsid w:val="00B74618"/>
    <w:rsid w:val="00B76055"/>
    <w:rsid w:val="00B7712A"/>
    <w:rsid w:val="00B772B8"/>
    <w:rsid w:val="00B77332"/>
    <w:rsid w:val="00B80248"/>
    <w:rsid w:val="00B8207D"/>
    <w:rsid w:val="00B84B88"/>
    <w:rsid w:val="00B84E44"/>
    <w:rsid w:val="00B85642"/>
    <w:rsid w:val="00B86AC8"/>
    <w:rsid w:val="00B86C75"/>
    <w:rsid w:val="00B876A1"/>
    <w:rsid w:val="00B907F0"/>
    <w:rsid w:val="00B908FC"/>
    <w:rsid w:val="00B91F44"/>
    <w:rsid w:val="00B92FBB"/>
    <w:rsid w:val="00B9336D"/>
    <w:rsid w:val="00B93C09"/>
    <w:rsid w:val="00B94862"/>
    <w:rsid w:val="00B94BC2"/>
    <w:rsid w:val="00B95355"/>
    <w:rsid w:val="00B957A4"/>
    <w:rsid w:val="00B962A1"/>
    <w:rsid w:val="00B96F40"/>
    <w:rsid w:val="00B97489"/>
    <w:rsid w:val="00B9762E"/>
    <w:rsid w:val="00B97E3E"/>
    <w:rsid w:val="00B97EAA"/>
    <w:rsid w:val="00BA00C2"/>
    <w:rsid w:val="00BA0DDC"/>
    <w:rsid w:val="00BA244E"/>
    <w:rsid w:val="00BA3784"/>
    <w:rsid w:val="00BA3AA2"/>
    <w:rsid w:val="00BA3B41"/>
    <w:rsid w:val="00BA3E45"/>
    <w:rsid w:val="00BA72A3"/>
    <w:rsid w:val="00BB0D63"/>
    <w:rsid w:val="00BB1A5D"/>
    <w:rsid w:val="00BB27A5"/>
    <w:rsid w:val="00BB2B8B"/>
    <w:rsid w:val="00BB30B7"/>
    <w:rsid w:val="00BB40E8"/>
    <w:rsid w:val="00BB4EFB"/>
    <w:rsid w:val="00BC01EA"/>
    <w:rsid w:val="00BC0237"/>
    <w:rsid w:val="00BC07A8"/>
    <w:rsid w:val="00BC0893"/>
    <w:rsid w:val="00BC19ED"/>
    <w:rsid w:val="00BC2584"/>
    <w:rsid w:val="00BC26FD"/>
    <w:rsid w:val="00BC3A60"/>
    <w:rsid w:val="00BC5921"/>
    <w:rsid w:val="00BD14C1"/>
    <w:rsid w:val="00BD14E9"/>
    <w:rsid w:val="00BD18AF"/>
    <w:rsid w:val="00BD25F7"/>
    <w:rsid w:val="00BD2F3D"/>
    <w:rsid w:val="00BD3012"/>
    <w:rsid w:val="00BD346F"/>
    <w:rsid w:val="00BD53AD"/>
    <w:rsid w:val="00BD5A23"/>
    <w:rsid w:val="00BD5D5F"/>
    <w:rsid w:val="00BD6579"/>
    <w:rsid w:val="00BD716F"/>
    <w:rsid w:val="00BD74E0"/>
    <w:rsid w:val="00BE3F60"/>
    <w:rsid w:val="00BE4B9C"/>
    <w:rsid w:val="00BE78A8"/>
    <w:rsid w:val="00BF0467"/>
    <w:rsid w:val="00BF0C6B"/>
    <w:rsid w:val="00BF16DE"/>
    <w:rsid w:val="00BF22A1"/>
    <w:rsid w:val="00BF2E18"/>
    <w:rsid w:val="00BF3A7F"/>
    <w:rsid w:val="00BF3F7D"/>
    <w:rsid w:val="00BF49BB"/>
    <w:rsid w:val="00BF4D37"/>
    <w:rsid w:val="00BF64E8"/>
    <w:rsid w:val="00BF6554"/>
    <w:rsid w:val="00BF70ED"/>
    <w:rsid w:val="00C00029"/>
    <w:rsid w:val="00C02A4B"/>
    <w:rsid w:val="00C03061"/>
    <w:rsid w:val="00C034C4"/>
    <w:rsid w:val="00C03AE7"/>
    <w:rsid w:val="00C06151"/>
    <w:rsid w:val="00C06540"/>
    <w:rsid w:val="00C06DB8"/>
    <w:rsid w:val="00C07B47"/>
    <w:rsid w:val="00C10DB4"/>
    <w:rsid w:val="00C1188B"/>
    <w:rsid w:val="00C12FBD"/>
    <w:rsid w:val="00C152C6"/>
    <w:rsid w:val="00C16A3C"/>
    <w:rsid w:val="00C176C1"/>
    <w:rsid w:val="00C17A5A"/>
    <w:rsid w:val="00C203FC"/>
    <w:rsid w:val="00C20762"/>
    <w:rsid w:val="00C207EF"/>
    <w:rsid w:val="00C209AC"/>
    <w:rsid w:val="00C20E1A"/>
    <w:rsid w:val="00C21193"/>
    <w:rsid w:val="00C224F4"/>
    <w:rsid w:val="00C23962"/>
    <w:rsid w:val="00C239CE"/>
    <w:rsid w:val="00C23DA7"/>
    <w:rsid w:val="00C257A1"/>
    <w:rsid w:val="00C25F19"/>
    <w:rsid w:val="00C26E91"/>
    <w:rsid w:val="00C275F5"/>
    <w:rsid w:val="00C3094C"/>
    <w:rsid w:val="00C3144A"/>
    <w:rsid w:val="00C32EB4"/>
    <w:rsid w:val="00C3683B"/>
    <w:rsid w:val="00C37356"/>
    <w:rsid w:val="00C37CF8"/>
    <w:rsid w:val="00C40A4B"/>
    <w:rsid w:val="00C429AD"/>
    <w:rsid w:val="00C44B4E"/>
    <w:rsid w:val="00C452F2"/>
    <w:rsid w:val="00C45F7B"/>
    <w:rsid w:val="00C47762"/>
    <w:rsid w:val="00C514EC"/>
    <w:rsid w:val="00C52689"/>
    <w:rsid w:val="00C52FBD"/>
    <w:rsid w:val="00C5324A"/>
    <w:rsid w:val="00C543A2"/>
    <w:rsid w:val="00C5515D"/>
    <w:rsid w:val="00C553D1"/>
    <w:rsid w:val="00C55CD3"/>
    <w:rsid w:val="00C5677F"/>
    <w:rsid w:val="00C573B3"/>
    <w:rsid w:val="00C57E95"/>
    <w:rsid w:val="00C6026D"/>
    <w:rsid w:val="00C603FA"/>
    <w:rsid w:val="00C60E69"/>
    <w:rsid w:val="00C625E4"/>
    <w:rsid w:val="00C64115"/>
    <w:rsid w:val="00C678E0"/>
    <w:rsid w:val="00C67DDC"/>
    <w:rsid w:val="00C727BF"/>
    <w:rsid w:val="00C75EFE"/>
    <w:rsid w:val="00C77C45"/>
    <w:rsid w:val="00C77FEE"/>
    <w:rsid w:val="00C81B63"/>
    <w:rsid w:val="00C81D68"/>
    <w:rsid w:val="00C830D1"/>
    <w:rsid w:val="00C8429E"/>
    <w:rsid w:val="00C84906"/>
    <w:rsid w:val="00C851D9"/>
    <w:rsid w:val="00C85651"/>
    <w:rsid w:val="00C8604E"/>
    <w:rsid w:val="00C87AAB"/>
    <w:rsid w:val="00C87F39"/>
    <w:rsid w:val="00C90BE4"/>
    <w:rsid w:val="00C9288B"/>
    <w:rsid w:val="00C92D29"/>
    <w:rsid w:val="00C93422"/>
    <w:rsid w:val="00C9463E"/>
    <w:rsid w:val="00CA0CE1"/>
    <w:rsid w:val="00CA0CF0"/>
    <w:rsid w:val="00CA2498"/>
    <w:rsid w:val="00CA5CBF"/>
    <w:rsid w:val="00CA6A7E"/>
    <w:rsid w:val="00CA7222"/>
    <w:rsid w:val="00CB0717"/>
    <w:rsid w:val="00CB1EDD"/>
    <w:rsid w:val="00CB21BC"/>
    <w:rsid w:val="00CB4070"/>
    <w:rsid w:val="00CB6671"/>
    <w:rsid w:val="00CB701F"/>
    <w:rsid w:val="00CC0A94"/>
    <w:rsid w:val="00CC0FE6"/>
    <w:rsid w:val="00CC1155"/>
    <w:rsid w:val="00CC1893"/>
    <w:rsid w:val="00CC1FE6"/>
    <w:rsid w:val="00CC2A59"/>
    <w:rsid w:val="00CC2F4E"/>
    <w:rsid w:val="00CC2FA3"/>
    <w:rsid w:val="00CC4B81"/>
    <w:rsid w:val="00CC4BF1"/>
    <w:rsid w:val="00CC4CB1"/>
    <w:rsid w:val="00CC592A"/>
    <w:rsid w:val="00CC5E98"/>
    <w:rsid w:val="00CC6059"/>
    <w:rsid w:val="00CC6BA3"/>
    <w:rsid w:val="00CC72C2"/>
    <w:rsid w:val="00CC7356"/>
    <w:rsid w:val="00CC78AD"/>
    <w:rsid w:val="00CD0AE7"/>
    <w:rsid w:val="00CD130E"/>
    <w:rsid w:val="00CD15D5"/>
    <w:rsid w:val="00CD2B32"/>
    <w:rsid w:val="00CD3D57"/>
    <w:rsid w:val="00CD49C4"/>
    <w:rsid w:val="00CD4D5F"/>
    <w:rsid w:val="00CD73FE"/>
    <w:rsid w:val="00CE13E0"/>
    <w:rsid w:val="00CE1AC6"/>
    <w:rsid w:val="00CE2878"/>
    <w:rsid w:val="00CE2AF1"/>
    <w:rsid w:val="00CE3881"/>
    <w:rsid w:val="00CE44B2"/>
    <w:rsid w:val="00CE4823"/>
    <w:rsid w:val="00CE6B69"/>
    <w:rsid w:val="00CE7445"/>
    <w:rsid w:val="00CF1661"/>
    <w:rsid w:val="00CF220E"/>
    <w:rsid w:val="00CF24F4"/>
    <w:rsid w:val="00CF327B"/>
    <w:rsid w:val="00CF3AED"/>
    <w:rsid w:val="00CF4315"/>
    <w:rsid w:val="00CF68CB"/>
    <w:rsid w:val="00D010ED"/>
    <w:rsid w:val="00D0190F"/>
    <w:rsid w:val="00D0285F"/>
    <w:rsid w:val="00D028FF"/>
    <w:rsid w:val="00D04C3E"/>
    <w:rsid w:val="00D05C65"/>
    <w:rsid w:val="00D075D7"/>
    <w:rsid w:val="00D076D9"/>
    <w:rsid w:val="00D0775E"/>
    <w:rsid w:val="00D13CFE"/>
    <w:rsid w:val="00D14E30"/>
    <w:rsid w:val="00D1618B"/>
    <w:rsid w:val="00D16362"/>
    <w:rsid w:val="00D1706F"/>
    <w:rsid w:val="00D20342"/>
    <w:rsid w:val="00D20372"/>
    <w:rsid w:val="00D2130F"/>
    <w:rsid w:val="00D224C9"/>
    <w:rsid w:val="00D2586C"/>
    <w:rsid w:val="00D262FF"/>
    <w:rsid w:val="00D3041A"/>
    <w:rsid w:val="00D312DF"/>
    <w:rsid w:val="00D32C6F"/>
    <w:rsid w:val="00D33B01"/>
    <w:rsid w:val="00D3553E"/>
    <w:rsid w:val="00D35600"/>
    <w:rsid w:val="00D40129"/>
    <w:rsid w:val="00D40C83"/>
    <w:rsid w:val="00D40CF8"/>
    <w:rsid w:val="00D4226F"/>
    <w:rsid w:val="00D422EF"/>
    <w:rsid w:val="00D43053"/>
    <w:rsid w:val="00D44572"/>
    <w:rsid w:val="00D44655"/>
    <w:rsid w:val="00D44C35"/>
    <w:rsid w:val="00D453AD"/>
    <w:rsid w:val="00D4603F"/>
    <w:rsid w:val="00D4687E"/>
    <w:rsid w:val="00D46D94"/>
    <w:rsid w:val="00D47487"/>
    <w:rsid w:val="00D477BE"/>
    <w:rsid w:val="00D51991"/>
    <w:rsid w:val="00D528E2"/>
    <w:rsid w:val="00D57391"/>
    <w:rsid w:val="00D576DA"/>
    <w:rsid w:val="00D57D8C"/>
    <w:rsid w:val="00D618E0"/>
    <w:rsid w:val="00D620F5"/>
    <w:rsid w:val="00D62625"/>
    <w:rsid w:val="00D64373"/>
    <w:rsid w:val="00D6453C"/>
    <w:rsid w:val="00D646E5"/>
    <w:rsid w:val="00D66F00"/>
    <w:rsid w:val="00D70782"/>
    <w:rsid w:val="00D707C5"/>
    <w:rsid w:val="00D72407"/>
    <w:rsid w:val="00D72682"/>
    <w:rsid w:val="00D735A4"/>
    <w:rsid w:val="00D74E82"/>
    <w:rsid w:val="00D770E1"/>
    <w:rsid w:val="00D772BF"/>
    <w:rsid w:val="00D777D9"/>
    <w:rsid w:val="00D77E37"/>
    <w:rsid w:val="00D8054A"/>
    <w:rsid w:val="00D80D4E"/>
    <w:rsid w:val="00D80E27"/>
    <w:rsid w:val="00D81108"/>
    <w:rsid w:val="00D85B8C"/>
    <w:rsid w:val="00D87FE1"/>
    <w:rsid w:val="00D902AB"/>
    <w:rsid w:val="00D93692"/>
    <w:rsid w:val="00D96499"/>
    <w:rsid w:val="00D96ADB"/>
    <w:rsid w:val="00DA13B7"/>
    <w:rsid w:val="00DA17C1"/>
    <w:rsid w:val="00DA38E4"/>
    <w:rsid w:val="00DA3932"/>
    <w:rsid w:val="00DA4B56"/>
    <w:rsid w:val="00DA5EBE"/>
    <w:rsid w:val="00DB114D"/>
    <w:rsid w:val="00DB134D"/>
    <w:rsid w:val="00DB21CF"/>
    <w:rsid w:val="00DB361B"/>
    <w:rsid w:val="00DB3882"/>
    <w:rsid w:val="00DB4946"/>
    <w:rsid w:val="00DB641C"/>
    <w:rsid w:val="00DB7B4E"/>
    <w:rsid w:val="00DC0286"/>
    <w:rsid w:val="00DC0710"/>
    <w:rsid w:val="00DC0E0D"/>
    <w:rsid w:val="00DC51E1"/>
    <w:rsid w:val="00DC59B5"/>
    <w:rsid w:val="00DC65BB"/>
    <w:rsid w:val="00DC6BFB"/>
    <w:rsid w:val="00DC75B0"/>
    <w:rsid w:val="00DC76FE"/>
    <w:rsid w:val="00DD0190"/>
    <w:rsid w:val="00DD0FF5"/>
    <w:rsid w:val="00DD1B4C"/>
    <w:rsid w:val="00DD1F5E"/>
    <w:rsid w:val="00DD3127"/>
    <w:rsid w:val="00DD3B93"/>
    <w:rsid w:val="00DD4B03"/>
    <w:rsid w:val="00DD5E5A"/>
    <w:rsid w:val="00DE06C5"/>
    <w:rsid w:val="00DE0D2B"/>
    <w:rsid w:val="00DE1BC8"/>
    <w:rsid w:val="00DE1F07"/>
    <w:rsid w:val="00DE3330"/>
    <w:rsid w:val="00DE348C"/>
    <w:rsid w:val="00DE361D"/>
    <w:rsid w:val="00DE3876"/>
    <w:rsid w:val="00DE3A78"/>
    <w:rsid w:val="00DE3BE8"/>
    <w:rsid w:val="00DE3F86"/>
    <w:rsid w:val="00DE48AF"/>
    <w:rsid w:val="00DE5720"/>
    <w:rsid w:val="00DE5992"/>
    <w:rsid w:val="00DE6DD0"/>
    <w:rsid w:val="00DE711F"/>
    <w:rsid w:val="00DE7EE3"/>
    <w:rsid w:val="00DF11AF"/>
    <w:rsid w:val="00DF19B2"/>
    <w:rsid w:val="00DF1B01"/>
    <w:rsid w:val="00DF2259"/>
    <w:rsid w:val="00DF45BB"/>
    <w:rsid w:val="00DF4D41"/>
    <w:rsid w:val="00DF5B00"/>
    <w:rsid w:val="00DF6866"/>
    <w:rsid w:val="00E0162D"/>
    <w:rsid w:val="00E0509F"/>
    <w:rsid w:val="00E06E9A"/>
    <w:rsid w:val="00E0784F"/>
    <w:rsid w:val="00E1029F"/>
    <w:rsid w:val="00E1286F"/>
    <w:rsid w:val="00E146AD"/>
    <w:rsid w:val="00E1573E"/>
    <w:rsid w:val="00E15A25"/>
    <w:rsid w:val="00E15DD0"/>
    <w:rsid w:val="00E23214"/>
    <w:rsid w:val="00E2382F"/>
    <w:rsid w:val="00E279DC"/>
    <w:rsid w:val="00E31A42"/>
    <w:rsid w:val="00E33915"/>
    <w:rsid w:val="00E33C2C"/>
    <w:rsid w:val="00E34E3E"/>
    <w:rsid w:val="00E42D1D"/>
    <w:rsid w:val="00E5190F"/>
    <w:rsid w:val="00E51DBE"/>
    <w:rsid w:val="00E527DC"/>
    <w:rsid w:val="00E52827"/>
    <w:rsid w:val="00E52E45"/>
    <w:rsid w:val="00E52FCB"/>
    <w:rsid w:val="00E54155"/>
    <w:rsid w:val="00E551FB"/>
    <w:rsid w:val="00E55C5E"/>
    <w:rsid w:val="00E55F84"/>
    <w:rsid w:val="00E561FD"/>
    <w:rsid w:val="00E56460"/>
    <w:rsid w:val="00E572B7"/>
    <w:rsid w:val="00E62A8C"/>
    <w:rsid w:val="00E62E99"/>
    <w:rsid w:val="00E6352E"/>
    <w:rsid w:val="00E65C4D"/>
    <w:rsid w:val="00E65E04"/>
    <w:rsid w:val="00E66719"/>
    <w:rsid w:val="00E71245"/>
    <w:rsid w:val="00E7220B"/>
    <w:rsid w:val="00E72FE1"/>
    <w:rsid w:val="00E74A59"/>
    <w:rsid w:val="00E7577B"/>
    <w:rsid w:val="00E75966"/>
    <w:rsid w:val="00E76EE1"/>
    <w:rsid w:val="00E77AF7"/>
    <w:rsid w:val="00E8032B"/>
    <w:rsid w:val="00E808C8"/>
    <w:rsid w:val="00E8181F"/>
    <w:rsid w:val="00E82290"/>
    <w:rsid w:val="00E83546"/>
    <w:rsid w:val="00E85ACB"/>
    <w:rsid w:val="00E87C1E"/>
    <w:rsid w:val="00E9056B"/>
    <w:rsid w:val="00E909B2"/>
    <w:rsid w:val="00E90B68"/>
    <w:rsid w:val="00E91014"/>
    <w:rsid w:val="00E91169"/>
    <w:rsid w:val="00E916A0"/>
    <w:rsid w:val="00E92447"/>
    <w:rsid w:val="00E92791"/>
    <w:rsid w:val="00E92ED3"/>
    <w:rsid w:val="00E932E7"/>
    <w:rsid w:val="00E93586"/>
    <w:rsid w:val="00E9701D"/>
    <w:rsid w:val="00EA0991"/>
    <w:rsid w:val="00EA30C2"/>
    <w:rsid w:val="00EA4150"/>
    <w:rsid w:val="00EA62FD"/>
    <w:rsid w:val="00EA7AEE"/>
    <w:rsid w:val="00EB09F5"/>
    <w:rsid w:val="00EB2C7C"/>
    <w:rsid w:val="00EB3810"/>
    <w:rsid w:val="00EB55C0"/>
    <w:rsid w:val="00EB7069"/>
    <w:rsid w:val="00EB715F"/>
    <w:rsid w:val="00EB7C8E"/>
    <w:rsid w:val="00EC0412"/>
    <w:rsid w:val="00EC051C"/>
    <w:rsid w:val="00EC17A3"/>
    <w:rsid w:val="00EC221F"/>
    <w:rsid w:val="00EC35AF"/>
    <w:rsid w:val="00EC425A"/>
    <w:rsid w:val="00EC4510"/>
    <w:rsid w:val="00EC50BA"/>
    <w:rsid w:val="00EC5300"/>
    <w:rsid w:val="00EC5ACD"/>
    <w:rsid w:val="00EC5F2D"/>
    <w:rsid w:val="00EC6B91"/>
    <w:rsid w:val="00EC70B0"/>
    <w:rsid w:val="00ED10CE"/>
    <w:rsid w:val="00ED1867"/>
    <w:rsid w:val="00ED1A2F"/>
    <w:rsid w:val="00ED2252"/>
    <w:rsid w:val="00ED2DF3"/>
    <w:rsid w:val="00ED39D0"/>
    <w:rsid w:val="00ED426A"/>
    <w:rsid w:val="00ED441E"/>
    <w:rsid w:val="00ED4EA7"/>
    <w:rsid w:val="00ED5C18"/>
    <w:rsid w:val="00EE23D7"/>
    <w:rsid w:val="00EE2548"/>
    <w:rsid w:val="00EE30EB"/>
    <w:rsid w:val="00EF55B3"/>
    <w:rsid w:val="00F012A4"/>
    <w:rsid w:val="00F01A8E"/>
    <w:rsid w:val="00F01D5B"/>
    <w:rsid w:val="00F02EB6"/>
    <w:rsid w:val="00F03305"/>
    <w:rsid w:val="00F0336F"/>
    <w:rsid w:val="00F03EA9"/>
    <w:rsid w:val="00F04A11"/>
    <w:rsid w:val="00F068BF"/>
    <w:rsid w:val="00F06C68"/>
    <w:rsid w:val="00F1117B"/>
    <w:rsid w:val="00F1192A"/>
    <w:rsid w:val="00F1208A"/>
    <w:rsid w:val="00F12368"/>
    <w:rsid w:val="00F1264C"/>
    <w:rsid w:val="00F15A87"/>
    <w:rsid w:val="00F17180"/>
    <w:rsid w:val="00F17A43"/>
    <w:rsid w:val="00F21309"/>
    <w:rsid w:val="00F220D2"/>
    <w:rsid w:val="00F23D67"/>
    <w:rsid w:val="00F26B5D"/>
    <w:rsid w:val="00F31D45"/>
    <w:rsid w:val="00F34545"/>
    <w:rsid w:val="00F3474C"/>
    <w:rsid w:val="00F34BF8"/>
    <w:rsid w:val="00F34F83"/>
    <w:rsid w:val="00F41665"/>
    <w:rsid w:val="00F41D52"/>
    <w:rsid w:val="00F4268B"/>
    <w:rsid w:val="00F43B55"/>
    <w:rsid w:val="00F44339"/>
    <w:rsid w:val="00F44450"/>
    <w:rsid w:val="00F44661"/>
    <w:rsid w:val="00F47AAB"/>
    <w:rsid w:val="00F546A7"/>
    <w:rsid w:val="00F5540A"/>
    <w:rsid w:val="00F576BE"/>
    <w:rsid w:val="00F57D73"/>
    <w:rsid w:val="00F61FAF"/>
    <w:rsid w:val="00F6220C"/>
    <w:rsid w:val="00F6294D"/>
    <w:rsid w:val="00F63B9B"/>
    <w:rsid w:val="00F64584"/>
    <w:rsid w:val="00F6503C"/>
    <w:rsid w:val="00F652AD"/>
    <w:rsid w:val="00F67072"/>
    <w:rsid w:val="00F674FE"/>
    <w:rsid w:val="00F67818"/>
    <w:rsid w:val="00F6787E"/>
    <w:rsid w:val="00F71669"/>
    <w:rsid w:val="00F728A0"/>
    <w:rsid w:val="00F72C80"/>
    <w:rsid w:val="00F73B90"/>
    <w:rsid w:val="00F74263"/>
    <w:rsid w:val="00F74AB4"/>
    <w:rsid w:val="00F758E7"/>
    <w:rsid w:val="00F76845"/>
    <w:rsid w:val="00F76D6A"/>
    <w:rsid w:val="00F771BB"/>
    <w:rsid w:val="00F77292"/>
    <w:rsid w:val="00F77670"/>
    <w:rsid w:val="00F81A68"/>
    <w:rsid w:val="00F831FA"/>
    <w:rsid w:val="00F842D9"/>
    <w:rsid w:val="00F84BE9"/>
    <w:rsid w:val="00F852D1"/>
    <w:rsid w:val="00F858FF"/>
    <w:rsid w:val="00F85C10"/>
    <w:rsid w:val="00F900B9"/>
    <w:rsid w:val="00F91ECB"/>
    <w:rsid w:val="00F97558"/>
    <w:rsid w:val="00F97645"/>
    <w:rsid w:val="00FA0A7E"/>
    <w:rsid w:val="00FA0C2B"/>
    <w:rsid w:val="00FA1014"/>
    <w:rsid w:val="00FA24A3"/>
    <w:rsid w:val="00FA2E1F"/>
    <w:rsid w:val="00FA356E"/>
    <w:rsid w:val="00FA388A"/>
    <w:rsid w:val="00FA3FA2"/>
    <w:rsid w:val="00FA4BC1"/>
    <w:rsid w:val="00FA62B7"/>
    <w:rsid w:val="00FA6921"/>
    <w:rsid w:val="00FA6933"/>
    <w:rsid w:val="00FA6FDF"/>
    <w:rsid w:val="00FB28A7"/>
    <w:rsid w:val="00FB38DD"/>
    <w:rsid w:val="00FB7D81"/>
    <w:rsid w:val="00FC02EB"/>
    <w:rsid w:val="00FC0893"/>
    <w:rsid w:val="00FC1452"/>
    <w:rsid w:val="00FC204B"/>
    <w:rsid w:val="00FC3E26"/>
    <w:rsid w:val="00FC4D74"/>
    <w:rsid w:val="00FC5A17"/>
    <w:rsid w:val="00FC5EF9"/>
    <w:rsid w:val="00FC6DAE"/>
    <w:rsid w:val="00FC749D"/>
    <w:rsid w:val="00FC75DB"/>
    <w:rsid w:val="00FC7F5C"/>
    <w:rsid w:val="00FD01A3"/>
    <w:rsid w:val="00FD3B6C"/>
    <w:rsid w:val="00FD3BAA"/>
    <w:rsid w:val="00FD410B"/>
    <w:rsid w:val="00FD532B"/>
    <w:rsid w:val="00FD550A"/>
    <w:rsid w:val="00FD5933"/>
    <w:rsid w:val="00FD6F2C"/>
    <w:rsid w:val="00FD772F"/>
    <w:rsid w:val="00FD7B13"/>
    <w:rsid w:val="00FE2767"/>
    <w:rsid w:val="00FE37ED"/>
    <w:rsid w:val="00FE4D98"/>
    <w:rsid w:val="00FE75ED"/>
    <w:rsid w:val="00FF500E"/>
    <w:rsid w:val="00FF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D1"/>
    <w:pPr>
      <w:ind w:leftChars="400" w:left="840"/>
    </w:pPr>
  </w:style>
  <w:style w:type="paragraph" w:styleId="a5">
    <w:name w:val="header"/>
    <w:basedOn w:val="a"/>
    <w:link w:val="a6"/>
    <w:uiPriority w:val="99"/>
    <w:unhideWhenUsed/>
    <w:rsid w:val="00DC75B0"/>
    <w:pPr>
      <w:tabs>
        <w:tab w:val="center" w:pos="4252"/>
        <w:tab w:val="right" w:pos="8504"/>
      </w:tabs>
      <w:snapToGrid w:val="0"/>
    </w:pPr>
    <w:rPr>
      <w:kern w:val="0"/>
      <w:sz w:val="20"/>
    </w:rPr>
  </w:style>
  <w:style w:type="character" w:customStyle="1" w:styleId="a6">
    <w:name w:val="ヘッダー (文字)"/>
    <w:link w:val="a5"/>
    <w:uiPriority w:val="99"/>
    <w:rsid w:val="00DC75B0"/>
    <w:rPr>
      <w:rFonts w:ascii="Century" w:eastAsia="ＭＳ 明朝" w:hAnsi="Century" w:cs="Times New Roman"/>
      <w:szCs w:val="24"/>
    </w:rPr>
  </w:style>
  <w:style w:type="paragraph" w:styleId="a7">
    <w:name w:val="footer"/>
    <w:basedOn w:val="a"/>
    <w:link w:val="a8"/>
    <w:uiPriority w:val="99"/>
    <w:unhideWhenUsed/>
    <w:rsid w:val="00DC75B0"/>
    <w:pPr>
      <w:tabs>
        <w:tab w:val="center" w:pos="4252"/>
        <w:tab w:val="right" w:pos="8504"/>
      </w:tabs>
      <w:snapToGrid w:val="0"/>
    </w:pPr>
    <w:rPr>
      <w:kern w:val="0"/>
      <w:sz w:val="20"/>
    </w:rPr>
  </w:style>
  <w:style w:type="character" w:customStyle="1" w:styleId="a8">
    <w:name w:val="フッター (文字)"/>
    <w:link w:val="a7"/>
    <w:uiPriority w:val="99"/>
    <w:rsid w:val="00DC75B0"/>
    <w:rPr>
      <w:rFonts w:ascii="Century" w:eastAsia="ＭＳ 明朝" w:hAnsi="Century" w:cs="Times New Roman"/>
      <w:szCs w:val="24"/>
    </w:rPr>
  </w:style>
  <w:style w:type="paragraph" w:styleId="a9">
    <w:name w:val="Balloon Text"/>
    <w:basedOn w:val="a"/>
    <w:link w:val="aa"/>
    <w:uiPriority w:val="99"/>
    <w:semiHidden/>
    <w:unhideWhenUsed/>
    <w:rsid w:val="00DC75B0"/>
    <w:rPr>
      <w:rFonts w:ascii="Arial" w:eastAsia="ＭＳ ゴシック" w:hAnsi="Arial"/>
      <w:kern w:val="0"/>
      <w:sz w:val="18"/>
      <w:szCs w:val="18"/>
    </w:rPr>
  </w:style>
  <w:style w:type="character" w:customStyle="1" w:styleId="aa">
    <w:name w:val="吹き出し (文字)"/>
    <w:link w:val="a9"/>
    <w:uiPriority w:val="99"/>
    <w:semiHidden/>
    <w:rsid w:val="00DC75B0"/>
    <w:rPr>
      <w:rFonts w:ascii="Arial" w:eastAsia="ＭＳ ゴシック" w:hAnsi="Arial" w:cs="Times New Roman"/>
      <w:sz w:val="18"/>
      <w:szCs w:val="18"/>
    </w:rPr>
  </w:style>
  <w:style w:type="character" w:styleId="ab">
    <w:name w:val="Hyperlink"/>
    <w:rsid w:val="0019785D"/>
    <w:rPr>
      <w:color w:val="0000FF"/>
      <w:u w:val="single"/>
    </w:rPr>
  </w:style>
  <w:style w:type="character" w:styleId="ac">
    <w:name w:val="FollowedHyperlink"/>
    <w:uiPriority w:val="99"/>
    <w:semiHidden/>
    <w:unhideWhenUsed/>
    <w:rsid w:val="00DE3876"/>
    <w:rPr>
      <w:color w:val="800080"/>
      <w:u w:val="single"/>
    </w:rPr>
  </w:style>
  <w:style w:type="character" w:styleId="ad">
    <w:name w:val="annotation reference"/>
    <w:uiPriority w:val="99"/>
    <w:semiHidden/>
    <w:unhideWhenUsed/>
    <w:rsid w:val="00C152C6"/>
    <w:rPr>
      <w:sz w:val="18"/>
      <w:szCs w:val="18"/>
    </w:rPr>
  </w:style>
  <w:style w:type="paragraph" w:styleId="ae">
    <w:name w:val="annotation text"/>
    <w:basedOn w:val="a"/>
    <w:link w:val="af"/>
    <w:uiPriority w:val="99"/>
    <w:unhideWhenUsed/>
    <w:rsid w:val="00C152C6"/>
    <w:pPr>
      <w:jc w:val="left"/>
    </w:pPr>
    <w:rPr>
      <w:kern w:val="0"/>
      <w:sz w:val="20"/>
    </w:rPr>
  </w:style>
  <w:style w:type="character" w:customStyle="1" w:styleId="af">
    <w:name w:val="コメント文字列 (文字)"/>
    <w:link w:val="ae"/>
    <w:uiPriority w:val="99"/>
    <w:rsid w:val="00C152C6"/>
    <w:rPr>
      <w:rFonts w:ascii="Century" w:eastAsia="ＭＳ 明朝" w:hAnsi="Century" w:cs="Times New Roman"/>
      <w:szCs w:val="24"/>
    </w:rPr>
  </w:style>
  <w:style w:type="paragraph" w:styleId="af0">
    <w:name w:val="annotation subject"/>
    <w:basedOn w:val="ae"/>
    <w:next w:val="ae"/>
    <w:link w:val="af1"/>
    <w:uiPriority w:val="99"/>
    <w:semiHidden/>
    <w:unhideWhenUsed/>
    <w:rsid w:val="00C152C6"/>
    <w:rPr>
      <w:b/>
      <w:bCs/>
    </w:rPr>
  </w:style>
  <w:style w:type="character" w:customStyle="1" w:styleId="af1">
    <w:name w:val="コメント内容 (文字)"/>
    <w:link w:val="af0"/>
    <w:uiPriority w:val="99"/>
    <w:semiHidden/>
    <w:rsid w:val="00C152C6"/>
    <w:rPr>
      <w:rFonts w:ascii="Century" w:eastAsia="ＭＳ 明朝" w:hAnsi="Century" w:cs="Times New Roman"/>
      <w:b/>
      <w:bCs/>
      <w:szCs w:val="24"/>
    </w:rPr>
  </w:style>
  <w:style w:type="paragraph" w:styleId="af2">
    <w:name w:val="footnote text"/>
    <w:basedOn w:val="a"/>
    <w:link w:val="af3"/>
    <w:uiPriority w:val="99"/>
    <w:unhideWhenUsed/>
    <w:rsid w:val="00834368"/>
    <w:pPr>
      <w:snapToGrid w:val="0"/>
      <w:jc w:val="left"/>
    </w:pPr>
    <w:rPr>
      <w:kern w:val="0"/>
      <w:sz w:val="20"/>
    </w:rPr>
  </w:style>
  <w:style w:type="character" w:customStyle="1" w:styleId="af3">
    <w:name w:val="脚注文字列 (文字)"/>
    <w:link w:val="af2"/>
    <w:uiPriority w:val="99"/>
    <w:rsid w:val="00834368"/>
    <w:rPr>
      <w:rFonts w:ascii="Century" w:eastAsia="ＭＳ 明朝" w:hAnsi="Century" w:cs="Times New Roman"/>
      <w:szCs w:val="24"/>
    </w:rPr>
  </w:style>
  <w:style w:type="character" w:styleId="af4">
    <w:name w:val="footnote reference"/>
    <w:uiPriority w:val="99"/>
    <w:semiHidden/>
    <w:unhideWhenUsed/>
    <w:rsid w:val="00834368"/>
    <w:rPr>
      <w:vertAlign w:val="superscript"/>
    </w:rPr>
  </w:style>
  <w:style w:type="paragraph" w:styleId="af5">
    <w:name w:val="Plain Text"/>
    <w:basedOn w:val="a"/>
    <w:link w:val="af6"/>
    <w:uiPriority w:val="99"/>
    <w:semiHidden/>
    <w:unhideWhenUsed/>
    <w:rsid w:val="007235DA"/>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235DA"/>
    <w:rPr>
      <w:rFonts w:ascii="ＭＳ ゴシック" w:eastAsia="ＭＳ ゴシック" w:hAnsi="Courier New" w:cs="Courier New"/>
      <w:kern w:val="2"/>
      <w:szCs w:val="21"/>
    </w:rPr>
  </w:style>
  <w:style w:type="character" w:styleId="HTML">
    <w:name w:val="HTML Typewriter"/>
    <w:basedOn w:val="a0"/>
    <w:uiPriority w:val="99"/>
    <w:semiHidden/>
    <w:unhideWhenUsed/>
    <w:rsid w:val="003C1216"/>
    <w:rPr>
      <w:rFonts w:ascii="ＭＳ ゴシック" w:eastAsia="ＭＳ ゴシック" w:hAnsi="ＭＳ ゴシック" w:cs="Courier New" w:hint="eastAsia"/>
      <w:sz w:val="24"/>
      <w:szCs w:val="24"/>
    </w:rPr>
  </w:style>
  <w:style w:type="paragraph" w:styleId="Web">
    <w:name w:val="Normal (Web)"/>
    <w:basedOn w:val="a"/>
    <w:uiPriority w:val="99"/>
    <w:unhideWhenUsed/>
    <w:rsid w:val="008622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1851FB"/>
    <w:rPr>
      <w:color w:val="605E5C"/>
      <w:shd w:val="clear" w:color="auto" w:fill="E1DFDD"/>
    </w:rPr>
  </w:style>
  <w:style w:type="paragraph" w:styleId="af7">
    <w:name w:val="endnote text"/>
    <w:basedOn w:val="a"/>
    <w:link w:val="af8"/>
    <w:uiPriority w:val="99"/>
    <w:semiHidden/>
    <w:unhideWhenUsed/>
    <w:rsid w:val="005909A0"/>
    <w:pPr>
      <w:snapToGrid w:val="0"/>
      <w:jc w:val="left"/>
    </w:pPr>
  </w:style>
  <w:style w:type="character" w:customStyle="1" w:styleId="af8">
    <w:name w:val="文末脚注文字列 (文字)"/>
    <w:basedOn w:val="a0"/>
    <w:link w:val="af7"/>
    <w:uiPriority w:val="99"/>
    <w:semiHidden/>
    <w:rsid w:val="005909A0"/>
    <w:rPr>
      <w:kern w:val="2"/>
      <w:sz w:val="21"/>
      <w:szCs w:val="24"/>
    </w:rPr>
  </w:style>
  <w:style w:type="character" w:styleId="af9">
    <w:name w:val="endnote reference"/>
    <w:basedOn w:val="a0"/>
    <w:uiPriority w:val="99"/>
    <w:semiHidden/>
    <w:unhideWhenUsed/>
    <w:rsid w:val="005909A0"/>
    <w:rPr>
      <w:vertAlign w:val="superscript"/>
    </w:rPr>
  </w:style>
  <w:style w:type="paragraph" w:styleId="afa">
    <w:name w:val="Revision"/>
    <w:hidden/>
    <w:uiPriority w:val="99"/>
    <w:semiHidden/>
    <w:rsid w:val="006644ED"/>
    <w:rPr>
      <w:kern w:val="2"/>
      <w:sz w:val="21"/>
      <w:szCs w:val="24"/>
    </w:rPr>
  </w:style>
  <w:style w:type="character" w:styleId="afb">
    <w:name w:val="Unresolved Mention"/>
    <w:basedOn w:val="a0"/>
    <w:uiPriority w:val="99"/>
    <w:semiHidden/>
    <w:unhideWhenUsed/>
    <w:rsid w:val="006713D1"/>
    <w:rPr>
      <w:color w:val="605E5C"/>
      <w:shd w:val="clear" w:color="auto" w:fill="E1DFDD"/>
    </w:rPr>
  </w:style>
  <w:style w:type="paragraph" w:customStyle="1" w:styleId="pf0">
    <w:name w:val="pf0"/>
    <w:basedOn w:val="a"/>
    <w:rsid w:val="001D69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1D698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32">
      <w:bodyDiv w:val="1"/>
      <w:marLeft w:val="0"/>
      <w:marRight w:val="0"/>
      <w:marTop w:val="0"/>
      <w:marBottom w:val="0"/>
      <w:divBdr>
        <w:top w:val="none" w:sz="0" w:space="0" w:color="auto"/>
        <w:left w:val="none" w:sz="0" w:space="0" w:color="auto"/>
        <w:bottom w:val="none" w:sz="0" w:space="0" w:color="auto"/>
        <w:right w:val="none" w:sz="0" w:space="0" w:color="auto"/>
      </w:divBdr>
      <w:divsChild>
        <w:div w:id="1186556191">
          <w:marLeft w:val="0"/>
          <w:marRight w:val="0"/>
          <w:marTop w:val="0"/>
          <w:marBottom w:val="0"/>
          <w:divBdr>
            <w:top w:val="none" w:sz="0" w:space="0" w:color="auto"/>
            <w:left w:val="none" w:sz="0" w:space="0" w:color="auto"/>
            <w:bottom w:val="none" w:sz="0" w:space="0" w:color="auto"/>
            <w:right w:val="none" w:sz="0" w:space="0" w:color="auto"/>
          </w:divBdr>
          <w:divsChild>
            <w:div w:id="557056195">
              <w:marLeft w:val="0"/>
              <w:marRight w:val="0"/>
              <w:marTop w:val="0"/>
              <w:marBottom w:val="0"/>
              <w:divBdr>
                <w:top w:val="none" w:sz="0" w:space="0" w:color="auto"/>
                <w:left w:val="none" w:sz="0" w:space="0" w:color="auto"/>
                <w:bottom w:val="none" w:sz="0" w:space="0" w:color="auto"/>
                <w:right w:val="none" w:sz="0" w:space="0" w:color="auto"/>
              </w:divBdr>
              <w:divsChild>
                <w:div w:id="1518272569">
                  <w:marLeft w:val="0"/>
                  <w:marRight w:val="0"/>
                  <w:marTop w:val="0"/>
                  <w:marBottom w:val="0"/>
                  <w:divBdr>
                    <w:top w:val="none" w:sz="0" w:space="0" w:color="auto"/>
                    <w:left w:val="none" w:sz="0" w:space="0" w:color="auto"/>
                    <w:bottom w:val="none" w:sz="0" w:space="0" w:color="auto"/>
                    <w:right w:val="none" w:sz="0" w:space="0" w:color="auto"/>
                  </w:divBdr>
                  <w:divsChild>
                    <w:div w:id="209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598">
      <w:bodyDiv w:val="1"/>
      <w:marLeft w:val="0"/>
      <w:marRight w:val="0"/>
      <w:marTop w:val="0"/>
      <w:marBottom w:val="0"/>
      <w:divBdr>
        <w:top w:val="none" w:sz="0" w:space="0" w:color="auto"/>
        <w:left w:val="none" w:sz="0" w:space="0" w:color="auto"/>
        <w:bottom w:val="none" w:sz="0" w:space="0" w:color="auto"/>
        <w:right w:val="none" w:sz="0" w:space="0" w:color="auto"/>
      </w:divBdr>
    </w:div>
    <w:div w:id="216817325">
      <w:bodyDiv w:val="1"/>
      <w:marLeft w:val="0"/>
      <w:marRight w:val="0"/>
      <w:marTop w:val="0"/>
      <w:marBottom w:val="0"/>
      <w:divBdr>
        <w:top w:val="none" w:sz="0" w:space="0" w:color="auto"/>
        <w:left w:val="none" w:sz="0" w:space="0" w:color="auto"/>
        <w:bottom w:val="none" w:sz="0" w:space="0" w:color="auto"/>
        <w:right w:val="none" w:sz="0" w:space="0" w:color="auto"/>
      </w:divBdr>
    </w:div>
    <w:div w:id="256059339">
      <w:bodyDiv w:val="1"/>
      <w:marLeft w:val="0"/>
      <w:marRight w:val="0"/>
      <w:marTop w:val="0"/>
      <w:marBottom w:val="0"/>
      <w:divBdr>
        <w:top w:val="none" w:sz="0" w:space="0" w:color="auto"/>
        <w:left w:val="none" w:sz="0" w:space="0" w:color="auto"/>
        <w:bottom w:val="none" w:sz="0" w:space="0" w:color="auto"/>
        <w:right w:val="none" w:sz="0" w:space="0" w:color="auto"/>
      </w:divBdr>
      <w:divsChild>
        <w:div w:id="1379621798">
          <w:marLeft w:val="0"/>
          <w:marRight w:val="0"/>
          <w:marTop w:val="0"/>
          <w:marBottom w:val="0"/>
          <w:divBdr>
            <w:top w:val="none" w:sz="0" w:space="0" w:color="auto"/>
            <w:left w:val="none" w:sz="0" w:space="0" w:color="auto"/>
            <w:bottom w:val="none" w:sz="0" w:space="0" w:color="auto"/>
            <w:right w:val="none" w:sz="0" w:space="0" w:color="auto"/>
          </w:divBdr>
          <w:divsChild>
            <w:div w:id="138621130">
              <w:marLeft w:val="0"/>
              <w:marRight w:val="0"/>
              <w:marTop w:val="0"/>
              <w:marBottom w:val="0"/>
              <w:divBdr>
                <w:top w:val="none" w:sz="0" w:space="0" w:color="auto"/>
                <w:left w:val="none" w:sz="0" w:space="0" w:color="auto"/>
                <w:bottom w:val="none" w:sz="0" w:space="0" w:color="auto"/>
                <w:right w:val="none" w:sz="0" w:space="0" w:color="auto"/>
              </w:divBdr>
              <w:divsChild>
                <w:div w:id="172840109">
                  <w:marLeft w:val="0"/>
                  <w:marRight w:val="0"/>
                  <w:marTop w:val="0"/>
                  <w:marBottom w:val="0"/>
                  <w:divBdr>
                    <w:top w:val="none" w:sz="0" w:space="0" w:color="auto"/>
                    <w:left w:val="none" w:sz="0" w:space="0" w:color="auto"/>
                    <w:bottom w:val="none" w:sz="0" w:space="0" w:color="auto"/>
                    <w:right w:val="none" w:sz="0" w:space="0" w:color="auto"/>
                  </w:divBdr>
                  <w:divsChild>
                    <w:div w:id="1536698821">
                      <w:marLeft w:val="0"/>
                      <w:marRight w:val="0"/>
                      <w:marTop w:val="0"/>
                      <w:marBottom w:val="0"/>
                      <w:divBdr>
                        <w:top w:val="none" w:sz="0" w:space="0" w:color="auto"/>
                        <w:left w:val="none" w:sz="0" w:space="0" w:color="auto"/>
                        <w:bottom w:val="none" w:sz="0" w:space="0" w:color="auto"/>
                        <w:right w:val="none" w:sz="0" w:space="0" w:color="auto"/>
                      </w:divBdr>
                      <w:divsChild>
                        <w:div w:id="626397307">
                          <w:marLeft w:val="0"/>
                          <w:marRight w:val="0"/>
                          <w:marTop w:val="0"/>
                          <w:marBottom w:val="0"/>
                          <w:divBdr>
                            <w:top w:val="none" w:sz="0" w:space="0" w:color="auto"/>
                            <w:left w:val="none" w:sz="0" w:space="0" w:color="auto"/>
                            <w:bottom w:val="none" w:sz="0" w:space="0" w:color="auto"/>
                            <w:right w:val="none" w:sz="0" w:space="0" w:color="auto"/>
                          </w:divBdr>
                          <w:divsChild>
                            <w:div w:id="1558282200">
                              <w:marLeft w:val="0"/>
                              <w:marRight w:val="0"/>
                              <w:marTop w:val="0"/>
                              <w:marBottom w:val="0"/>
                              <w:divBdr>
                                <w:top w:val="none" w:sz="0" w:space="0" w:color="auto"/>
                                <w:left w:val="none" w:sz="0" w:space="0" w:color="auto"/>
                                <w:bottom w:val="none" w:sz="0" w:space="0" w:color="auto"/>
                                <w:right w:val="none" w:sz="0" w:space="0" w:color="auto"/>
                              </w:divBdr>
                              <w:divsChild>
                                <w:div w:id="1317999446">
                                  <w:marLeft w:val="0"/>
                                  <w:marRight w:val="0"/>
                                  <w:marTop w:val="0"/>
                                  <w:marBottom w:val="0"/>
                                  <w:divBdr>
                                    <w:top w:val="none" w:sz="0" w:space="0" w:color="auto"/>
                                    <w:left w:val="none" w:sz="0" w:space="0" w:color="auto"/>
                                    <w:bottom w:val="none" w:sz="0" w:space="0" w:color="auto"/>
                                    <w:right w:val="none" w:sz="0" w:space="0" w:color="auto"/>
                                  </w:divBdr>
                                  <w:divsChild>
                                    <w:div w:id="306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3">
      <w:bodyDiv w:val="1"/>
      <w:marLeft w:val="0"/>
      <w:marRight w:val="0"/>
      <w:marTop w:val="0"/>
      <w:marBottom w:val="0"/>
      <w:divBdr>
        <w:top w:val="none" w:sz="0" w:space="0" w:color="auto"/>
        <w:left w:val="none" w:sz="0" w:space="0" w:color="auto"/>
        <w:bottom w:val="none" w:sz="0" w:space="0" w:color="auto"/>
        <w:right w:val="none" w:sz="0" w:space="0" w:color="auto"/>
      </w:divBdr>
    </w:div>
    <w:div w:id="570313333">
      <w:bodyDiv w:val="1"/>
      <w:marLeft w:val="0"/>
      <w:marRight w:val="0"/>
      <w:marTop w:val="0"/>
      <w:marBottom w:val="0"/>
      <w:divBdr>
        <w:top w:val="none" w:sz="0" w:space="0" w:color="auto"/>
        <w:left w:val="none" w:sz="0" w:space="0" w:color="auto"/>
        <w:bottom w:val="none" w:sz="0" w:space="0" w:color="auto"/>
        <w:right w:val="none" w:sz="0" w:space="0" w:color="auto"/>
      </w:divBdr>
    </w:div>
    <w:div w:id="586961877">
      <w:bodyDiv w:val="1"/>
      <w:marLeft w:val="0"/>
      <w:marRight w:val="0"/>
      <w:marTop w:val="0"/>
      <w:marBottom w:val="0"/>
      <w:divBdr>
        <w:top w:val="none" w:sz="0" w:space="0" w:color="auto"/>
        <w:left w:val="none" w:sz="0" w:space="0" w:color="auto"/>
        <w:bottom w:val="none" w:sz="0" w:space="0" w:color="auto"/>
        <w:right w:val="none" w:sz="0" w:space="0" w:color="auto"/>
      </w:divBdr>
    </w:div>
    <w:div w:id="592857597">
      <w:bodyDiv w:val="1"/>
      <w:marLeft w:val="0"/>
      <w:marRight w:val="0"/>
      <w:marTop w:val="0"/>
      <w:marBottom w:val="0"/>
      <w:divBdr>
        <w:top w:val="none" w:sz="0" w:space="0" w:color="auto"/>
        <w:left w:val="none" w:sz="0" w:space="0" w:color="auto"/>
        <w:bottom w:val="none" w:sz="0" w:space="0" w:color="auto"/>
        <w:right w:val="none" w:sz="0" w:space="0" w:color="auto"/>
      </w:divBdr>
    </w:div>
    <w:div w:id="856819670">
      <w:bodyDiv w:val="1"/>
      <w:marLeft w:val="0"/>
      <w:marRight w:val="0"/>
      <w:marTop w:val="0"/>
      <w:marBottom w:val="0"/>
      <w:divBdr>
        <w:top w:val="none" w:sz="0" w:space="0" w:color="auto"/>
        <w:left w:val="none" w:sz="0" w:space="0" w:color="auto"/>
        <w:bottom w:val="none" w:sz="0" w:space="0" w:color="auto"/>
        <w:right w:val="none" w:sz="0" w:space="0" w:color="auto"/>
      </w:divBdr>
    </w:div>
    <w:div w:id="1532844407">
      <w:bodyDiv w:val="1"/>
      <w:marLeft w:val="0"/>
      <w:marRight w:val="0"/>
      <w:marTop w:val="0"/>
      <w:marBottom w:val="0"/>
      <w:divBdr>
        <w:top w:val="none" w:sz="0" w:space="0" w:color="auto"/>
        <w:left w:val="none" w:sz="0" w:space="0" w:color="auto"/>
        <w:bottom w:val="none" w:sz="0" w:space="0" w:color="auto"/>
        <w:right w:val="none" w:sz="0" w:space="0" w:color="auto"/>
      </w:divBdr>
    </w:div>
    <w:div w:id="1671562870">
      <w:bodyDiv w:val="1"/>
      <w:marLeft w:val="0"/>
      <w:marRight w:val="0"/>
      <w:marTop w:val="0"/>
      <w:marBottom w:val="0"/>
      <w:divBdr>
        <w:top w:val="none" w:sz="0" w:space="0" w:color="auto"/>
        <w:left w:val="none" w:sz="0" w:space="0" w:color="auto"/>
        <w:bottom w:val="none" w:sz="0" w:space="0" w:color="auto"/>
        <w:right w:val="none" w:sz="0" w:space="0" w:color="auto"/>
      </w:divBdr>
    </w:div>
    <w:div w:id="20881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go.jp/resources/report/chiiki-chusho/document/hands-on/action-guid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Links>
    <vt:vector size="12" baseType="variant">
      <vt:variant>
        <vt:i4>3473416</vt:i4>
      </vt:variant>
      <vt:variant>
        <vt:i4>3</vt:i4>
      </vt:variant>
      <vt:variant>
        <vt:i4>0</vt:i4>
      </vt:variant>
      <vt:variant>
        <vt:i4>5</vt:i4>
      </vt:variant>
      <vt:variant>
        <vt:lpwstr>mailto:koizuka@murc.jp</vt:lpwstr>
      </vt:variant>
      <vt:variant>
        <vt:lpwstr/>
      </vt:variant>
      <vt:variant>
        <vt:i4>8192105</vt:i4>
      </vt:variant>
      <vt:variant>
        <vt:i4>0</vt:i4>
      </vt:variant>
      <vt:variant>
        <vt:i4>0</vt:i4>
      </vt:variant>
      <vt:variant>
        <vt:i4>5</vt:i4>
      </vt:variant>
      <vt:variant>
        <vt:lpwstr>http://www.murc.jp/profile/privacy.html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2024-04-08T08:38:00Z</dcterms:created>
  <dcterms:modified xsi:type="dcterms:W3CDTF">2024-04-09T00:03:00Z</dcterms:modified>
</cp:coreProperties>
</file>