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87A5ED0" w:rsidR="007F606D" w:rsidRDefault="00C268CC" w:rsidP="007F606D">
      <w:pPr>
        <w:jc w:val="center"/>
      </w:pPr>
      <w:r>
        <w:rPr>
          <w:rFonts w:hint="eastAsia"/>
        </w:rPr>
        <w:t>令和</w:t>
      </w:r>
      <w:r w:rsidR="00240BEC">
        <w:rPr>
          <w:rFonts w:hint="eastAsia"/>
        </w:rPr>
        <w:t>５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6468D526" w:rsidR="0030728B" w:rsidRDefault="001C56CB">
      <w:r>
        <w:rPr>
          <w:rFonts w:hint="eastAsia"/>
        </w:rPr>
        <w:t>【１．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77777777" w:rsidR="001C56CB" w:rsidRDefault="001C56CB" w:rsidP="00646AA5">
      <w:r>
        <w:rPr>
          <w:rFonts w:hint="eastAsia"/>
        </w:rPr>
        <w:t>【２．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2F801151" w:rsidR="001C62B2" w:rsidRDefault="00030950">
      <w:r>
        <w:rPr>
          <w:rFonts w:hint="eastAsia"/>
        </w:rPr>
        <w:t>【３．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0C3A86F0" w:rsidR="001C62B2" w:rsidRDefault="001C56CB">
      <w:r>
        <w:rPr>
          <w:rFonts w:hint="eastAsia"/>
        </w:rPr>
        <w:t>【４．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5800"/>
    <w:rsid w:val="00820EE8"/>
    <w:rsid w:val="008235FC"/>
    <w:rsid w:val="0086732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827FE"/>
    <w:rsid w:val="00C95EB0"/>
    <w:rsid w:val="00CF3DDB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2023-08-23T00:43:00Z</dcterms:created>
  <dcterms:modified xsi:type="dcterms:W3CDTF">2023-08-23T00:43:00Z</dcterms:modified>
</cp:coreProperties>
</file>