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59B7" w14:textId="77777777" w:rsidR="00A94352" w:rsidRPr="00FC7D5E" w:rsidRDefault="00A94352" w:rsidP="00A94352">
      <w:pPr>
        <w:wordWrap w:val="0"/>
        <w:snapToGrid w:val="0"/>
        <w:spacing w:line="242" w:lineRule="exact"/>
        <w:rPr>
          <w:rFonts w:ascii="ＭＳ ゴシック" w:eastAsia="ＭＳ ゴシック" w:hAnsi="ＭＳ ゴシック"/>
          <w:sz w:val="22"/>
        </w:rPr>
      </w:pPr>
      <w:r w:rsidRPr="00FC7D5E">
        <w:rPr>
          <w:rFonts w:ascii="ＭＳ ゴシック" w:eastAsia="ＭＳ ゴシック" w:hAnsi="ＭＳ ゴシック" w:hint="eastAsia"/>
          <w:sz w:val="22"/>
        </w:rPr>
        <w:t>様式第１５（第１８条関係）</w:t>
      </w:r>
      <w:r w:rsidR="00D06F2D" w:rsidRPr="00FC7D5E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(平16経産令22・一部改正)</w:t>
      </w:r>
    </w:p>
    <w:p w14:paraId="1043A956" w14:textId="77777777" w:rsidR="00A94352" w:rsidRPr="00FC7D5E" w:rsidRDefault="00A94352" w:rsidP="00A94352">
      <w:pPr>
        <w:wordWrap w:val="0"/>
        <w:snapToGrid w:val="0"/>
        <w:spacing w:line="242" w:lineRule="exact"/>
        <w:rPr>
          <w:rFonts w:ascii="ＭＳ ゴシック" w:eastAsia="ＭＳ ゴシック" w:hAnsi="ＭＳ ゴシック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94352" w:rsidRPr="00FC7D5E" w14:paraId="3D704ECC" w14:textId="77777777" w:rsidTr="00C707BF">
        <w:trPr>
          <w:trHeight w:val="12257"/>
        </w:trPr>
        <w:tc>
          <w:tcPr>
            <w:tcW w:w="9747" w:type="dxa"/>
            <w:tcBorders>
              <w:bottom w:val="single" w:sz="4" w:space="0" w:color="auto"/>
            </w:tcBorders>
          </w:tcPr>
          <w:p w14:paraId="0EC3F248" w14:textId="77777777" w:rsidR="00A94352" w:rsidRPr="00FC7D5E" w:rsidRDefault="00A94352" w:rsidP="00FE2041">
            <w:pPr>
              <w:wordWrap w:val="0"/>
              <w:snapToGrid w:val="0"/>
              <w:spacing w:line="242" w:lineRule="exact"/>
              <w:rPr>
                <w:rFonts w:ascii="ＭＳ ゴシック" w:eastAsia="ＭＳ ゴシック" w:hAnsi="ＭＳ ゴシック"/>
                <w:sz w:val="22"/>
              </w:rPr>
            </w:pPr>
            <w:r w:rsidRPr="00FC7D5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</w:p>
          <w:tbl>
            <w:tblPr>
              <w:tblW w:w="0" w:type="auto"/>
              <w:tblInd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551"/>
            </w:tblGrid>
            <w:tr w:rsidR="00A94352" w:rsidRPr="00FC7D5E" w14:paraId="35C16CA5" w14:textId="77777777" w:rsidTr="00270116">
              <w:trPr>
                <w:trHeight w:val="382"/>
              </w:trPr>
              <w:tc>
                <w:tcPr>
                  <w:tcW w:w="2127" w:type="dxa"/>
                  <w:vAlign w:val="center"/>
                </w:tcPr>
                <w:p w14:paraId="0E3263D0" w14:textId="77777777" w:rsidR="00A94352" w:rsidRPr="00FC7D5E" w:rsidRDefault="00A94352" w:rsidP="00FE2041">
                  <w:pPr>
                    <w:snapToGrid w:val="0"/>
                    <w:spacing w:line="242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×</w: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6"/>
                      <w:sz w:val="22"/>
                    </w:rPr>
                    <w:t xml:space="preserve">  </w:t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整理番号,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9"/>
                      <w:w w:val="50"/>
                      <w:sz w:val="22"/>
                    </w:rPr>
                    <w:instrText xml:space="preserve">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2551" w:type="dxa"/>
                </w:tcPr>
                <w:p w14:paraId="3E2BEA1F" w14:textId="77777777" w:rsidR="00A94352" w:rsidRPr="00FC7D5E" w:rsidRDefault="00A94352" w:rsidP="00FE2041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A94352" w:rsidRPr="00FC7D5E" w14:paraId="2BDD89C1" w14:textId="77777777" w:rsidTr="00270116">
              <w:trPr>
                <w:trHeight w:val="361"/>
              </w:trPr>
              <w:tc>
                <w:tcPr>
                  <w:tcW w:w="2127" w:type="dxa"/>
                  <w:vAlign w:val="center"/>
                </w:tcPr>
                <w:p w14:paraId="5871D76C" w14:textId="77777777" w:rsidR="00A94352" w:rsidRPr="00FC7D5E" w:rsidRDefault="00A23006" w:rsidP="00FE2041">
                  <w:pPr>
                    <w:snapToGrid w:val="0"/>
                    <w:spacing w:line="242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×　受理年月日</w:t>
                  </w:r>
                </w:p>
              </w:tc>
              <w:tc>
                <w:tcPr>
                  <w:tcW w:w="2551" w:type="dxa"/>
                  <w:vAlign w:val="center"/>
                </w:tcPr>
                <w:p w14:paraId="22623024" w14:textId="77777777" w:rsidR="00A94352" w:rsidRPr="00FC7D5E" w:rsidRDefault="00A23006" w:rsidP="00FE2041">
                  <w:pPr>
                    <w:snapToGrid w:val="0"/>
                    <w:spacing w:line="242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 xml:space="preserve">　　年　　月　　日</w:t>
                  </w:r>
                </w:p>
              </w:tc>
            </w:tr>
          </w:tbl>
          <w:p w14:paraId="6CFA7F30" w14:textId="77777777" w:rsidR="00F242A7" w:rsidRPr="00FC7D5E" w:rsidRDefault="00A94352" w:rsidP="00FE2041">
            <w:pPr>
              <w:wordWrap w:val="0"/>
              <w:snapToGrid w:val="0"/>
              <w:spacing w:line="242" w:lineRule="exact"/>
              <w:rPr>
                <w:rFonts w:ascii="ＭＳ ゴシック" w:eastAsia="ＭＳ ゴシック" w:hAnsi="ＭＳ ゴシック"/>
                <w:sz w:val="22"/>
              </w:rPr>
            </w:pPr>
            <w:r w:rsidRPr="00FC7D5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</w:p>
          <w:p w14:paraId="60EE389D" w14:textId="77777777" w:rsidR="00A23006" w:rsidRPr="00FC7D5E" w:rsidRDefault="00A23006" w:rsidP="00FE2041">
            <w:pPr>
              <w:snapToGrid w:val="0"/>
              <w:ind w:firstLineChars="200" w:firstLine="56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7D5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揮　発　油　輸　入　届　出　書</w:t>
            </w:r>
          </w:p>
          <w:p w14:paraId="2DFED9B2" w14:textId="77777777" w:rsidR="00A23006" w:rsidRPr="00FC7D5E" w:rsidRDefault="00A23006" w:rsidP="00FE2041">
            <w:pPr>
              <w:wordWrap w:val="0"/>
              <w:snapToGrid w:val="0"/>
              <w:spacing w:line="242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F24267" w14:textId="0680DDBB" w:rsidR="00A23006" w:rsidRPr="00FC7D5E" w:rsidRDefault="00A23006" w:rsidP="00FE2041">
            <w:pPr>
              <w:wordWrap w:val="0"/>
              <w:snapToGrid w:val="0"/>
              <w:ind w:right="66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101F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</w:t>
            </w:r>
            <w:r w:rsidRPr="00FC7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7CEA40DB" w14:textId="77777777" w:rsidR="00A23006" w:rsidRPr="00FC7D5E" w:rsidRDefault="00A23006" w:rsidP="00FE2041">
            <w:pPr>
              <w:wordWrap w:val="0"/>
              <w:snapToGrid w:val="0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九州経済産業局長　殿</w:t>
            </w:r>
          </w:p>
          <w:p w14:paraId="41C710C9" w14:textId="77777777" w:rsidR="00A23006" w:rsidRPr="00FC7D5E" w:rsidRDefault="00A23006" w:rsidP="00FE2041">
            <w:pPr>
              <w:wordWrap w:val="0"/>
              <w:snapToGrid w:val="0"/>
              <w:spacing w:line="242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DBD959" w14:textId="77777777" w:rsidR="00A23006" w:rsidRPr="00FC7D5E" w:rsidRDefault="00A23006" w:rsidP="00FE2041">
            <w:pPr>
              <w:wordWrap w:val="0"/>
              <w:snapToGrid w:val="0"/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FC7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Pr="00FC7D5E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  <w:szCs w:val="24"/>
              </w:rPr>
              <w:t>氏名又は名称及び法人にあ</w:t>
            </w:r>
            <w:r w:rsidR="00E21F15" w:rsidRPr="00FC7D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692DD524" w14:textId="32ED3DAB" w:rsidR="00A23006" w:rsidRPr="00FC7D5E" w:rsidRDefault="007102B2" w:rsidP="00FE2041">
            <w:pPr>
              <w:wordWrap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A23006" w:rsidRPr="00FC7D5E">
              <w:rPr>
                <w:rFonts w:ascii="ＭＳ ゴシック" w:eastAsia="ＭＳ ゴシック" w:hAnsi="ＭＳ ゴシック" w:hint="eastAsia"/>
                <w:w w:val="50"/>
                <w:sz w:val="24"/>
                <w:szCs w:val="24"/>
              </w:rPr>
              <w:t>つてはその代表者の氏名</w:t>
            </w:r>
            <w:r w:rsidR="00E21F15" w:rsidRPr="00FC7D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02D94" w:rsidRPr="00FC7D5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="00E21F15" w:rsidRPr="00FC7D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E56AD8E" w14:textId="77777777" w:rsidR="00A23006" w:rsidRPr="00FC7D5E" w:rsidRDefault="00A23006" w:rsidP="00FE2041">
            <w:pPr>
              <w:wordWrap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102B2" w:rsidRPr="00FC7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  <w:r w:rsidRPr="00FC7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　所</w:t>
            </w:r>
            <w:r w:rsidR="00E21F15" w:rsidRPr="00FC7D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7E4CF481" w14:textId="77777777" w:rsidR="00A23006" w:rsidRPr="00FC7D5E" w:rsidRDefault="00A23006" w:rsidP="00FE2041">
            <w:pPr>
              <w:wordWrap w:val="0"/>
              <w:snapToGrid w:val="0"/>
              <w:spacing w:line="242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4CE37C" w14:textId="77777777" w:rsidR="00A23006" w:rsidRPr="00FC7D5E" w:rsidRDefault="00A23006" w:rsidP="00FE2041">
            <w:pPr>
              <w:wordWrap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揮発油等の品質の確保等に関する法律第17条の４第４項の規定により、次のとおり</w:t>
            </w:r>
          </w:p>
          <w:p w14:paraId="45BFF82B" w14:textId="77777777" w:rsidR="00A23006" w:rsidRPr="00FC7D5E" w:rsidRDefault="00A23006" w:rsidP="00FE2041">
            <w:pPr>
              <w:wordWrap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届け出ます。</w:t>
            </w:r>
          </w:p>
          <w:p w14:paraId="70A06794" w14:textId="77777777" w:rsidR="00A23006" w:rsidRPr="00FC7D5E" w:rsidRDefault="00A23006" w:rsidP="00FE2041">
            <w:pPr>
              <w:wordWrap w:val="0"/>
              <w:snapToGrid w:val="0"/>
              <w:spacing w:line="2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276"/>
              <w:gridCol w:w="1559"/>
              <w:gridCol w:w="1418"/>
              <w:gridCol w:w="1417"/>
              <w:gridCol w:w="1418"/>
            </w:tblGrid>
            <w:tr w:rsidR="0028676E" w:rsidRPr="00FC7D5E" w14:paraId="0EAD77EE" w14:textId="77777777" w:rsidTr="003338B4">
              <w:tc>
                <w:tcPr>
                  <w:tcW w:w="2405" w:type="dxa"/>
                </w:tcPr>
                <w:p w14:paraId="54B2906D" w14:textId="77777777" w:rsidR="0028676E" w:rsidRPr="00FC7D5E" w:rsidRDefault="0028676E" w:rsidP="00FC7D5E">
                  <w:pPr>
                    <w:wordWrap w:val="0"/>
                    <w:snapToGrid w:val="0"/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分析を行う品質管理責任者又は指定分析機関の名称</w:t>
                  </w:r>
                </w:p>
              </w:tc>
              <w:tc>
                <w:tcPr>
                  <w:tcW w:w="7088" w:type="dxa"/>
                  <w:gridSpan w:val="5"/>
                  <w:vAlign w:val="center"/>
                </w:tcPr>
                <w:p w14:paraId="615B8295" w14:textId="77777777" w:rsidR="0028676E" w:rsidRPr="00FC7D5E" w:rsidRDefault="0028676E" w:rsidP="003338B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EF26CB" w:rsidRPr="00FC7D5E" w14:paraId="7260AF22" w14:textId="77777777" w:rsidTr="00FC7D5E">
              <w:trPr>
                <w:trHeight w:val="603"/>
              </w:trPr>
              <w:tc>
                <w:tcPr>
                  <w:tcW w:w="2405" w:type="dxa"/>
                  <w:vMerge w:val="restart"/>
                  <w:vAlign w:val="center"/>
                </w:tcPr>
                <w:p w14:paraId="2FDEAB38" w14:textId="77777777" w:rsidR="00EF26CB" w:rsidRPr="00FC7D5E" w:rsidRDefault="00EF26CB" w:rsidP="00FC7D5E">
                  <w:pPr>
                    <w:wordWrap w:val="0"/>
                    <w:snapToGrid w:val="0"/>
                    <w:spacing w:line="361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法第17条の４第１項の確認の結果</w:t>
                  </w:r>
                </w:p>
              </w:tc>
              <w:tc>
                <w:tcPr>
                  <w:tcW w:w="1276" w:type="dxa"/>
                </w:tcPr>
                <w:p w14:paraId="0C5B614F" w14:textId="77777777" w:rsidR="00EF26CB" w:rsidRPr="00FC7D5E" w:rsidRDefault="00EF26CB" w:rsidP="00FE2041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鉛</w:t>
                  </w:r>
                </w:p>
                <w:p w14:paraId="28B0BEA3" w14:textId="77777777" w:rsidR="00EF26CB" w:rsidRPr="00FC7D5E" w:rsidRDefault="00EF26CB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1F8E29C4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2BE500AC" w14:textId="77777777" w:rsidR="00EF26CB" w:rsidRPr="00FC7D5E" w:rsidRDefault="00EF26CB" w:rsidP="00FE2041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硫黄</w:t>
                  </w:r>
                </w:p>
                <w:p w14:paraId="0B57905E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394A1D5F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6B559A54" w14:textId="77777777" w:rsidR="00EF26CB" w:rsidRPr="00FC7D5E" w:rsidRDefault="008B79EC" w:rsidP="008B79EC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  <w:r w:rsidRPr="00F534BD">
                    <w:rPr>
                      <w:rFonts w:ascii="ＭＳ ゴシック" w:eastAsia="ＭＳ ゴシック" w:hAnsi="ＭＳ ゴシック" w:hint="eastAsia"/>
                      <w:spacing w:val="15"/>
                      <w:w w:val="90"/>
                      <w:kern w:val="0"/>
                      <w:sz w:val="22"/>
                      <w:fitText w:val="880" w:id="154308352"/>
                    </w:rPr>
                    <w:t>ＭＴＢ</w:t>
                  </w:r>
                  <w:r w:rsidRPr="00F534BD">
                    <w:rPr>
                      <w:rFonts w:ascii="ＭＳ ゴシック" w:eastAsia="ＭＳ ゴシック" w:hAnsi="ＭＳ ゴシック" w:hint="eastAsia"/>
                      <w:w w:val="90"/>
                      <w:kern w:val="0"/>
                      <w:sz w:val="22"/>
                      <w:fitText w:val="880" w:id="154308352"/>
                    </w:rPr>
                    <w:t>Ｅ</w:t>
                  </w:r>
                </w:p>
                <w:p w14:paraId="4E0E7A08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</w:p>
                <w:p w14:paraId="1C6C65F1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058F8AA6" w14:textId="77777777" w:rsidR="00963F42" w:rsidRPr="00FC7D5E" w:rsidRDefault="00963F42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6EC6A957" w14:textId="77777777" w:rsidR="00EF26CB" w:rsidRPr="00FC7D5E" w:rsidRDefault="00EF26CB" w:rsidP="00FE2041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酸素</w:t>
                  </w:r>
                </w:p>
                <w:p w14:paraId="565B60CC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</w:p>
                <w:p w14:paraId="0A9D450F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4E6F06D9" w14:textId="77777777" w:rsidR="00EF26CB" w:rsidRPr="00FC7D5E" w:rsidRDefault="00A66676" w:rsidP="00FE2041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z w:val="22"/>
                    </w:rPr>
                    <w:t>ベンゼン</w:t>
                  </w:r>
                </w:p>
                <w:p w14:paraId="146687BB" w14:textId="77777777" w:rsidR="00A66676" w:rsidRPr="00FC7D5E" w:rsidRDefault="00A6667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3C71BCB1" w14:textId="77777777" w:rsidR="00A66676" w:rsidRPr="00FC7D5E" w:rsidRDefault="00A6667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EF26CB" w:rsidRPr="00FC7D5E" w14:paraId="540B87C9" w14:textId="77777777" w:rsidTr="00963F42">
              <w:trPr>
                <w:trHeight w:val="603"/>
              </w:trPr>
              <w:tc>
                <w:tcPr>
                  <w:tcW w:w="2405" w:type="dxa"/>
                  <w:vMerge/>
                </w:tcPr>
                <w:p w14:paraId="022BAD95" w14:textId="77777777" w:rsidR="00EF26CB" w:rsidRPr="00FC7D5E" w:rsidRDefault="00EF26CB" w:rsidP="00FE2041">
                  <w:pPr>
                    <w:wordWrap w:val="0"/>
                    <w:snapToGrid w:val="0"/>
                    <w:spacing w:line="361" w:lineRule="exact"/>
                    <w:jc w:val="distribute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60AED4EA" w14:textId="77777777" w:rsidR="00EF26CB" w:rsidRPr="00FC7D5E" w:rsidRDefault="00EF26CB" w:rsidP="00FE2041">
                  <w:pPr>
                    <w:snapToGrid w:val="0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灯油混入</w:t>
                  </w:r>
                </w:p>
                <w:p w14:paraId="2E2B0029" w14:textId="77777777" w:rsidR="00EF26CB" w:rsidRPr="00FC7D5E" w:rsidRDefault="00EF26CB" w:rsidP="00FE2041">
                  <w:pPr>
                    <w:snapToGrid w:val="0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</w:p>
                <w:p w14:paraId="42B1E5A2" w14:textId="77777777" w:rsidR="00270116" w:rsidRPr="00FC7D5E" w:rsidRDefault="00270116" w:rsidP="00FE2041">
                  <w:pPr>
                    <w:snapToGrid w:val="0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3DC34F4B" w14:textId="77777777" w:rsidR="00EF26CB" w:rsidRPr="00FC7D5E" w:rsidRDefault="00A6667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</w:pPr>
                  <w:r w:rsidRPr="00F534BD">
                    <w:rPr>
                      <w:rFonts w:ascii="ＭＳ ゴシック" w:eastAsia="ＭＳ ゴシック" w:hAnsi="ＭＳ ゴシック" w:hint="eastAsia"/>
                      <w:spacing w:val="13"/>
                      <w:w w:val="91"/>
                      <w:kern w:val="0"/>
                      <w:sz w:val="22"/>
                      <w:fitText w:val="1100" w:id="154302976"/>
                    </w:rPr>
                    <w:t>メタノー</w:t>
                  </w:r>
                  <w:r w:rsidRPr="00F534BD">
                    <w:rPr>
                      <w:rFonts w:ascii="ＭＳ ゴシック" w:eastAsia="ＭＳ ゴシック" w:hAnsi="ＭＳ ゴシック" w:hint="eastAsia"/>
                      <w:w w:val="91"/>
                      <w:kern w:val="0"/>
                      <w:sz w:val="22"/>
                      <w:fitText w:val="1100" w:id="154302976"/>
                    </w:rPr>
                    <w:t>ル</w:t>
                  </w:r>
                </w:p>
                <w:p w14:paraId="08C5C91D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</w:pPr>
                </w:p>
                <w:p w14:paraId="26C12159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5A291591" w14:textId="77777777" w:rsidR="00EF26CB" w:rsidRPr="00FC7D5E" w:rsidRDefault="00A6667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534BD">
                    <w:rPr>
                      <w:rFonts w:ascii="ＭＳ ゴシック" w:eastAsia="ＭＳ ゴシック" w:hAnsi="ＭＳ ゴシック" w:hint="eastAsia"/>
                      <w:spacing w:val="13"/>
                      <w:w w:val="91"/>
                      <w:kern w:val="0"/>
                      <w:sz w:val="22"/>
                      <w:fitText w:val="1100" w:id="154302722"/>
                    </w:rPr>
                    <w:t>エタノー</w:t>
                  </w:r>
                  <w:r w:rsidRPr="00F534BD">
                    <w:rPr>
                      <w:rFonts w:ascii="ＭＳ ゴシック" w:eastAsia="ＭＳ ゴシック" w:hAnsi="ＭＳ ゴシック" w:hint="eastAsia"/>
                      <w:w w:val="91"/>
                      <w:kern w:val="0"/>
                      <w:sz w:val="22"/>
                      <w:fitText w:val="1100" w:id="154302722"/>
                    </w:rPr>
                    <w:t>ル</w:t>
                  </w:r>
                </w:p>
                <w:p w14:paraId="752D4B64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65B234DC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00A2CDBE" w14:textId="77777777" w:rsidR="00EF26CB" w:rsidRPr="00FC7D5E" w:rsidRDefault="00EF26CB" w:rsidP="00FE2041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z w:val="22"/>
                    </w:rPr>
                    <w:t>実在</w:t>
                  </w:r>
                  <w:r w:rsidR="009D3F6D" w:rsidRPr="00FC7D5E">
                    <w:rPr>
                      <w:rFonts w:ascii="ＭＳ ゴシック" w:eastAsia="ＭＳ ゴシック" w:hAnsi="ＭＳ ゴシック" w:hint="eastAsia"/>
                      <w:sz w:val="22"/>
                    </w:rPr>
                    <w:t>ガム</w:t>
                  </w:r>
                </w:p>
                <w:p w14:paraId="00BBA222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394796FE" w14:textId="77777777" w:rsidR="00270116" w:rsidRPr="00FC7D5E" w:rsidRDefault="00270116" w:rsidP="00FE20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0A786CCC" w14:textId="77777777" w:rsidR="00EF26CB" w:rsidRPr="00FC7D5E" w:rsidRDefault="00EF26CB" w:rsidP="00FE2041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z w:val="22"/>
                    </w:rPr>
                    <w:t>色</w:t>
                  </w:r>
                </w:p>
                <w:p w14:paraId="48F28329" w14:textId="77777777" w:rsidR="00A66676" w:rsidRPr="00FC7D5E" w:rsidRDefault="00A66676" w:rsidP="00FE2041">
                  <w:pPr>
                    <w:wordWrap w:val="0"/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1A9E8673" w14:textId="77777777" w:rsidR="00963F42" w:rsidRPr="00FC7D5E" w:rsidRDefault="00963F42" w:rsidP="00FE2041">
                  <w:pPr>
                    <w:wordWrap w:val="0"/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4E98B95A" w14:textId="77777777" w:rsidR="00963F42" w:rsidRPr="00FC7D5E" w:rsidRDefault="00963F42" w:rsidP="00FE2041">
                  <w:pPr>
                    <w:wordWrap w:val="0"/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EF26CB" w:rsidRPr="00FC7D5E" w14:paraId="486D5323" w14:textId="77777777" w:rsidTr="003338B4">
              <w:trPr>
                <w:trHeight w:val="639"/>
              </w:trPr>
              <w:tc>
                <w:tcPr>
                  <w:tcW w:w="2405" w:type="dxa"/>
                  <w:vAlign w:val="center"/>
                </w:tcPr>
                <w:p w14:paraId="59651EE8" w14:textId="77777777" w:rsidR="00EF26CB" w:rsidRPr="00FC7D5E" w:rsidRDefault="00EF26CB" w:rsidP="00FE2041">
                  <w:pPr>
                    <w:snapToGrid w:val="0"/>
                    <w:spacing w:line="242" w:lineRule="exact"/>
                    <w:ind w:leftChars="81" w:left="17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精製又は加工する場所</w:t>
                  </w:r>
                </w:p>
              </w:tc>
              <w:tc>
                <w:tcPr>
                  <w:tcW w:w="7088" w:type="dxa"/>
                  <w:gridSpan w:val="5"/>
                  <w:vAlign w:val="center"/>
                </w:tcPr>
                <w:p w14:paraId="175F91E9" w14:textId="77777777" w:rsidR="00EF26CB" w:rsidRPr="00FC7D5E" w:rsidRDefault="00EF26CB" w:rsidP="003338B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EF26CB" w:rsidRPr="00FC7D5E" w14:paraId="627270E6" w14:textId="77777777" w:rsidTr="003338B4">
              <w:trPr>
                <w:trHeight w:val="575"/>
              </w:trPr>
              <w:tc>
                <w:tcPr>
                  <w:tcW w:w="2405" w:type="dxa"/>
                  <w:vAlign w:val="center"/>
                </w:tcPr>
                <w:p w14:paraId="251B4819" w14:textId="77777777" w:rsidR="008A31FD" w:rsidRPr="00FC7D5E" w:rsidRDefault="00EF26CB" w:rsidP="00FE2041">
                  <w:pPr>
                    <w:snapToGrid w:val="0"/>
                    <w:spacing w:line="242" w:lineRule="exact"/>
                    <w:ind w:leftChars="81" w:left="17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精製又は加工する方法</w:t>
                  </w:r>
                </w:p>
              </w:tc>
              <w:tc>
                <w:tcPr>
                  <w:tcW w:w="7088" w:type="dxa"/>
                  <w:gridSpan w:val="5"/>
                  <w:vAlign w:val="center"/>
                </w:tcPr>
                <w:p w14:paraId="22A9AD84" w14:textId="77777777" w:rsidR="00EF26CB" w:rsidRPr="00FC7D5E" w:rsidRDefault="00EF26CB" w:rsidP="003338B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8A31FD" w:rsidRPr="00FC7D5E" w14:paraId="384FDECD" w14:textId="77777777" w:rsidTr="003338B4">
              <w:trPr>
                <w:trHeight w:val="556"/>
              </w:trPr>
              <w:tc>
                <w:tcPr>
                  <w:tcW w:w="2405" w:type="dxa"/>
                  <w:vAlign w:val="center"/>
                </w:tcPr>
                <w:p w14:paraId="5B62207D" w14:textId="77777777" w:rsidR="008A31FD" w:rsidRPr="00FC7D5E" w:rsidRDefault="008A31FD" w:rsidP="00FE2041">
                  <w:pPr>
                    <w:wordWrap w:val="0"/>
                    <w:snapToGrid w:val="0"/>
                    <w:spacing w:line="242" w:lineRule="exact"/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輸入数量,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　　　　　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51"/>
                      <w:w w:val="50"/>
                      <w:sz w:val="22"/>
                    </w:rPr>
                    <w:instrText xml:space="preserve">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7088" w:type="dxa"/>
                  <w:gridSpan w:val="5"/>
                  <w:vAlign w:val="center"/>
                </w:tcPr>
                <w:p w14:paraId="5E853BB1" w14:textId="77777777" w:rsidR="008A31FD" w:rsidRPr="00FC7D5E" w:rsidRDefault="008A31FD" w:rsidP="003338B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　　　　　　　　　　　　</w: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キロリットル</w:t>
                  </w:r>
                </w:p>
              </w:tc>
            </w:tr>
            <w:tr w:rsidR="008A31FD" w:rsidRPr="00FC7D5E" w14:paraId="6589E1D4" w14:textId="77777777" w:rsidTr="003338B4">
              <w:trPr>
                <w:trHeight w:val="548"/>
              </w:trPr>
              <w:tc>
                <w:tcPr>
                  <w:tcW w:w="2405" w:type="dxa"/>
                  <w:vAlign w:val="center"/>
                </w:tcPr>
                <w:p w14:paraId="6B232EB8" w14:textId="77777777" w:rsidR="008A31FD" w:rsidRPr="00FC7D5E" w:rsidRDefault="008A31FD" w:rsidP="00FE2041">
                  <w:pPr>
                    <w:wordWrap w:val="0"/>
                    <w:snapToGrid w:val="0"/>
                    <w:spacing w:line="242" w:lineRule="exact"/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輸入価格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w w:val="50"/>
                      <w:sz w:val="22"/>
                    </w:rPr>
                    <w:instrText>（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CIF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w w:val="50"/>
                      <w:sz w:val="22"/>
                    </w:rPr>
                    <w:instrText>）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,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　　　　　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51"/>
                      <w:w w:val="50"/>
                      <w:sz w:val="22"/>
                    </w:rPr>
                    <w:instrText xml:space="preserve">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7088" w:type="dxa"/>
                  <w:gridSpan w:val="5"/>
                  <w:vAlign w:val="center"/>
                </w:tcPr>
                <w:p w14:paraId="3FC4374A" w14:textId="77777777" w:rsidR="008A31FD" w:rsidRPr="00FC7D5E" w:rsidRDefault="008A31FD" w:rsidP="003338B4">
                  <w:pPr>
                    <w:wordWrap w:val="0"/>
                    <w:snapToGrid w:val="0"/>
                    <w:spacing w:line="242" w:lineRule="exact"/>
                    <w:ind w:firstLineChars="900" w:firstLine="2214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円/キロリットル・ドル/バーレル</w:t>
                  </w:r>
                </w:p>
              </w:tc>
            </w:tr>
            <w:tr w:rsidR="008A31FD" w:rsidRPr="00FC7D5E" w14:paraId="54290386" w14:textId="77777777" w:rsidTr="003338B4">
              <w:trPr>
                <w:trHeight w:val="540"/>
              </w:trPr>
              <w:tc>
                <w:tcPr>
                  <w:tcW w:w="2405" w:type="dxa"/>
                  <w:vAlign w:val="center"/>
                </w:tcPr>
                <w:p w14:paraId="75A97AF2" w14:textId="77777777" w:rsidR="008A31FD" w:rsidRPr="00FC7D5E" w:rsidRDefault="008A31FD" w:rsidP="00FE2041">
                  <w:pPr>
                    <w:wordWrap w:val="0"/>
                    <w:snapToGrid w:val="0"/>
                    <w:spacing w:line="242" w:lineRule="exact"/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積出港,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　　　　　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51"/>
                      <w:w w:val="50"/>
                      <w:sz w:val="22"/>
                    </w:rPr>
                    <w:instrText xml:space="preserve">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7088" w:type="dxa"/>
                  <w:gridSpan w:val="5"/>
                  <w:vAlign w:val="center"/>
                </w:tcPr>
                <w:p w14:paraId="01DE9C90" w14:textId="77777777" w:rsidR="008A31FD" w:rsidRPr="00FC7D5E" w:rsidRDefault="008A31FD" w:rsidP="003338B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8A31FD" w:rsidRPr="00FC7D5E" w14:paraId="18FA116D" w14:textId="77777777" w:rsidTr="003338B4">
              <w:trPr>
                <w:trHeight w:val="488"/>
              </w:trPr>
              <w:tc>
                <w:tcPr>
                  <w:tcW w:w="2405" w:type="dxa"/>
                  <w:vAlign w:val="center"/>
                </w:tcPr>
                <w:p w14:paraId="447902E6" w14:textId="77777777" w:rsidR="008A31FD" w:rsidRPr="00FC7D5E" w:rsidRDefault="008A31FD" w:rsidP="00FE2041">
                  <w:pPr>
                    <w:wordWrap w:val="0"/>
                    <w:snapToGrid w:val="0"/>
                    <w:spacing w:line="242" w:lineRule="exact"/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輸入地,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　　　　　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51"/>
                      <w:w w:val="50"/>
                      <w:sz w:val="22"/>
                    </w:rPr>
                    <w:instrText xml:space="preserve">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7088" w:type="dxa"/>
                  <w:gridSpan w:val="5"/>
                  <w:vAlign w:val="center"/>
                </w:tcPr>
                <w:p w14:paraId="71710C84" w14:textId="77777777" w:rsidR="008A31FD" w:rsidRPr="00FC7D5E" w:rsidRDefault="008A31FD" w:rsidP="003338B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8A31FD" w:rsidRPr="00FC7D5E" w14:paraId="22074795" w14:textId="77777777" w:rsidTr="003338B4">
              <w:trPr>
                <w:trHeight w:val="531"/>
              </w:trPr>
              <w:tc>
                <w:tcPr>
                  <w:tcW w:w="2405" w:type="dxa"/>
                  <w:vAlign w:val="center"/>
                </w:tcPr>
                <w:p w14:paraId="4C7B449C" w14:textId="77777777" w:rsidR="008A31FD" w:rsidRPr="00FC7D5E" w:rsidRDefault="008A31FD" w:rsidP="00FE2041">
                  <w:pPr>
                    <w:wordWrap w:val="0"/>
                    <w:snapToGrid w:val="0"/>
                    <w:spacing w:line="242" w:lineRule="exact"/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輸入年月日,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　　　　　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napToGrid w:val="0"/>
                      <w:spacing w:val="51"/>
                      <w:w w:val="50"/>
                      <w:sz w:val="22"/>
                    </w:rPr>
                    <w:instrText xml:space="preserve">　</w:instrText>
                  </w:r>
                  <w:r w:rsidRPr="00FC7D5E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FC7D5E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7088" w:type="dxa"/>
                  <w:gridSpan w:val="5"/>
                  <w:vAlign w:val="center"/>
                </w:tcPr>
                <w:p w14:paraId="3003EF7C" w14:textId="5A8D24C1" w:rsidR="008A31FD" w:rsidRPr="00FC7D5E" w:rsidRDefault="00D101FA" w:rsidP="00D101FA">
                  <w:pPr>
                    <w:wordWrap w:val="0"/>
                    <w:snapToGrid w:val="0"/>
                    <w:spacing w:line="242" w:lineRule="exact"/>
                    <w:ind w:firstLineChars="800" w:firstLine="1968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 xml:space="preserve">令和　　</w:t>
                  </w:r>
                  <w:r w:rsidR="008A31FD" w:rsidRPr="00FC7D5E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年　　月　　日</w:t>
                  </w:r>
                </w:p>
              </w:tc>
            </w:tr>
          </w:tbl>
          <w:p w14:paraId="0C51E950" w14:textId="77777777" w:rsidR="00A23006" w:rsidRPr="00FC7D5E" w:rsidRDefault="00A23006" w:rsidP="00FE2041">
            <w:pPr>
              <w:wordWrap w:val="0"/>
              <w:snapToGrid w:val="0"/>
              <w:spacing w:line="2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88BAC72" w14:textId="77777777" w:rsidR="008A31FD" w:rsidRPr="00FC7D5E" w:rsidRDefault="008A31FD" w:rsidP="008A31FD">
      <w:pPr>
        <w:wordWrap w:val="0"/>
        <w:snapToGrid w:val="0"/>
        <w:spacing w:line="242" w:lineRule="exact"/>
        <w:rPr>
          <w:rFonts w:ascii="ＭＳ ゴシック" w:eastAsia="ＭＳ ゴシック" w:hAnsi="ＭＳ ゴシック"/>
          <w:sz w:val="20"/>
          <w:szCs w:val="20"/>
        </w:rPr>
      </w:pPr>
    </w:p>
    <w:p w14:paraId="41635E11" w14:textId="77AAE3EF" w:rsidR="008A31FD" w:rsidRPr="00FC7D5E" w:rsidRDefault="008A31FD" w:rsidP="00FE2041">
      <w:pPr>
        <w:wordWrap w:val="0"/>
        <w:snapToGrid w:val="0"/>
        <w:spacing w:line="216" w:lineRule="auto"/>
        <w:rPr>
          <w:rFonts w:ascii="ＭＳ ゴシック" w:eastAsia="ＭＳ ゴシック" w:hAnsi="ＭＳ ゴシック"/>
          <w:sz w:val="20"/>
          <w:szCs w:val="20"/>
        </w:rPr>
      </w:pPr>
      <w:r w:rsidRPr="00FC7D5E">
        <w:rPr>
          <w:rFonts w:ascii="ＭＳ ゴシック" w:eastAsia="ＭＳ ゴシック" w:hAnsi="ＭＳ ゴシック" w:hint="eastAsia"/>
          <w:sz w:val="20"/>
          <w:szCs w:val="20"/>
        </w:rPr>
        <w:t>（備考）</w:t>
      </w:r>
      <w:r w:rsidR="008135D5" w:rsidRPr="00FC7D5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C7D5E">
        <w:rPr>
          <w:rFonts w:ascii="ＭＳ ゴシック" w:eastAsia="ＭＳ ゴシック" w:hAnsi="ＭＳ ゴシック" w:hint="eastAsia"/>
          <w:sz w:val="20"/>
          <w:szCs w:val="20"/>
        </w:rPr>
        <w:t>１　この用紙の大きさは、日本</w:t>
      </w:r>
      <w:r w:rsidR="00C755B7">
        <w:rPr>
          <w:rFonts w:ascii="ＭＳ ゴシック" w:eastAsia="ＭＳ ゴシック" w:hAnsi="ＭＳ ゴシック" w:hint="eastAsia"/>
          <w:sz w:val="20"/>
          <w:szCs w:val="20"/>
        </w:rPr>
        <w:t>産業</w:t>
      </w:r>
      <w:r w:rsidRPr="00FC7D5E">
        <w:rPr>
          <w:rFonts w:ascii="ＭＳ ゴシック" w:eastAsia="ＭＳ ゴシック" w:hAnsi="ＭＳ ゴシック" w:hint="eastAsia"/>
          <w:sz w:val="20"/>
          <w:szCs w:val="20"/>
        </w:rPr>
        <w:t>規格Ａ４とすること。</w:t>
      </w:r>
    </w:p>
    <w:p w14:paraId="1C1C850D" w14:textId="77777777" w:rsidR="008A31FD" w:rsidRPr="00FC7D5E" w:rsidRDefault="008A31FD" w:rsidP="00FE2041">
      <w:pPr>
        <w:wordWrap w:val="0"/>
        <w:snapToGrid w:val="0"/>
        <w:spacing w:line="216" w:lineRule="auto"/>
        <w:rPr>
          <w:rFonts w:ascii="ＭＳ ゴシック" w:eastAsia="ＭＳ ゴシック" w:hAnsi="ＭＳ ゴシック"/>
          <w:sz w:val="20"/>
          <w:szCs w:val="20"/>
        </w:rPr>
      </w:pPr>
      <w:r w:rsidRPr="00FC7D5E">
        <w:rPr>
          <w:rFonts w:ascii="ＭＳ ゴシック" w:eastAsia="ＭＳ ゴシック" w:hAnsi="ＭＳ ゴシック" w:hint="eastAsia"/>
          <w:sz w:val="20"/>
          <w:szCs w:val="20"/>
        </w:rPr>
        <w:t xml:space="preserve">　　　　　２　×印の項は、記載しないこと。</w:t>
      </w:r>
    </w:p>
    <w:p w14:paraId="0D28F328" w14:textId="77777777" w:rsidR="009834F3" w:rsidRPr="00FC7D5E" w:rsidRDefault="009834F3" w:rsidP="009834F3">
      <w:pPr>
        <w:wordWrap w:val="0"/>
        <w:snapToGrid w:val="0"/>
        <w:spacing w:line="216" w:lineRule="auto"/>
        <w:ind w:left="1418" w:hangingChars="709" w:hanging="1418"/>
        <w:rPr>
          <w:rFonts w:ascii="ＭＳ ゴシック" w:eastAsia="ＭＳ ゴシック" w:hAnsi="ＭＳ ゴシック"/>
          <w:sz w:val="20"/>
          <w:szCs w:val="20"/>
        </w:rPr>
      </w:pPr>
      <w:r w:rsidRPr="00FC7D5E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8A31FD" w:rsidRPr="00FC7D5E">
        <w:rPr>
          <w:rFonts w:ascii="ＭＳ ゴシック" w:eastAsia="ＭＳ ゴシック" w:hAnsi="ＭＳ ゴシック" w:hint="eastAsia"/>
          <w:sz w:val="20"/>
          <w:szCs w:val="20"/>
        </w:rPr>
        <w:t>３　揮発油等の品質の確保等に関する法律施行規則第18条第１項第１号に掲げる用途の届出</w:t>
      </w:r>
    </w:p>
    <w:p w14:paraId="7704F82E" w14:textId="77777777" w:rsidR="008A31FD" w:rsidRPr="00FC7D5E" w:rsidRDefault="008A31FD" w:rsidP="009834F3">
      <w:pPr>
        <w:wordWrap w:val="0"/>
        <w:snapToGrid w:val="0"/>
        <w:spacing w:line="216" w:lineRule="auto"/>
        <w:ind w:firstLineChars="700" w:firstLine="1400"/>
        <w:rPr>
          <w:rFonts w:ascii="ＭＳ ゴシック" w:eastAsia="ＭＳ ゴシック" w:hAnsi="ＭＳ ゴシック"/>
          <w:sz w:val="20"/>
          <w:szCs w:val="20"/>
        </w:rPr>
      </w:pPr>
      <w:r w:rsidRPr="00FC7D5E">
        <w:rPr>
          <w:rFonts w:ascii="ＭＳ ゴシック" w:eastAsia="ＭＳ ゴシック" w:hAnsi="ＭＳ ゴシック" w:hint="eastAsia"/>
          <w:sz w:val="20"/>
          <w:szCs w:val="20"/>
        </w:rPr>
        <w:t>をする者は、精製又は加工する場所、精製又は加工する方法の項は、記載しないこと。</w:t>
      </w:r>
    </w:p>
    <w:p w14:paraId="14B1F4D3" w14:textId="77777777" w:rsidR="009834F3" w:rsidRPr="00FC7D5E" w:rsidRDefault="008A31FD" w:rsidP="009834F3">
      <w:pPr>
        <w:wordWrap w:val="0"/>
        <w:snapToGrid w:val="0"/>
        <w:spacing w:line="216" w:lineRule="auto"/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 w:rsidRPr="00FC7D5E">
        <w:rPr>
          <w:rFonts w:ascii="ＭＳ ゴシック" w:eastAsia="ＭＳ ゴシック" w:hAnsi="ＭＳ ゴシック" w:hint="eastAsia"/>
          <w:sz w:val="20"/>
          <w:szCs w:val="20"/>
        </w:rPr>
        <w:t>４　規則第18条第１項第２号に掲げる用途の届出をする者は、分析を行う品質管理責任者又は</w:t>
      </w:r>
    </w:p>
    <w:p w14:paraId="0A09FCBA" w14:textId="77777777" w:rsidR="008A31FD" w:rsidRPr="00FC7D5E" w:rsidRDefault="008A31FD" w:rsidP="009834F3">
      <w:pPr>
        <w:wordWrap w:val="0"/>
        <w:snapToGrid w:val="0"/>
        <w:spacing w:line="216" w:lineRule="auto"/>
        <w:ind w:firstLineChars="700" w:firstLine="1400"/>
        <w:rPr>
          <w:rFonts w:ascii="ＭＳ ゴシック" w:eastAsia="ＭＳ ゴシック" w:hAnsi="ＭＳ ゴシック"/>
          <w:sz w:val="20"/>
          <w:szCs w:val="20"/>
        </w:rPr>
      </w:pPr>
      <w:r w:rsidRPr="00FC7D5E">
        <w:rPr>
          <w:rFonts w:ascii="ＭＳ ゴシック" w:eastAsia="ＭＳ ゴシック" w:hAnsi="ＭＳ ゴシック" w:hint="eastAsia"/>
          <w:sz w:val="20"/>
          <w:szCs w:val="20"/>
        </w:rPr>
        <w:t>指定分析機関の名称、法第17条の４第１項の確認の結果の項は、記載しないこと。</w:t>
      </w:r>
    </w:p>
    <w:sectPr w:rsidR="008A31FD" w:rsidRPr="00FC7D5E" w:rsidSect="00FE2041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0D53" w14:textId="77777777" w:rsidR="00F41076" w:rsidRDefault="00F41076" w:rsidP="001D602D">
      <w:r>
        <w:separator/>
      </w:r>
    </w:p>
  </w:endnote>
  <w:endnote w:type="continuationSeparator" w:id="0">
    <w:p w14:paraId="6698FE58" w14:textId="77777777" w:rsidR="00F41076" w:rsidRDefault="00F4107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1648" w14:textId="77777777" w:rsidR="00F41076" w:rsidRDefault="00F41076" w:rsidP="001D602D">
      <w:r>
        <w:separator/>
      </w:r>
    </w:p>
  </w:footnote>
  <w:footnote w:type="continuationSeparator" w:id="0">
    <w:p w14:paraId="5C176416" w14:textId="77777777" w:rsidR="00F41076" w:rsidRDefault="00F4107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AB1"/>
    <w:multiLevelType w:val="multilevel"/>
    <w:tmpl w:val="808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66011"/>
    <w:multiLevelType w:val="multilevel"/>
    <w:tmpl w:val="52FE3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358C1"/>
    <w:multiLevelType w:val="multilevel"/>
    <w:tmpl w:val="3596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21576"/>
    <w:multiLevelType w:val="multilevel"/>
    <w:tmpl w:val="2124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E660D"/>
    <w:multiLevelType w:val="multilevel"/>
    <w:tmpl w:val="842C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C460D"/>
    <w:multiLevelType w:val="multilevel"/>
    <w:tmpl w:val="8DFE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A400B"/>
    <w:multiLevelType w:val="multilevel"/>
    <w:tmpl w:val="61F6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29D1"/>
    <w:rsid w:val="0003301E"/>
    <w:rsid w:val="00085BEA"/>
    <w:rsid w:val="0009372B"/>
    <w:rsid w:val="000D7C5D"/>
    <w:rsid w:val="001733B8"/>
    <w:rsid w:val="001743E1"/>
    <w:rsid w:val="00193A6F"/>
    <w:rsid w:val="001D602D"/>
    <w:rsid w:val="002341C6"/>
    <w:rsid w:val="002409E6"/>
    <w:rsid w:val="00264C88"/>
    <w:rsid w:val="002651F6"/>
    <w:rsid w:val="00270116"/>
    <w:rsid w:val="0028676E"/>
    <w:rsid w:val="0030542F"/>
    <w:rsid w:val="00316084"/>
    <w:rsid w:val="0033311C"/>
    <w:rsid w:val="003338B4"/>
    <w:rsid w:val="003523EB"/>
    <w:rsid w:val="003568FB"/>
    <w:rsid w:val="003B38A6"/>
    <w:rsid w:val="003C4BA4"/>
    <w:rsid w:val="00403714"/>
    <w:rsid w:val="004574C6"/>
    <w:rsid w:val="00476298"/>
    <w:rsid w:val="004F7B41"/>
    <w:rsid w:val="00501484"/>
    <w:rsid w:val="0050543E"/>
    <w:rsid w:val="00575534"/>
    <w:rsid w:val="005957F3"/>
    <w:rsid w:val="005B3992"/>
    <w:rsid w:val="00611A9C"/>
    <w:rsid w:val="00617AEB"/>
    <w:rsid w:val="006671A8"/>
    <w:rsid w:val="00685B67"/>
    <w:rsid w:val="00685BA6"/>
    <w:rsid w:val="006B3E4B"/>
    <w:rsid w:val="006F3819"/>
    <w:rsid w:val="006F675E"/>
    <w:rsid w:val="007102B2"/>
    <w:rsid w:val="00711C16"/>
    <w:rsid w:val="00725D97"/>
    <w:rsid w:val="00733795"/>
    <w:rsid w:val="00752943"/>
    <w:rsid w:val="007B096F"/>
    <w:rsid w:val="008135D5"/>
    <w:rsid w:val="008517DC"/>
    <w:rsid w:val="008648AC"/>
    <w:rsid w:val="008A2018"/>
    <w:rsid w:val="008A31FD"/>
    <w:rsid w:val="008B79EC"/>
    <w:rsid w:val="009029D1"/>
    <w:rsid w:val="00934E62"/>
    <w:rsid w:val="00963F42"/>
    <w:rsid w:val="00982432"/>
    <w:rsid w:val="009834F3"/>
    <w:rsid w:val="009A1134"/>
    <w:rsid w:val="009A1413"/>
    <w:rsid w:val="009A32E1"/>
    <w:rsid w:val="009D3F6D"/>
    <w:rsid w:val="00A23006"/>
    <w:rsid w:val="00A66676"/>
    <w:rsid w:val="00A751B9"/>
    <w:rsid w:val="00A806E2"/>
    <w:rsid w:val="00A830D4"/>
    <w:rsid w:val="00A84F0E"/>
    <w:rsid w:val="00A94352"/>
    <w:rsid w:val="00AC5301"/>
    <w:rsid w:val="00B25FA5"/>
    <w:rsid w:val="00B267CF"/>
    <w:rsid w:val="00B60209"/>
    <w:rsid w:val="00B74597"/>
    <w:rsid w:val="00B74C54"/>
    <w:rsid w:val="00BB6F3F"/>
    <w:rsid w:val="00BC4691"/>
    <w:rsid w:val="00BD273A"/>
    <w:rsid w:val="00BE5EA4"/>
    <w:rsid w:val="00BF0A8E"/>
    <w:rsid w:val="00C00352"/>
    <w:rsid w:val="00C4390C"/>
    <w:rsid w:val="00C707BF"/>
    <w:rsid w:val="00C709BA"/>
    <w:rsid w:val="00C755B7"/>
    <w:rsid w:val="00C97145"/>
    <w:rsid w:val="00CD42E9"/>
    <w:rsid w:val="00D02D94"/>
    <w:rsid w:val="00D06F2D"/>
    <w:rsid w:val="00D101FA"/>
    <w:rsid w:val="00D2465A"/>
    <w:rsid w:val="00D861E3"/>
    <w:rsid w:val="00D87AD8"/>
    <w:rsid w:val="00DB6B8D"/>
    <w:rsid w:val="00DC38FA"/>
    <w:rsid w:val="00DE46FC"/>
    <w:rsid w:val="00DE5FF6"/>
    <w:rsid w:val="00DF142E"/>
    <w:rsid w:val="00E04B39"/>
    <w:rsid w:val="00E04ED9"/>
    <w:rsid w:val="00E213BF"/>
    <w:rsid w:val="00E21F15"/>
    <w:rsid w:val="00E631CC"/>
    <w:rsid w:val="00E80E93"/>
    <w:rsid w:val="00E918BF"/>
    <w:rsid w:val="00E97C16"/>
    <w:rsid w:val="00EC38F1"/>
    <w:rsid w:val="00EF26CB"/>
    <w:rsid w:val="00F05BA2"/>
    <w:rsid w:val="00F242A7"/>
    <w:rsid w:val="00F41076"/>
    <w:rsid w:val="00F412F3"/>
    <w:rsid w:val="00F534BD"/>
    <w:rsid w:val="00F72D09"/>
    <w:rsid w:val="00FA646D"/>
    <w:rsid w:val="00FC75C9"/>
    <w:rsid w:val="00FC7D5E"/>
    <w:rsid w:val="00FD0BBB"/>
    <w:rsid w:val="00FD6202"/>
    <w:rsid w:val="00FE2041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82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FD0BBB"/>
    <w:pPr>
      <w:widowControl/>
      <w:pBdr>
        <w:left w:val="single" w:sz="36" w:space="10" w:color="2C5A99"/>
      </w:pBdr>
      <w:shd w:val="clear" w:color="auto" w:fill="D9E7FA"/>
      <w:spacing w:before="167" w:after="84" w:line="419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2C5A99"/>
      <w:kern w:val="0"/>
      <w:sz w:val="29"/>
      <w:szCs w:val="29"/>
    </w:rPr>
  </w:style>
  <w:style w:type="paragraph" w:styleId="4">
    <w:name w:val="heading 4"/>
    <w:basedOn w:val="a"/>
    <w:link w:val="40"/>
    <w:uiPriority w:val="9"/>
    <w:qFormat/>
    <w:rsid w:val="00FD0BBB"/>
    <w:pPr>
      <w:widowControl/>
      <w:pBdr>
        <w:left w:val="single" w:sz="48" w:space="6" w:color="2C5A99"/>
      </w:pBdr>
      <w:spacing w:before="84" w:after="84" w:line="251" w:lineRule="atLeast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styleId="5">
    <w:name w:val="heading 5"/>
    <w:basedOn w:val="a"/>
    <w:link w:val="50"/>
    <w:uiPriority w:val="9"/>
    <w:qFormat/>
    <w:rsid w:val="00FD0BBB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FD0BBB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basedOn w:val="a0"/>
    <w:uiPriority w:val="99"/>
    <w:semiHidden/>
    <w:rsid w:val="001D602D"/>
    <w:rPr>
      <w:color w:val="808080"/>
    </w:rPr>
  </w:style>
  <w:style w:type="character" w:customStyle="1" w:styleId="30">
    <w:name w:val="見出し 3 (文字)"/>
    <w:basedOn w:val="a0"/>
    <w:link w:val="3"/>
    <w:uiPriority w:val="9"/>
    <w:rsid w:val="00FD0BBB"/>
    <w:rPr>
      <w:rFonts w:ascii="ＭＳ Ｐゴシック" w:eastAsia="ＭＳ Ｐゴシック" w:hAnsi="ＭＳ Ｐゴシック" w:cs="ＭＳ Ｐゴシック"/>
      <w:b/>
      <w:bCs/>
      <w:color w:val="2C5A99"/>
      <w:kern w:val="0"/>
      <w:sz w:val="29"/>
      <w:szCs w:val="29"/>
      <w:shd w:val="clear" w:color="auto" w:fill="D9E7FA"/>
    </w:rPr>
  </w:style>
  <w:style w:type="character" w:customStyle="1" w:styleId="40">
    <w:name w:val="見出し 4 (文字)"/>
    <w:basedOn w:val="a0"/>
    <w:link w:val="4"/>
    <w:uiPriority w:val="9"/>
    <w:rsid w:val="00FD0BBB"/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character" w:customStyle="1" w:styleId="50">
    <w:name w:val="見出し 5 (文字)"/>
    <w:basedOn w:val="a0"/>
    <w:link w:val="5"/>
    <w:uiPriority w:val="9"/>
    <w:rsid w:val="00FD0BB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FD0BBB"/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styleId="ab">
    <w:name w:val="Hyperlink"/>
    <w:basedOn w:val="a0"/>
    <w:uiPriority w:val="99"/>
    <w:semiHidden/>
    <w:unhideWhenUsed/>
    <w:rsid w:val="00FD0BBB"/>
    <w:rPr>
      <w:color w:val="3697E9"/>
      <w:u w:val="single"/>
    </w:rPr>
  </w:style>
  <w:style w:type="character" w:styleId="ac">
    <w:name w:val="FollowedHyperlink"/>
    <w:basedOn w:val="a0"/>
    <w:uiPriority w:val="99"/>
    <w:semiHidden/>
    <w:unhideWhenUsed/>
    <w:rsid w:val="00FD0BBB"/>
    <w:rPr>
      <w:color w:val="3697E9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FD0BB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FD0BB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FD0BBB"/>
    <w:rPr>
      <w:b w:val="0"/>
      <w:bCs w:val="0"/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FD0BBB"/>
    <w:rPr>
      <w:rFonts w:ascii="Courier New" w:eastAsia="ＭＳ ゴシック" w:hAnsi="Courier New" w:cs="ＭＳ ゴシック" w:hint="default"/>
      <w:b w:val="0"/>
      <w:bCs w:val="0"/>
      <w:i w:val="0"/>
      <w:iCs w:val="0"/>
      <w:sz w:val="28"/>
      <w:szCs w:val="28"/>
    </w:rPr>
  </w:style>
  <w:style w:type="character" w:styleId="HTML3">
    <w:name w:val="HTML Definition"/>
    <w:basedOn w:val="a0"/>
    <w:uiPriority w:val="99"/>
    <w:semiHidden/>
    <w:unhideWhenUsed/>
    <w:rsid w:val="00FD0BBB"/>
    <w:rPr>
      <w:b w:val="0"/>
      <w:bCs w:val="0"/>
      <w:i w:val="0"/>
      <w:iCs w:val="0"/>
    </w:rPr>
  </w:style>
  <w:style w:type="character" w:styleId="ad">
    <w:name w:val="Emphasis"/>
    <w:basedOn w:val="a0"/>
    <w:uiPriority w:val="20"/>
    <w:qFormat/>
    <w:rsid w:val="00FD0BBB"/>
    <w:rPr>
      <w:b w:val="0"/>
      <w:bCs w:val="0"/>
      <w:i w:val="0"/>
      <w:iCs w:val="0"/>
    </w:rPr>
  </w:style>
  <w:style w:type="paragraph" w:styleId="HTML4">
    <w:name w:val="HTML Preformatted"/>
    <w:basedOn w:val="a"/>
    <w:link w:val="HTML5"/>
    <w:uiPriority w:val="99"/>
    <w:semiHidden/>
    <w:unhideWhenUsed/>
    <w:rsid w:val="00FD0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ＭＳ ゴシック" w:hAnsi="Courier New" w:cs="ＭＳ ゴシック"/>
      <w:kern w:val="0"/>
      <w:sz w:val="28"/>
      <w:szCs w:val="28"/>
    </w:rPr>
  </w:style>
  <w:style w:type="character" w:customStyle="1" w:styleId="HTML5">
    <w:name w:val="HTML 書式付き (文字)"/>
    <w:basedOn w:val="a0"/>
    <w:link w:val="HTML4"/>
    <w:uiPriority w:val="99"/>
    <w:semiHidden/>
    <w:rsid w:val="00FD0BBB"/>
    <w:rPr>
      <w:rFonts w:ascii="Courier New" w:eastAsia="ＭＳ ゴシック" w:hAnsi="Courier New" w:cs="ＭＳ ゴシック"/>
      <w:kern w:val="0"/>
      <w:sz w:val="28"/>
      <w:szCs w:val="28"/>
    </w:rPr>
  </w:style>
  <w:style w:type="character" w:styleId="ae">
    <w:name w:val="Strong"/>
    <w:basedOn w:val="a0"/>
    <w:uiPriority w:val="22"/>
    <w:qFormat/>
    <w:rsid w:val="00FD0BBB"/>
    <w:rPr>
      <w:b/>
      <w:bCs/>
      <w:i w:val="0"/>
      <w:iCs w:val="0"/>
    </w:rPr>
  </w:style>
  <w:style w:type="character" w:styleId="HTML6">
    <w:name w:val="HTML Variable"/>
    <w:basedOn w:val="a0"/>
    <w:uiPriority w:val="99"/>
    <w:semiHidden/>
    <w:unhideWhenUsed/>
    <w:rsid w:val="00FD0BBB"/>
    <w:rPr>
      <w:b w:val="0"/>
      <w:bCs w:val="0"/>
      <w:i w:val="0"/>
      <w:iCs w:val="0"/>
    </w:rPr>
  </w:style>
  <w:style w:type="paragraph" w:styleId="Web">
    <w:name w:val="Normal (Web)"/>
    <w:basedOn w:val="a"/>
    <w:uiPriority w:val="99"/>
    <w:semiHidden/>
    <w:unhideWhenUsed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style">
    <w:name w:val="nostyle"/>
    <w:basedOn w:val="a"/>
    <w:rsid w:val="00FD0BB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indent">
    <w:name w:val="noindent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earfix">
    <w:name w:val="clearfix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FD0BBB"/>
    <w:pPr>
      <w:widowControl/>
      <w:pBdr>
        <w:top w:val="single" w:sz="6" w:space="12" w:color="E5E5E5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bottom">
    <w:name w:val="linebottom"/>
    <w:basedOn w:val="a"/>
    <w:rsid w:val="00FD0BBB"/>
    <w:pPr>
      <w:widowControl/>
      <w:pBdr>
        <w:bottom w:val="single" w:sz="6" w:space="12" w:color="E5E5E5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raphbt">
    <w:name w:val="graphbt"/>
    <w:basedOn w:val="a"/>
    <w:rsid w:val="00FD0BBB"/>
    <w:pPr>
      <w:widowControl/>
      <w:spacing w:before="84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oductmenu">
    <w:name w:val="product_menu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line1">
    <w:name w:val="headline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headline2">
    <w:name w:val="headline2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246B3"/>
      <w:kern w:val="0"/>
      <w:sz w:val="24"/>
      <w:szCs w:val="24"/>
    </w:rPr>
  </w:style>
  <w:style w:type="paragraph" w:customStyle="1" w:styleId="headline3">
    <w:name w:val="headline3"/>
    <w:basedOn w:val="a"/>
    <w:rsid w:val="00FD0BBB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37EE5"/>
      <w:kern w:val="0"/>
      <w:sz w:val="24"/>
      <w:szCs w:val="24"/>
    </w:rPr>
  </w:style>
  <w:style w:type="paragraph" w:customStyle="1" w:styleId="headline4">
    <w:name w:val="headline4"/>
    <w:basedOn w:val="a"/>
    <w:rsid w:val="00FD0BBB"/>
    <w:pPr>
      <w:widowControl/>
      <w:spacing w:after="84"/>
      <w:jc w:val="left"/>
    </w:pPr>
    <w:rPr>
      <w:rFonts w:ascii="ＭＳ Ｐゴシック" w:eastAsia="ＭＳ Ｐゴシック" w:hAnsi="ＭＳ Ｐゴシック" w:cs="ＭＳ Ｐゴシック"/>
      <w:b/>
      <w:bCs/>
      <w:color w:val="0B2E54"/>
      <w:kern w:val="0"/>
      <w:sz w:val="24"/>
      <w:szCs w:val="24"/>
    </w:rPr>
  </w:style>
  <w:style w:type="paragraph" w:customStyle="1" w:styleId="txtsizeb">
    <w:name w:val="txtsizeb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xtsizems">
    <w:name w:val="txtsizems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txtsizes">
    <w:name w:val="txtsizes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error">
    <w:name w:val="error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4"/>
      <w:szCs w:val="24"/>
    </w:rPr>
  </w:style>
  <w:style w:type="paragraph" w:customStyle="1" w:styleId="txtcolor1">
    <w:name w:val="txtcolor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37EE5"/>
      <w:kern w:val="0"/>
      <w:sz w:val="24"/>
      <w:szCs w:val="24"/>
    </w:rPr>
  </w:style>
  <w:style w:type="paragraph" w:customStyle="1" w:styleId="txtcolor2">
    <w:name w:val="txtcolor2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  <w:szCs w:val="24"/>
    </w:rPr>
  </w:style>
  <w:style w:type="paragraph" w:customStyle="1" w:styleId="txtcolor3">
    <w:name w:val="txtcolor3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  <w:szCs w:val="24"/>
    </w:rPr>
  </w:style>
  <w:style w:type="paragraph" w:customStyle="1" w:styleId="txtcolor4">
    <w:name w:val="txtcolor4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8000"/>
      <w:kern w:val="0"/>
      <w:sz w:val="24"/>
      <w:szCs w:val="24"/>
    </w:rPr>
  </w:style>
  <w:style w:type="paragraph" w:customStyle="1" w:styleId="txtcolor5">
    <w:name w:val="txtcolor5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bgglay">
    <w:name w:val="bgglay"/>
    <w:basedOn w:val="a"/>
    <w:rsid w:val="00FD0BBB"/>
    <w:pPr>
      <w:widowControl/>
      <w:shd w:val="clear" w:color="auto" w:fill="CCCC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l">
    <w:name w:val="txtalignl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c">
    <w:name w:val="txtalignc"/>
    <w:basedOn w:val="a"/>
    <w:rsid w:val="00FD0BB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r">
    <w:name w:val="txtalignr"/>
    <w:basedOn w:val="a"/>
    <w:rsid w:val="00FD0BB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t">
    <w:name w:val="txtalignt"/>
    <w:basedOn w:val="a"/>
    <w:rsid w:val="00FD0BB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m">
    <w:name w:val="txtalignm"/>
    <w:basedOn w:val="a"/>
    <w:rsid w:val="00FD0BB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cm">
    <w:name w:val="txtaligncm"/>
    <w:basedOn w:val="a"/>
    <w:rsid w:val="00FD0BBB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b">
    <w:name w:val="txtalignb"/>
    <w:basedOn w:val="a"/>
    <w:rsid w:val="00FD0BBB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spaces">
    <w:name w:val="txtspaces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-17"/>
      <w:kern w:val="0"/>
      <w:sz w:val="24"/>
      <w:szCs w:val="24"/>
    </w:rPr>
  </w:style>
  <w:style w:type="paragraph" w:customStyle="1" w:styleId="txtspace05">
    <w:name w:val="txtspace05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120"/>
      <w:kern w:val="0"/>
      <w:sz w:val="24"/>
      <w:szCs w:val="24"/>
    </w:rPr>
  </w:style>
  <w:style w:type="paragraph" w:customStyle="1" w:styleId="txtspace1">
    <w:name w:val="txtspace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240"/>
      <w:kern w:val="0"/>
      <w:sz w:val="24"/>
      <w:szCs w:val="24"/>
    </w:rPr>
  </w:style>
  <w:style w:type="paragraph" w:customStyle="1" w:styleId="monospace">
    <w:name w:val="monospace"/>
    <w:basedOn w:val="a"/>
    <w:rsid w:val="00FD0BBB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ＭＳ Ｐゴシック"/>
      <w:kern w:val="0"/>
      <w:sz w:val="24"/>
      <w:szCs w:val="24"/>
    </w:rPr>
  </w:style>
  <w:style w:type="paragraph" w:customStyle="1" w:styleId="floatc">
    <w:name w:val="floatc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loatclear">
    <w:name w:val="floatclear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icon">
    <w:name w:val="listicon"/>
    <w:basedOn w:val="a"/>
    <w:rsid w:val="00FD0BBB"/>
    <w:pPr>
      <w:widowControl/>
      <w:spacing w:before="167" w:after="8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-height-high">
    <w:name w:val="line-height-high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-height-nomal">
    <w:name w:val="line-height-nomal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-height-short">
    <w:name w:val="line-height-short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brl">
    <w:name w:val="tbrl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op">
    <w:name w:val="ptop"/>
    <w:basedOn w:val="a"/>
    <w:rsid w:val="00FD0BB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space">
    <w:name w:val="ma_space"/>
    <w:basedOn w:val="a"/>
    <w:rsid w:val="00FD0BBB"/>
    <w:pPr>
      <w:widowControl/>
      <w:spacing w:before="301" w:after="13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space">
    <w:name w:val="po_space"/>
    <w:basedOn w:val="a"/>
    <w:rsid w:val="00FD0BBB"/>
    <w:pPr>
      <w:widowControl/>
      <w:spacing w:before="301" w:after="4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yle1">
    <w:name w:val="style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style3">
    <w:name w:val="style3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two">
    <w:name w:val="two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urrent">
    <w:name w:val="current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rcentage">
    <w:name w:val="parcentage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ヘッダー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">
    <w:name w:val="no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s">
    <w:name w:val="ds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s">
    <w:name w:val="ns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link">
    <w:name w:val="listlink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tal">
    <w:name w:val="total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ce">
    <w:name w:val="space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ithbtn">
    <w:name w:val="withbtn"/>
    <w:basedOn w:val="a0"/>
    <w:rsid w:val="00FD0BBB"/>
  </w:style>
  <w:style w:type="character" w:customStyle="1" w:styleId="icontocomindex">
    <w:name w:val="icon_tocomindex"/>
    <w:basedOn w:val="a0"/>
    <w:rsid w:val="00FD0BBB"/>
  </w:style>
  <w:style w:type="character" w:customStyle="1" w:styleId="icontocomindex1">
    <w:name w:val="icon_tocomindex1"/>
    <w:basedOn w:val="a0"/>
    <w:rsid w:val="00FD0BBB"/>
  </w:style>
  <w:style w:type="paragraph" w:customStyle="1" w:styleId="noindent1">
    <w:name w:val="noindent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wo1">
    <w:name w:val="two1"/>
    <w:basedOn w:val="a"/>
    <w:rsid w:val="00FD0BBB"/>
    <w:pPr>
      <w:widowControl/>
      <w:shd w:val="clear" w:color="auto" w:fill="F7FAF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tal1">
    <w:name w:val="total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space1">
    <w:name w:val="space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wo2">
    <w:name w:val="two2"/>
    <w:basedOn w:val="a"/>
    <w:rsid w:val="00FD0BBB"/>
    <w:pPr>
      <w:widowControl/>
      <w:shd w:val="clear" w:color="auto" w:fill="F7FAF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link1">
    <w:name w:val="listlink1"/>
    <w:basedOn w:val="a"/>
    <w:rsid w:val="00FD0BBB"/>
    <w:pPr>
      <w:widowControl/>
      <w:spacing w:before="167" w:after="25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1">
    <w:name w:val="no1"/>
    <w:basedOn w:val="a"/>
    <w:rsid w:val="00FD0BBB"/>
    <w:pPr>
      <w:widowControl/>
      <w:shd w:val="clear" w:color="auto" w:fill="CCCC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s1">
    <w:name w:val="ds1"/>
    <w:basedOn w:val="a"/>
    <w:rsid w:val="00FD0BBB"/>
    <w:pPr>
      <w:widowControl/>
      <w:shd w:val="clear" w:color="auto" w:fill="C0E4D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2A375"/>
      <w:kern w:val="0"/>
      <w:sz w:val="24"/>
      <w:szCs w:val="24"/>
    </w:rPr>
  </w:style>
  <w:style w:type="paragraph" w:customStyle="1" w:styleId="ns1">
    <w:name w:val="ns1"/>
    <w:basedOn w:val="a"/>
    <w:rsid w:val="00FD0BBB"/>
    <w:pPr>
      <w:widowControl/>
      <w:shd w:val="clear" w:color="auto" w:fill="C0C8E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163A2"/>
      <w:kern w:val="0"/>
      <w:sz w:val="24"/>
      <w:szCs w:val="24"/>
    </w:rPr>
  </w:style>
  <w:style w:type="paragraph" w:customStyle="1" w:styleId="parcentage1">
    <w:name w:val="parcentage1"/>
    <w:basedOn w:val="a"/>
    <w:rsid w:val="00FD0BBB"/>
    <w:pPr>
      <w:widowControl/>
      <w:pBdr>
        <w:right w:val="single" w:sz="6" w:space="0" w:color="E5E5E5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1">
    <w:name w:val="header1"/>
    <w:basedOn w:val="a"/>
    <w:rsid w:val="00FD0BBB"/>
    <w:pPr>
      <w:widowControl/>
      <w:pBdr>
        <w:right w:val="single" w:sz="6" w:space="0" w:color="E5E5E5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ithbtn1">
    <w:name w:val="withbtn1"/>
    <w:basedOn w:val="a0"/>
    <w:rsid w:val="00FD0BBB"/>
    <w:rPr>
      <w:vanish w:val="0"/>
      <w:webHidden w:val="0"/>
      <w:specVanish w:val="0"/>
    </w:rPr>
  </w:style>
  <w:style w:type="character" w:customStyle="1" w:styleId="style11">
    <w:name w:val="style11"/>
    <w:basedOn w:val="a0"/>
    <w:rsid w:val="00FD0BBB"/>
    <w:rPr>
      <w:sz w:val="18"/>
      <w:szCs w:val="18"/>
    </w:rPr>
  </w:style>
  <w:style w:type="character" w:customStyle="1" w:styleId="style31">
    <w:name w:val="style31"/>
    <w:basedOn w:val="a0"/>
    <w:rsid w:val="00FD0BBB"/>
    <w:rPr>
      <w:b/>
      <w:bCs/>
      <w:sz w:val="18"/>
      <w:szCs w:val="18"/>
    </w:rPr>
  </w:style>
  <w:style w:type="character" w:customStyle="1" w:styleId="txtsizes1">
    <w:name w:val="txtsizes1"/>
    <w:basedOn w:val="a0"/>
    <w:rsid w:val="00FD0BBB"/>
    <w:rPr>
      <w:sz w:val="19"/>
      <w:szCs w:val="19"/>
    </w:rPr>
  </w:style>
  <w:style w:type="character" w:customStyle="1" w:styleId="hatena-star-star-container">
    <w:name w:val="hatena-star-star-container"/>
    <w:basedOn w:val="a0"/>
    <w:rsid w:val="00E213BF"/>
  </w:style>
  <w:style w:type="table" w:styleId="af">
    <w:name w:val="Table Grid"/>
    <w:basedOn w:val="a1"/>
    <w:uiPriority w:val="59"/>
    <w:rsid w:val="00A9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3834">
      <w:bodyDiv w:val="1"/>
      <w:marLeft w:val="167"/>
      <w:marRight w:val="1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371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458">
                  <w:marLeft w:val="502"/>
                  <w:marRight w:val="502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960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8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84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2023-01-26T06:36:00Z</dcterms:created>
  <dcterms:modified xsi:type="dcterms:W3CDTF">2023-01-26T06:36:00Z</dcterms:modified>
</cp:coreProperties>
</file>