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5E68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様式第３</w:t>
      </w:r>
      <w:r w:rsidR="00FE4ADB">
        <w:rPr>
          <w:rFonts w:hint="eastAsia"/>
        </w:rPr>
        <w:t>（６条関係）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4308"/>
        <w:gridCol w:w="1284"/>
        <w:gridCol w:w="1712"/>
        <w:gridCol w:w="1819"/>
        <w:gridCol w:w="107"/>
        <w:gridCol w:w="132"/>
        <w:gridCol w:w="6"/>
        <w:gridCol w:w="150"/>
      </w:tblGrid>
      <w:tr w:rsidR="00B549A7" w14:paraId="41CF45A8" w14:textId="77777777"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6BA9A787" w14:textId="72B878D5" w:rsidR="00B549A7" w:rsidRPr="00544B17" w:rsidRDefault="00B549A7" w:rsidP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68CC78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9064F42" w14:textId="77777777">
        <w:trPr>
          <w:trHeight w:val="261"/>
        </w:trPr>
        <w:tc>
          <w:tcPr>
            <w:tcW w:w="5724" w:type="dxa"/>
            <w:gridSpan w:val="3"/>
            <w:tcBorders>
              <w:left w:val="single" w:sz="4" w:space="0" w:color="auto"/>
            </w:tcBorders>
          </w:tcPr>
          <w:p w14:paraId="47B0200A" w14:textId="452A48C0" w:rsidR="00B549A7" w:rsidRPr="00544B17" w:rsidRDefault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E99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040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14:paraId="578F110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68E37F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99AC329" w14:textId="77777777">
        <w:trPr>
          <w:trHeight w:val="348"/>
        </w:trPr>
        <w:tc>
          <w:tcPr>
            <w:tcW w:w="5724" w:type="dxa"/>
            <w:gridSpan w:val="3"/>
            <w:tcBorders>
              <w:left w:val="single" w:sz="4" w:space="0" w:color="auto"/>
            </w:tcBorders>
          </w:tcPr>
          <w:p w14:paraId="421B5D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2EEC945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4502C7A2" w14:textId="77777777" w:rsidR="00B549A7" w:rsidRDefault="00B549A7" w:rsidP="0064489A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14:paraId="16B1746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0CAA7F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C56F518" w14:textId="77777777">
        <w:trPr>
          <w:trHeight w:val="435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713DF59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103080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1B0B162" w14:textId="77777777"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4F054E6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14"/>
                <w:sz w:val="44"/>
              </w:rPr>
              <w:t>揮発油販売業承継届出書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99D46C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6563499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291D0D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F04E86D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A5552C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FED7DB1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442CBF47" w14:textId="731FB980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487CF7">
              <w:rPr>
                <w:rFonts w:hint="eastAsia"/>
                <w:spacing w:val="-9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3B2DDA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9E01A11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54FBFA71" w14:textId="77777777" w:rsidR="00B549A7" w:rsidRPr="0064489A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1C3A6B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A1C6B23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554D89E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532FC1">
              <w:rPr>
                <w:rFonts w:hint="eastAsia"/>
                <w:spacing w:val="-9"/>
                <w:sz w:val="24"/>
                <w:szCs w:val="24"/>
              </w:rPr>
              <w:t>九州経済産業局長   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306E21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3BB61D9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5F47156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50BE0C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F61300C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76A5B21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DAD60A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DE58734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E7D063E" w14:textId="6AA2C784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</w:rPr>
              <w:t xml:space="preserve">                  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spacing w:val="-6"/>
              </w:rPr>
              <w:t xml:space="preserve">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D652FB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00E2B05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980C76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C6EC1C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4F4F55E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7A952C5D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9"/>
              </w:rPr>
              <w:t>住　　  　　　　所</w:t>
            </w:r>
          </w:p>
          <w:p w14:paraId="47D3EBE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80E3AD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5ACA60F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0476032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E628C4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5271A97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2B6B699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2BF6F8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253069D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833C65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揮発油等の品質の確保等に関する法律第７条第２項の規定により、次のとおり届け出ます。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54C7C8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02F768B" w14:textId="77777777">
        <w:trPr>
          <w:trHeight w:val="522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631834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4856D18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DB6FDB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87CD7A5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17E3AD6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</w:tcBorders>
          </w:tcPr>
          <w:p w14:paraId="147F37E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F8FA42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承継者の登録年月日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49A52B2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5F637CB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                 </w:t>
            </w:r>
            <w:r>
              <w:rPr>
                <w:rFonts w:hint="eastAsia"/>
                <w:spacing w:val="-9"/>
              </w:rPr>
              <w:t>年　  　月　  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6B42A5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48C7EA8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05A261F5" w14:textId="77777777">
        <w:trPr>
          <w:trHeight w:val="348"/>
        </w:trPr>
        <w:tc>
          <w:tcPr>
            <w:tcW w:w="132" w:type="dxa"/>
            <w:tcBorders>
              <w:left w:val="single" w:sz="4" w:space="0" w:color="auto"/>
            </w:tcBorders>
          </w:tcPr>
          <w:p w14:paraId="28699AE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7669429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3F2CD2E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5A2DFC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446F873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2BA9E85A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4194B0D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14:paraId="00513B3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DC4EBB">
              <w:rPr>
                <w:rFonts w:hint="eastAsia"/>
                <w:spacing w:val="-9"/>
              </w:rPr>
              <w:t xml:space="preserve"> </w:t>
            </w:r>
            <w:r w:rsidR="0064489A" w:rsidRPr="0033341C">
              <w:rPr>
                <w:rFonts w:hint="eastAsia"/>
                <w:spacing w:val="204"/>
                <w:fitText w:val="3366" w:id="-1416966144"/>
              </w:rPr>
              <w:t>及び</w:t>
            </w:r>
            <w:r w:rsidR="00DC4EBB" w:rsidRPr="0033341C">
              <w:rPr>
                <w:rFonts w:hint="eastAsia"/>
                <w:spacing w:val="204"/>
                <w:fitText w:val="3366" w:id="-1416966144"/>
              </w:rPr>
              <w:t>登録番</w:t>
            </w:r>
            <w:r w:rsidR="00DC4EBB" w:rsidRPr="0033341C">
              <w:rPr>
                <w:rFonts w:hint="eastAsia"/>
                <w:spacing w:val="3"/>
                <w:fitText w:val="3366" w:id="-1416966144"/>
              </w:rPr>
              <w:t>号</w:t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7588FC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         </w:t>
            </w:r>
            <w:r w:rsidR="00FE4AD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－                     号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B90C25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6B7CBE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62A6B0C2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304391A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2B3755B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4DF064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被承継者の登録年月日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7AFF7966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35E1281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年　  　月　  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9CB620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2A7B98E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6C9F63FA" w14:textId="77777777">
        <w:trPr>
          <w:trHeight w:val="348"/>
        </w:trPr>
        <w:tc>
          <w:tcPr>
            <w:tcW w:w="132" w:type="dxa"/>
            <w:tcBorders>
              <w:left w:val="single" w:sz="4" w:space="0" w:color="auto"/>
            </w:tcBorders>
          </w:tcPr>
          <w:p w14:paraId="2FD7FB9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0BDA8B2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5A19D1E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B9575B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1FD294B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39C00219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39CB5C9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14:paraId="49AAEC2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DC4EBB">
              <w:rPr>
                <w:rFonts w:hint="eastAsia"/>
                <w:spacing w:val="-9"/>
              </w:rPr>
              <w:t xml:space="preserve">  </w:t>
            </w:r>
            <w:r w:rsidR="0064489A" w:rsidRPr="0033341C">
              <w:rPr>
                <w:rFonts w:hint="eastAsia"/>
                <w:spacing w:val="198"/>
                <w:fitText w:val="3300" w:id="-1416965886"/>
              </w:rPr>
              <w:t>及び</w:t>
            </w:r>
            <w:r w:rsidR="00DC4EBB" w:rsidRPr="0033341C">
              <w:rPr>
                <w:rFonts w:hint="eastAsia"/>
                <w:spacing w:val="198"/>
                <w:fitText w:val="3300" w:id="-1416965886"/>
              </w:rPr>
              <w:t>登録番</w:t>
            </w:r>
            <w:r w:rsidR="00DC4EBB" w:rsidRPr="0033341C">
              <w:rPr>
                <w:rFonts w:hint="eastAsia"/>
                <w:spacing w:val="0"/>
                <w:fitText w:val="3300" w:id="-1416965886"/>
              </w:rPr>
              <w:t>号</w:t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D31BCC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</w:t>
            </w:r>
            <w:r w:rsidR="00FE4AD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－                     号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824E64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7AA2270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6CF21C7D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161D48B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7C7C0AF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DBEA30A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55819EB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B26B0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1FC1E81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0DF5176" w14:textId="77777777">
        <w:trPr>
          <w:trHeight w:val="348"/>
        </w:trPr>
        <w:tc>
          <w:tcPr>
            <w:tcW w:w="132" w:type="dxa"/>
            <w:tcBorders>
              <w:left w:val="single" w:sz="4" w:space="0" w:color="auto"/>
            </w:tcBorders>
          </w:tcPr>
          <w:p w14:paraId="1F3BC89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538B395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承継の原因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1F22F14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A8F1F9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7FBC964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4E32061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1244B99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14:paraId="71919A2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9D3682C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E5069C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DF6D2A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70FB546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FD4090B" w14:textId="77777777">
        <w:trPr>
          <w:trHeight w:val="522"/>
        </w:trPr>
        <w:tc>
          <w:tcPr>
            <w:tcW w:w="950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85E256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ECD6CC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9D30D60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0B4D1C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3DF7D3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46BAA5A" w14:textId="2D9C0463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57384E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5172F521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4232DE8C" w14:textId="0C59295E" w:rsidR="006A2483" w:rsidRPr="00F51C2A" w:rsidRDefault="006A2483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</w:t>
      </w:r>
      <w:r w:rsidR="0057384E">
        <w:rPr>
          <w:rFonts w:hint="eastAsia"/>
          <w:color w:val="0000FF"/>
          <w:spacing w:val="0"/>
          <w:sz w:val="16"/>
          <w:szCs w:val="16"/>
        </w:rPr>
        <w:t>法人</w:t>
      </w:r>
      <w:r w:rsidRPr="00F51C2A">
        <w:rPr>
          <w:rFonts w:hint="eastAsia"/>
          <w:color w:val="0000FF"/>
          <w:spacing w:val="0"/>
          <w:sz w:val="16"/>
          <w:szCs w:val="16"/>
        </w:rPr>
        <w:t>用）</w:t>
      </w:r>
    </w:p>
    <w:p w14:paraId="34908411" w14:textId="08062C8A" w:rsidR="006A2483" w:rsidRPr="007C3C53" w:rsidRDefault="006A2483" w:rsidP="008A6E80">
      <w:pPr>
        <w:pStyle w:val="a3"/>
        <w:jc w:val="center"/>
        <w:rPr>
          <w:color w:val="999999"/>
          <w:spacing w:val="0"/>
          <w:sz w:val="16"/>
          <w:szCs w:val="16"/>
        </w:rPr>
      </w:pPr>
    </w:p>
    <w:p w14:paraId="27274689" w14:textId="77777777" w:rsidR="006A2483" w:rsidRPr="008A6E80" w:rsidRDefault="006A2483" w:rsidP="008A6E80">
      <w:pPr>
        <w:pStyle w:val="a3"/>
        <w:jc w:val="center"/>
        <w:rPr>
          <w:color w:val="CCFFCC"/>
          <w:spacing w:val="0"/>
          <w:sz w:val="16"/>
          <w:szCs w:val="16"/>
        </w:rPr>
      </w:pPr>
    </w:p>
    <w:p w14:paraId="28C9BEC0" w14:textId="77777777" w:rsidR="006A2483" w:rsidRDefault="006A2483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5EA7A271" w14:textId="77777777" w:rsidR="006A2483" w:rsidRDefault="006A2483">
      <w:pPr>
        <w:pStyle w:val="a3"/>
        <w:rPr>
          <w:spacing w:val="0"/>
        </w:rPr>
      </w:pPr>
    </w:p>
    <w:p w14:paraId="600FA8F5" w14:textId="7B5CB79C" w:rsidR="006A2483" w:rsidRDefault="00487CF7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6A2483">
        <w:rPr>
          <w:rFonts w:hint="eastAsia"/>
        </w:rPr>
        <w:t xml:space="preserve">　　年　　月　　日</w:t>
      </w:r>
    </w:p>
    <w:p w14:paraId="53D1AC06" w14:textId="77777777" w:rsidR="006A2483" w:rsidRDefault="006A2483">
      <w:pPr>
        <w:pStyle w:val="a3"/>
        <w:rPr>
          <w:spacing w:val="0"/>
        </w:rPr>
      </w:pPr>
    </w:p>
    <w:p w14:paraId="2DC14709" w14:textId="77777777" w:rsidR="006A2483" w:rsidRDefault="006A2483">
      <w:pPr>
        <w:pStyle w:val="a3"/>
        <w:rPr>
          <w:spacing w:val="0"/>
        </w:rPr>
      </w:pPr>
    </w:p>
    <w:p w14:paraId="6ACEEA7A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1F062BBB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4AC85D81" w14:textId="77777777" w:rsidR="006A2483" w:rsidRDefault="006A2483">
      <w:pPr>
        <w:pStyle w:val="a3"/>
        <w:rPr>
          <w:spacing w:val="0"/>
        </w:rPr>
      </w:pPr>
    </w:p>
    <w:p w14:paraId="03B7FD07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</w:p>
    <w:p w14:paraId="44729CE1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名　　　　称</w:t>
      </w:r>
    </w:p>
    <w:p w14:paraId="7BF94B70" w14:textId="3A4FE149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代表者の氏名　　　　　　　　　　　　　　</w:t>
      </w:r>
    </w:p>
    <w:p w14:paraId="25CFF084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　所</w:t>
      </w:r>
    </w:p>
    <w:p w14:paraId="354AAFED" w14:textId="77777777" w:rsidR="006A2483" w:rsidRDefault="006A2483">
      <w:pPr>
        <w:pStyle w:val="a3"/>
        <w:rPr>
          <w:spacing w:val="0"/>
        </w:rPr>
      </w:pPr>
    </w:p>
    <w:p w14:paraId="0D4BE4E0" w14:textId="77777777" w:rsidR="006A2483" w:rsidRPr="006E3EEF" w:rsidRDefault="006A2483">
      <w:pPr>
        <w:pStyle w:val="a3"/>
        <w:rPr>
          <w:spacing w:val="0"/>
        </w:rPr>
      </w:pPr>
    </w:p>
    <w:p w14:paraId="33982DAF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揮発油等の品質の確保等に関する法律第６条第１項第１号から第４号までに該当しない者であることを誓約いたします。</w:t>
      </w:r>
    </w:p>
    <w:p w14:paraId="701D50E9" w14:textId="77777777" w:rsidR="006A2483" w:rsidRPr="005171CC" w:rsidRDefault="006A2483">
      <w:pPr>
        <w:pStyle w:val="a3"/>
        <w:rPr>
          <w:spacing w:val="0"/>
        </w:rPr>
      </w:pPr>
    </w:p>
    <w:p w14:paraId="2FB5FFA5" w14:textId="77777777" w:rsidR="006A2483" w:rsidRDefault="006A2483">
      <w:pPr>
        <w:pStyle w:val="a3"/>
        <w:rPr>
          <w:spacing w:val="0"/>
        </w:rPr>
      </w:pPr>
    </w:p>
    <w:p w14:paraId="741D204D" w14:textId="77777777" w:rsidR="006A2483" w:rsidRDefault="006A2483">
      <w:pPr>
        <w:pStyle w:val="a3"/>
        <w:rPr>
          <w:spacing w:val="0"/>
        </w:rPr>
      </w:pPr>
    </w:p>
    <w:p w14:paraId="1C6D0F21" w14:textId="77777777" w:rsidR="006A2483" w:rsidRDefault="006A2483">
      <w:pPr>
        <w:pStyle w:val="a3"/>
        <w:rPr>
          <w:spacing w:val="0"/>
        </w:rPr>
      </w:pPr>
    </w:p>
    <w:p w14:paraId="1EEA20DC" w14:textId="59B3B805" w:rsidR="006A2483" w:rsidRPr="00F51C2A" w:rsidRDefault="006A2483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>
        <w:rPr>
          <w:spacing w:val="0"/>
        </w:rPr>
        <w:br w:type="page"/>
      </w: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（個人用）</w:t>
      </w:r>
    </w:p>
    <w:p w14:paraId="16FB506C" w14:textId="4876E45A" w:rsidR="006A2483" w:rsidRPr="007C3C53" w:rsidRDefault="006A2483" w:rsidP="008A6E80">
      <w:pPr>
        <w:pStyle w:val="a3"/>
        <w:jc w:val="center"/>
        <w:rPr>
          <w:rFonts w:hAnsi="ＭＳ 明朝"/>
          <w:color w:val="999999"/>
          <w:spacing w:val="0"/>
          <w:sz w:val="16"/>
          <w:szCs w:val="16"/>
        </w:rPr>
      </w:pPr>
    </w:p>
    <w:p w14:paraId="4248F110" w14:textId="77777777" w:rsidR="006A2483" w:rsidRPr="008A6E80" w:rsidRDefault="006A2483">
      <w:pPr>
        <w:pStyle w:val="a3"/>
        <w:jc w:val="center"/>
        <w:rPr>
          <w:spacing w:val="16"/>
          <w:sz w:val="16"/>
          <w:szCs w:val="16"/>
        </w:rPr>
      </w:pPr>
    </w:p>
    <w:p w14:paraId="0354C4A3" w14:textId="77777777" w:rsidR="006A2483" w:rsidRDefault="006A2483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6608622D" w14:textId="77777777" w:rsidR="006A2483" w:rsidRDefault="006A2483">
      <w:pPr>
        <w:pStyle w:val="a3"/>
        <w:rPr>
          <w:spacing w:val="0"/>
        </w:rPr>
      </w:pPr>
    </w:p>
    <w:p w14:paraId="6AAB44B2" w14:textId="323358A9" w:rsidR="006A2483" w:rsidRDefault="00487CF7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6A2483">
        <w:rPr>
          <w:rFonts w:hint="eastAsia"/>
        </w:rPr>
        <w:t xml:space="preserve">　　年　　月　　日</w:t>
      </w:r>
    </w:p>
    <w:p w14:paraId="4777442B" w14:textId="77777777" w:rsidR="006A2483" w:rsidRDefault="006A2483">
      <w:pPr>
        <w:pStyle w:val="a3"/>
        <w:rPr>
          <w:spacing w:val="0"/>
        </w:rPr>
      </w:pPr>
    </w:p>
    <w:p w14:paraId="457F07DA" w14:textId="77777777" w:rsidR="006A2483" w:rsidRDefault="006A2483">
      <w:pPr>
        <w:pStyle w:val="a3"/>
        <w:rPr>
          <w:spacing w:val="0"/>
        </w:rPr>
      </w:pPr>
    </w:p>
    <w:p w14:paraId="355D150E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4EFD9247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70E17F9D" w14:textId="77777777" w:rsidR="006A2483" w:rsidRDefault="006A2483">
      <w:pPr>
        <w:pStyle w:val="a3"/>
        <w:rPr>
          <w:spacing w:val="0"/>
        </w:rPr>
      </w:pPr>
    </w:p>
    <w:p w14:paraId="15E9915D" w14:textId="77777777" w:rsidR="006A2483" w:rsidRDefault="006A2483">
      <w:pPr>
        <w:pStyle w:val="a3"/>
        <w:rPr>
          <w:spacing w:val="0"/>
        </w:rPr>
      </w:pPr>
    </w:p>
    <w:p w14:paraId="3C7A62D8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名　　称</w:t>
      </w:r>
    </w:p>
    <w:p w14:paraId="3E2ECBF0" w14:textId="3D6B9B35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氏　　名　　　　　　　　　　　　　　</w:t>
      </w:r>
    </w:p>
    <w:p w14:paraId="24529D5E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住　　所</w:t>
      </w:r>
    </w:p>
    <w:p w14:paraId="106BD733" w14:textId="77777777" w:rsidR="006A2483" w:rsidRDefault="006A2483">
      <w:pPr>
        <w:pStyle w:val="a3"/>
        <w:rPr>
          <w:spacing w:val="0"/>
        </w:rPr>
      </w:pPr>
    </w:p>
    <w:p w14:paraId="142B6DE9" w14:textId="77777777" w:rsidR="006A2483" w:rsidRDefault="006A2483">
      <w:pPr>
        <w:pStyle w:val="a3"/>
        <w:rPr>
          <w:spacing w:val="0"/>
        </w:rPr>
      </w:pPr>
    </w:p>
    <w:p w14:paraId="612447D4" w14:textId="77777777" w:rsidR="006A2483" w:rsidRDefault="006A2483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揮発油等の品質の確保等に関する法律第６条第１項第１号から第３号までに該当しない者であることを誓約いたします。</w:t>
      </w:r>
    </w:p>
    <w:p w14:paraId="47E47518" w14:textId="77777777" w:rsidR="006A2483" w:rsidRPr="006E3EEF" w:rsidRDefault="006A2483">
      <w:pPr>
        <w:pStyle w:val="a3"/>
        <w:rPr>
          <w:spacing w:val="0"/>
        </w:rPr>
      </w:pPr>
    </w:p>
    <w:p w14:paraId="226CF4D5" w14:textId="77777777" w:rsidR="006A2483" w:rsidRDefault="006A2483">
      <w:pPr>
        <w:pStyle w:val="a3"/>
        <w:rPr>
          <w:spacing w:val="5"/>
          <w:sz w:val="16"/>
        </w:rPr>
      </w:pPr>
    </w:p>
    <w:p w14:paraId="48F9646C" w14:textId="77777777" w:rsidR="006A2483" w:rsidRDefault="006A2483">
      <w:pPr>
        <w:pStyle w:val="a3"/>
        <w:rPr>
          <w:spacing w:val="5"/>
          <w:sz w:val="16"/>
        </w:rPr>
      </w:pPr>
    </w:p>
    <w:p w14:paraId="228E634B" w14:textId="77777777" w:rsidR="006A2483" w:rsidRDefault="006A2483">
      <w:pPr>
        <w:pStyle w:val="a3"/>
        <w:rPr>
          <w:spacing w:val="5"/>
          <w:sz w:val="16"/>
        </w:rPr>
      </w:pPr>
    </w:p>
    <w:p w14:paraId="4B8408D7" w14:textId="77777777" w:rsidR="006A2483" w:rsidRDefault="006A2483">
      <w:pPr>
        <w:pStyle w:val="a3"/>
        <w:rPr>
          <w:spacing w:val="5"/>
          <w:sz w:val="16"/>
        </w:rPr>
      </w:pPr>
    </w:p>
    <w:p w14:paraId="2353FCB8" w14:textId="77777777" w:rsidR="006A2483" w:rsidRDefault="006A2483">
      <w:pPr>
        <w:pStyle w:val="a3"/>
        <w:rPr>
          <w:spacing w:val="5"/>
          <w:sz w:val="16"/>
        </w:rPr>
      </w:pPr>
    </w:p>
    <w:p w14:paraId="6812E5CC" w14:textId="77777777" w:rsidR="006A2483" w:rsidRDefault="006A2483">
      <w:pPr>
        <w:pStyle w:val="a3"/>
        <w:rPr>
          <w:spacing w:val="5"/>
          <w:sz w:val="16"/>
        </w:rPr>
      </w:pPr>
    </w:p>
    <w:p w14:paraId="3806C3D6" w14:textId="77777777" w:rsidR="006A2483" w:rsidRDefault="006A2483">
      <w:pPr>
        <w:pStyle w:val="a3"/>
        <w:rPr>
          <w:spacing w:val="5"/>
          <w:sz w:val="16"/>
        </w:rPr>
      </w:pPr>
    </w:p>
    <w:p w14:paraId="7693C4D3" w14:textId="77777777" w:rsidR="006A2483" w:rsidRDefault="006A2483">
      <w:pPr>
        <w:pStyle w:val="a3"/>
        <w:rPr>
          <w:spacing w:val="5"/>
          <w:sz w:val="16"/>
        </w:rPr>
      </w:pPr>
    </w:p>
    <w:p w14:paraId="1DF2DBEC" w14:textId="77777777" w:rsidR="006A2483" w:rsidRDefault="006A2483">
      <w:pPr>
        <w:pStyle w:val="a3"/>
        <w:rPr>
          <w:spacing w:val="5"/>
          <w:sz w:val="16"/>
        </w:rPr>
      </w:pPr>
    </w:p>
    <w:p w14:paraId="08EBBD96" w14:textId="77777777" w:rsidR="006A2483" w:rsidRDefault="006A2483">
      <w:pPr>
        <w:pStyle w:val="a3"/>
        <w:rPr>
          <w:spacing w:val="5"/>
          <w:sz w:val="16"/>
        </w:rPr>
      </w:pPr>
    </w:p>
    <w:p w14:paraId="56D4D698" w14:textId="77777777" w:rsidR="006A2483" w:rsidRDefault="006A2483">
      <w:pPr>
        <w:pStyle w:val="a3"/>
        <w:rPr>
          <w:spacing w:val="5"/>
          <w:sz w:val="16"/>
        </w:rPr>
      </w:pPr>
    </w:p>
    <w:p w14:paraId="3E395A6A" w14:textId="77777777" w:rsidR="006A2483" w:rsidRDefault="006A2483">
      <w:pPr>
        <w:pStyle w:val="a3"/>
        <w:rPr>
          <w:spacing w:val="5"/>
          <w:sz w:val="16"/>
        </w:rPr>
      </w:pPr>
    </w:p>
    <w:p w14:paraId="394E5C24" w14:textId="77777777" w:rsidR="006A2483" w:rsidRDefault="006A2483">
      <w:pPr>
        <w:pStyle w:val="a3"/>
        <w:rPr>
          <w:spacing w:val="5"/>
          <w:sz w:val="16"/>
        </w:rPr>
      </w:pPr>
    </w:p>
    <w:p w14:paraId="0E319D6F" w14:textId="77777777" w:rsidR="006A2483" w:rsidRDefault="006A2483">
      <w:pPr>
        <w:pStyle w:val="a3"/>
        <w:rPr>
          <w:spacing w:val="5"/>
          <w:sz w:val="16"/>
        </w:rPr>
      </w:pPr>
    </w:p>
    <w:p w14:paraId="20716253" w14:textId="77777777" w:rsidR="006A2483" w:rsidRDefault="006A2483">
      <w:pPr>
        <w:pStyle w:val="a3"/>
        <w:rPr>
          <w:spacing w:val="5"/>
          <w:sz w:val="16"/>
        </w:rPr>
      </w:pPr>
    </w:p>
    <w:p w14:paraId="38D5CA11" w14:textId="77777777" w:rsidR="006A2483" w:rsidRDefault="006A2483">
      <w:pPr>
        <w:pStyle w:val="a3"/>
        <w:rPr>
          <w:spacing w:val="5"/>
          <w:sz w:val="16"/>
        </w:rPr>
      </w:pPr>
    </w:p>
    <w:p w14:paraId="7CB5C5B0" w14:textId="77777777" w:rsidR="006A2483" w:rsidRDefault="006A2483">
      <w:pPr>
        <w:pStyle w:val="a3"/>
        <w:rPr>
          <w:spacing w:val="5"/>
          <w:sz w:val="16"/>
        </w:rPr>
      </w:pPr>
    </w:p>
    <w:p w14:paraId="646DF722" w14:textId="77777777" w:rsidR="006A2483" w:rsidRDefault="006A2483">
      <w:pPr>
        <w:pStyle w:val="a3"/>
        <w:rPr>
          <w:spacing w:val="5"/>
          <w:sz w:val="16"/>
        </w:rPr>
      </w:pPr>
    </w:p>
    <w:p w14:paraId="69AEB97A" w14:textId="77777777" w:rsidR="006A2483" w:rsidRDefault="006A2483">
      <w:pPr>
        <w:pStyle w:val="a3"/>
        <w:rPr>
          <w:spacing w:val="5"/>
          <w:sz w:val="16"/>
        </w:rPr>
      </w:pPr>
    </w:p>
    <w:p w14:paraId="6F0E6D43" w14:textId="77777777" w:rsidR="006A2483" w:rsidRPr="0042202E" w:rsidRDefault="006A2483">
      <w:pPr>
        <w:rPr>
          <w:rFonts w:ascii="ＭＳ ゴシック" w:hAnsi="ＭＳ ゴシック"/>
          <w:sz w:val="22"/>
          <w:szCs w:val="22"/>
        </w:rPr>
      </w:pPr>
      <w:r w:rsidRPr="0042202E">
        <w:rPr>
          <w:rFonts w:ascii="ＭＳ ゴシック" w:hAnsi="ＭＳ ゴシック" w:hint="eastAsia"/>
          <w:sz w:val="22"/>
          <w:szCs w:val="22"/>
        </w:rPr>
        <w:lastRenderedPageBreak/>
        <w:t>様式第１９（第３３条関係）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6A2483" w:rsidRPr="008214AA" w14:paraId="062B46E4" w14:textId="77777777" w:rsidTr="00D97368">
        <w:trPr>
          <w:trHeight w:val="510"/>
        </w:trPr>
        <w:tc>
          <w:tcPr>
            <w:tcW w:w="5577" w:type="dxa"/>
            <w:vAlign w:val="center"/>
          </w:tcPr>
          <w:p w14:paraId="17828B6B" w14:textId="77777777" w:rsidR="006A2483" w:rsidRPr="008214AA" w:rsidRDefault="006A2483" w:rsidP="00D9736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454B4316" w14:textId="3E7E6F2D" w:rsidR="006A2483" w:rsidRPr="008978CB" w:rsidRDefault="006A2483" w:rsidP="006A2483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73598DE9" w14:textId="77777777" w:rsidR="006A2483" w:rsidRPr="00454C08" w:rsidRDefault="006A2483" w:rsidP="00454C08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454C08">
        <w:rPr>
          <w:rFonts w:ascii="ＭＳ ゴシック" w:hAnsi="ＭＳ ゴシック" w:hint="eastAsia"/>
          <w:b/>
          <w:sz w:val="28"/>
          <w:szCs w:val="28"/>
        </w:rPr>
        <w:t>（特定）石油販売業廃止届出書</w:t>
      </w:r>
    </w:p>
    <w:p w14:paraId="4DA62B90" w14:textId="52DF4BF2" w:rsidR="006A2483" w:rsidRDefault="00487CF7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6A2483">
        <w:rPr>
          <w:rFonts w:ascii="ＭＳ ゴシック" w:hAnsi="ＭＳ ゴシック" w:hint="eastAsia"/>
        </w:rPr>
        <w:t>年　　月　　日</w:t>
      </w:r>
    </w:p>
    <w:p w14:paraId="7AE22054" w14:textId="77777777" w:rsidR="006A2483" w:rsidRDefault="006A2483">
      <w:pPr>
        <w:rPr>
          <w:rFonts w:ascii="ＭＳ ゴシック" w:hAnsi="ＭＳ ゴシック"/>
        </w:rPr>
      </w:pPr>
    </w:p>
    <w:p w14:paraId="4FFF41BB" w14:textId="77777777" w:rsidR="006A2483" w:rsidRDefault="006A2483">
      <w:pPr>
        <w:rPr>
          <w:rFonts w:ascii="ＭＳ ゴシック" w:hAnsi="ＭＳ ゴシック"/>
        </w:rPr>
      </w:pPr>
    </w:p>
    <w:p w14:paraId="0E898FA8" w14:textId="77777777" w:rsidR="006A2483" w:rsidRDefault="006A2483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経済産業大臣　殿</w:t>
      </w:r>
    </w:p>
    <w:p w14:paraId="4E58E903" w14:textId="77777777" w:rsidR="006A2483" w:rsidRDefault="006A2483">
      <w:pPr>
        <w:rPr>
          <w:rFonts w:ascii="ＭＳ ゴシック" w:hAnsi="ＭＳ ゴシック"/>
        </w:rPr>
      </w:pPr>
    </w:p>
    <w:p w14:paraId="43EFEEC8" w14:textId="77777777" w:rsidR="006A2483" w:rsidRPr="00324BE8" w:rsidRDefault="006A2483" w:rsidP="006A2483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66A84E90" w14:textId="77777777" w:rsidR="006A2483" w:rsidRPr="00324BE8" w:rsidRDefault="006A2483" w:rsidP="006A2483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61DAD755" w14:textId="74BAAFAE" w:rsidR="006A2483" w:rsidRPr="00324BE8" w:rsidRDefault="006A2483" w:rsidP="006A2483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2383BCBC" w14:textId="77777777" w:rsidR="006A2483" w:rsidRPr="00324BE8" w:rsidRDefault="006A2483" w:rsidP="006A2483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0FEC3E82" w14:textId="77777777" w:rsidR="006A2483" w:rsidRPr="00324BE8" w:rsidRDefault="006A2483" w:rsidP="006A2483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7526BC44" w14:textId="77777777" w:rsidR="006A2483" w:rsidRPr="0042202E" w:rsidRDefault="006A2483">
      <w:pPr>
        <w:rPr>
          <w:rFonts w:ascii="ＭＳ ゴシック" w:hAnsi="ＭＳ ゴシック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</w:rPr>
        <w:t>（電　話）</w:t>
      </w:r>
    </w:p>
    <w:p w14:paraId="6A118200" w14:textId="77777777" w:rsidR="006A2483" w:rsidRDefault="006A2483">
      <w:pPr>
        <w:rPr>
          <w:rFonts w:ascii="ＭＳ ゴシック" w:hAnsi="ＭＳ ゴシック"/>
        </w:rPr>
      </w:pPr>
    </w:p>
    <w:p w14:paraId="3CB5193C" w14:textId="77777777" w:rsidR="006A2483" w:rsidRDefault="006A2483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（特定）石油販売業を廃止したので、石油の備蓄の確保等に関する法律</w:t>
      </w:r>
      <w:r w:rsidRPr="00C867E4">
        <w:rPr>
          <w:rFonts w:ascii="ＭＳ ゴシック" w:hAnsi="ＭＳ ゴシック" w:hint="eastAsia"/>
          <w:highlight w:val="yellow"/>
        </w:rPr>
        <w:t>第２７条第３項</w:t>
      </w:r>
      <w:r>
        <w:rPr>
          <w:rFonts w:ascii="ＭＳ ゴシック" w:hAnsi="ＭＳ ゴシック" w:hint="eastAsia"/>
        </w:rPr>
        <w:t>において準用する</w:t>
      </w:r>
      <w:r w:rsidRPr="00C867E4">
        <w:rPr>
          <w:rFonts w:ascii="ＭＳ ゴシック" w:hAnsi="ＭＳ ゴシック" w:hint="eastAsia"/>
          <w:highlight w:val="yellow"/>
        </w:rPr>
        <w:t>第２６条第３項</w:t>
      </w:r>
      <w:r>
        <w:rPr>
          <w:rFonts w:ascii="ＭＳ ゴシック" w:hAnsi="ＭＳ ゴシック" w:hint="eastAsia"/>
        </w:rPr>
        <w:t>の規定により届け出ます。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520"/>
      </w:tblGrid>
      <w:tr w:rsidR="006A2483" w14:paraId="58E22566" w14:textId="77777777">
        <w:trPr>
          <w:trHeight w:val="534"/>
        </w:trPr>
        <w:tc>
          <w:tcPr>
            <w:tcW w:w="2977" w:type="dxa"/>
            <w:vAlign w:val="center"/>
          </w:tcPr>
          <w:p w14:paraId="0A95E778" w14:textId="77777777" w:rsidR="006A2483" w:rsidRDefault="006A248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廃止年月日</w:t>
            </w:r>
          </w:p>
        </w:tc>
        <w:tc>
          <w:tcPr>
            <w:tcW w:w="6520" w:type="dxa"/>
            <w:vAlign w:val="center"/>
          </w:tcPr>
          <w:p w14:paraId="33DDA3D0" w14:textId="554E53CF" w:rsidR="006A2483" w:rsidRDefault="00487CF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　　年　　月　　日</w:t>
            </w:r>
          </w:p>
        </w:tc>
      </w:tr>
      <w:tr w:rsidR="006A2483" w14:paraId="7A29B382" w14:textId="77777777">
        <w:trPr>
          <w:trHeight w:val="542"/>
        </w:trPr>
        <w:tc>
          <w:tcPr>
            <w:tcW w:w="2977" w:type="dxa"/>
            <w:vAlign w:val="center"/>
          </w:tcPr>
          <w:p w14:paraId="76C194CA" w14:textId="77777777" w:rsidR="006A2483" w:rsidRDefault="006A248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廃止の理由</w:t>
            </w:r>
          </w:p>
        </w:tc>
        <w:tc>
          <w:tcPr>
            <w:tcW w:w="6520" w:type="dxa"/>
            <w:vAlign w:val="center"/>
          </w:tcPr>
          <w:p w14:paraId="7B76084F" w14:textId="77777777" w:rsidR="006A2483" w:rsidRDefault="006A2483">
            <w:pPr>
              <w:rPr>
                <w:rFonts w:ascii="ＭＳ ゴシック" w:hAnsi="ＭＳ ゴシック"/>
              </w:rPr>
            </w:pPr>
          </w:p>
        </w:tc>
      </w:tr>
      <w:tr w:rsidR="006A2483" w14:paraId="01BD3F7A" w14:textId="77777777" w:rsidTr="00554443">
        <w:trPr>
          <w:trHeight w:val="645"/>
        </w:trPr>
        <w:tc>
          <w:tcPr>
            <w:tcW w:w="2977" w:type="dxa"/>
            <w:vAlign w:val="center"/>
          </w:tcPr>
          <w:p w14:paraId="2CD88953" w14:textId="77777777" w:rsidR="006A2483" w:rsidRDefault="006A248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520" w:type="dxa"/>
          </w:tcPr>
          <w:p w14:paraId="0A18FBD0" w14:textId="77777777" w:rsidR="006A2483" w:rsidRDefault="006A2483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廃止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事業所の名称）</w:t>
            </w:r>
          </w:p>
          <w:p w14:paraId="7B81190D" w14:textId="77777777" w:rsidR="006A2483" w:rsidRPr="00554443" w:rsidRDefault="006A2483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22AAF44C" w14:textId="77777777" w:rsidR="006A2483" w:rsidRDefault="006A2483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設備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廃止方法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  <w:p w14:paraId="136AC2BB" w14:textId="77777777" w:rsidR="006A2483" w:rsidRPr="00554443" w:rsidRDefault="006A2483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</w:tbl>
    <w:p w14:paraId="5438DFFE" w14:textId="77777777" w:rsidR="006A2483" w:rsidRDefault="006A2483">
      <w:pPr>
        <w:rPr>
          <w:rFonts w:ascii="ＭＳ ゴシック" w:hAnsi="ＭＳ ゴシック"/>
        </w:rPr>
      </w:pPr>
    </w:p>
    <w:p w14:paraId="24F607B7" w14:textId="0A5F8ABF" w:rsidR="006A2483" w:rsidRPr="00EF6781" w:rsidRDefault="006A2483">
      <w:pPr>
        <w:rPr>
          <w:rFonts w:ascii="ＭＳ ゴシック" w:hAnsi="ＭＳ ゴシック"/>
          <w:szCs w:val="21"/>
        </w:rPr>
      </w:pPr>
      <w:r w:rsidRPr="00EF6781">
        <w:rPr>
          <w:rFonts w:ascii="ＭＳ ゴシック" w:hAnsi="ＭＳ ゴシック" w:hint="eastAsia"/>
          <w:szCs w:val="21"/>
        </w:rPr>
        <w:t xml:space="preserve">　備考　用紙の大きさは、日本</w:t>
      </w:r>
      <w:r w:rsidR="0057384E">
        <w:rPr>
          <w:rFonts w:ascii="ＭＳ ゴシック" w:hAnsi="ＭＳ ゴシック" w:hint="eastAsia"/>
          <w:szCs w:val="21"/>
        </w:rPr>
        <w:t>産業</w:t>
      </w:r>
      <w:r w:rsidRPr="00EF6781">
        <w:rPr>
          <w:rFonts w:ascii="ＭＳ ゴシック" w:hAnsi="ＭＳ ゴシック" w:hint="eastAsia"/>
          <w:szCs w:val="21"/>
        </w:rPr>
        <w:t>規格Ａ４とする。</w:t>
      </w:r>
    </w:p>
    <w:p w14:paraId="0D92CC4D" w14:textId="77777777" w:rsidR="006A2483" w:rsidRDefault="006A2483">
      <w:pPr>
        <w:rPr>
          <w:rFonts w:ascii="ＭＳ ゴシック" w:hAnsi="ＭＳ ゴシック"/>
          <w:szCs w:val="21"/>
        </w:rPr>
      </w:pPr>
      <w:r w:rsidRPr="00EF6781">
        <w:rPr>
          <w:rFonts w:ascii="ＭＳ ゴシック" w:hAnsi="ＭＳ ゴシック" w:hint="eastAsia"/>
          <w:szCs w:val="21"/>
        </w:rPr>
        <w:t xml:space="preserve">　　　　</w:t>
      </w:r>
      <w:r>
        <w:rPr>
          <w:rFonts w:ascii="ＭＳ ゴシック" w:hAnsi="ＭＳ ゴシック" w:hint="eastAsia"/>
          <w:szCs w:val="21"/>
        </w:rPr>
        <w:t>廃止の理由、</w:t>
      </w:r>
      <w:r w:rsidRPr="00EF6781">
        <w:rPr>
          <w:rFonts w:ascii="ＭＳ ゴシック" w:hAnsi="ＭＳ ゴシック" w:hint="eastAsia"/>
          <w:szCs w:val="21"/>
        </w:rPr>
        <w:t>設備の処分に関する事項（設備の廃止方法）</w:t>
      </w:r>
      <w:r>
        <w:rPr>
          <w:rFonts w:ascii="ＭＳ ゴシック" w:hAnsi="ＭＳ ゴシック" w:hint="eastAsia"/>
          <w:szCs w:val="21"/>
        </w:rPr>
        <w:t>の欄に</w:t>
      </w:r>
      <w:r w:rsidRPr="00EF6781">
        <w:rPr>
          <w:rFonts w:ascii="ＭＳ ゴシック" w:hAnsi="ＭＳ ゴシック" w:hint="eastAsia"/>
          <w:szCs w:val="21"/>
        </w:rPr>
        <w:t>は</w:t>
      </w:r>
    </w:p>
    <w:p w14:paraId="53B47120" w14:textId="77777777" w:rsidR="006A2483" w:rsidRPr="00EF6781" w:rsidRDefault="006A2483" w:rsidP="006A2483">
      <w:pPr>
        <w:ind w:firstLineChars="400" w:firstLine="840"/>
        <w:rPr>
          <w:rFonts w:ascii="ＭＳ 明朝" w:hAnsi="ＭＳ 明朝"/>
          <w:szCs w:val="21"/>
        </w:rPr>
      </w:pPr>
      <w:r w:rsidRPr="00EF6781">
        <w:rPr>
          <w:rFonts w:ascii="ＭＳ ゴシック" w:hAnsi="ＭＳ ゴシック" w:hint="eastAsia"/>
          <w:szCs w:val="21"/>
        </w:rPr>
        <w:t>『設備撤去』や『運営者交代』『譲渡』等を記入</w:t>
      </w:r>
      <w:r>
        <w:rPr>
          <w:rFonts w:ascii="ＭＳ ゴシック" w:hAnsi="ＭＳ ゴシック" w:hint="eastAsia"/>
          <w:szCs w:val="21"/>
        </w:rPr>
        <w:t>下さい。</w:t>
      </w:r>
    </w:p>
    <w:p w14:paraId="4C64B995" w14:textId="77777777" w:rsidR="006A2483" w:rsidRDefault="006A2483">
      <w:pPr>
        <w:pStyle w:val="a3"/>
        <w:rPr>
          <w:spacing w:val="5"/>
          <w:sz w:val="16"/>
        </w:rPr>
      </w:pPr>
    </w:p>
    <w:p w14:paraId="4F30649E" w14:textId="77777777" w:rsidR="006A2483" w:rsidRDefault="006A2483">
      <w:pPr>
        <w:pStyle w:val="a3"/>
        <w:rPr>
          <w:spacing w:val="5"/>
          <w:sz w:val="16"/>
        </w:rPr>
      </w:pPr>
    </w:p>
    <w:p w14:paraId="0E90D2EC" w14:textId="77777777" w:rsidR="006A2483" w:rsidRDefault="006A2483">
      <w:pPr>
        <w:pStyle w:val="a3"/>
        <w:rPr>
          <w:spacing w:val="5"/>
          <w:sz w:val="16"/>
        </w:rPr>
      </w:pPr>
    </w:p>
    <w:p w14:paraId="64F8732F" w14:textId="77777777" w:rsidR="006A2483" w:rsidRDefault="006A2483">
      <w:pPr>
        <w:pStyle w:val="a3"/>
        <w:rPr>
          <w:spacing w:val="5"/>
          <w:sz w:val="16"/>
        </w:rPr>
      </w:pPr>
    </w:p>
    <w:p w14:paraId="2A67CEE8" w14:textId="77777777" w:rsidR="006A2483" w:rsidRDefault="006A2483">
      <w:pPr>
        <w:pStyle w:val="a3"/>
        <w:rPr>
          <w:spacing w:val="5"/>
          <w:sz w:val="16"/>
        </w:rPr>
      </w:pPr>
    </w:p>
    <w:p w14:paraId="6B796548" w14:textId="77777777" w:rsidR="006A2483" w:rsidRDefault="006A2483">
      <w:pPr>
        <w:pStyle w:val="a3"/>
        <w:rPr>
          <w:spacing w:val="5"/>
          <w:sz w:val="16"/>
        </w:rPr>
      </w:pPr>
    </w:p>
    <w:p w14:paraId="2B2F748B" w14:textId="77777777" w:rsidR="006A2483" w:rsidRDefault="006A2483">
      <w:pPr>
        <w:pStyle w:val="a3"/>
        <w:rPr>
          <w:spacing w:val="5"/>
          <w:sz w:val="16"/>
        </w:rPr>
      </w:pPr>
    </w:p>
    <w:p w14:paraId="5696B5DC" w14:textId="77777777" w:rsidR="006A2483" w:rsidRDefault="006A2483">
      <w:pPr>
        <w:pStyle w:val="a3"/>
        <w:rPr>
          <w:spacing w:val="5"/>
          <w:sz w:val="16"/>
        </w:rPr>
      </w:pPr>
    </w:p>
    <w:p w14:paraId="6ECBB00E" w14:textId="77777777" w:rsidR="006A2483" w:rsidRDefault="006A2483">
      <w:pPr>
        <w:pStyle w:val="a3"/>
        <w:rPr>
          <w:spacing w:val="5"/>
          <w:sz w:val="16"/>
        </w:rPr>
      </w:pPr>
    </w:p>
    <w:p w14:paraId="172E01F3" w14:textId="77777777" w:rsidR="006A2483" w:rsidRDefault="006A2483">
      <w:pPr>
        <w:pStyle w:val="a3"/>
        <w:rPr>
          <w:spacing w:val="5"/>
          <w:sz w:val="16"/>
        </w:rPr>
      </w:pPr>
    </w:p>
    <w:p w14:paraId="5B0D7A4D" w14:textId="77777777" w:rsidR="006A2483" w:rsidRDefault="006A2483">
      <w:pPr>
        <w:pStyle w:val="a3"/>
        <w:rPr>
          <w:spacing w:val="5"/>
          <w:sz w:val="16"/>
        </w:rPr>
      </w:pPr>
    </w:p>
    <w:p w14:paraId="2F19D090" w14:textId="77777777" w:rsidR="006A2483" w:rsidRDefault="006A2483">
      <w:pPr>
        <w:pStyle w:val="a3"/>
        <w:rPr>
          <w:spacing w:val="5"/>
          <w:sz w:val="16"/>
        </w:rPr>
      </w:pPr>
    </w:p>
    <w:p w14:paraId="0C62F012" w14:textId="77777777" w:rsidR="006A2483" w:rsidRDefault="006A2483">
      <w:pPr>
        <w:pStyle w:val="a3"/>
        <w:rPr>
          <w:spacing w:val="5"/>
          <w:sz w:val="16"/>
        </w:rPr>
      </w:pPr>
    </w:p>
    <w:p w14:paraId="4AA08827" w14:textId="77777777" w:rsidR="006A2483" w:rsidRDefault="006A2483">
      <w:pPr>
        <w:pStyle w:val="a3"/>
        <w:rPr>
          <w:spacing w:val="5"/>
          <w:sz w:val="16"/>
        </w:rPr>
      </w:pPr>
    </w:p>
    <w:p w14:paraId="0B94210E" w14:textId="77777777" w:rsidR="006A2483" w:rsidRDefault="006A2483">
      <w:pPr>
        <w:pStyle w:val="a3"/>
        <w:rPr>
          <w:spacing w:val="5"/>
          <w:sz w:val="16"/>
        </w:rPr>
      </w:pPr>
    </w:p>
    <w:p w14:paraId="4CC4C43E" w14:textId="77777777" w:rsidR="006A2483" w:rsidRPr="00DB3C0E" w:rsidRDefault="006A2483" w:rsidP="00456433">
      <w:pPr>
        <w:jc w:val="left"/>
        <w:rPr>
          <w:rFonts w:ascii="ＭＳ ゴシック" w:hAnsi="ＭＳ ゴシック"/>
          <w:sz w:val="22"/>
          <w:szCs w:val="22"/>
        </w:rPr>
      </w:pPr>
      <w:r w:rsidRPr="00DB3C0E">
        <w:rPr>
          <w:rFonts w:ascii="ＭＳ ゴシック" w:hAnsi="ＭＳ ゴシック" w:hint="eastAsia"/>
          <w:sz w:val="22"/>
          <w:szCs w:val="22"/>
        </w:rPr>
        <w:lastRenderedPageBreak/>
        <w:t>様式第１７（第３３条関係）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  <w:r w:rsidRPr="00DB3C0E">
        <w:rPr>
          <w:rFonts w:ascii="ＭＳ ゴシック" w:hAnsi="ＭＳ ゴシック" w:hint="eastAsia"/>
          <w:sz w:val="22"/>
          <w:szCs w:val="22"/>
        </w:rPr>
        <w:t>（第１面）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6A2483" w:rsidRPr="008214AA" w14:paraId="020EC0B4" w14:textId="77777777" w:rsidTr="00B5355F">
        <w:trPr>
          <w:trHeight w:val="510"/>
        </w:trPr>
        <w:tc>
          <w:tcPr>
            <w:tcW w:w="5577" w:type="dxa"/>
            <w:vAlign w:val="center"/>
          </w:tcPr>
          <w:p w14:paraId="33A9542B" w14:textId="77777777" w:rsidR="006A2483" w:rsidRPr="008214AA" w:rsidRDefault="006A2483" w:rsidP="00B535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0B036D05" w14:textId="38F29CD3" w:rsidR="006A2483" w:rsidRPr="00DB3C0E" w:rsidRDefault="006A2483" w:rsidP="006A2483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</w:p>
    <w:p w14:paraId="1D7A1211" w14:textId="77777777" w:rsidR="006A2483" w:rsidRPr="00055B5B" w:rsidRDefault="006A2483" w:rsidP="00E168E5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055B5B">
        <w:rPr>
          <w:rFonts w:ascii="ＭＳ ゴシック" w:hAnsi="ＭＳ ゴシック" w:hint="eastAsia"/>
          <w:b/>
          <w:sz w:val="28"/>
          <w:szCs w:val="28"/>
        </w:rPr>
        <w:t>（特定）石油販売業開始届出書</w:t>
      </w:r>
    </w:p>
    <w:p w14:paraId="6F13D7F3" w14:textId="77777777" w:rsidR="006A2483" w:rsidRPr="0023411A" w:rsidRDefault="006A2483" w:rsidP="00E168E5">
      <w:pPr>
        <w:spacing w:line="280" w:lineRule="exact"/>
        <w:rPr>
          <w:rFonts w:ascii="ＭＳ ゴシック" w:hAnsi="ＭＳ ゴシック"/>
        </w:rPr>
      </w:pPr>
    </w:p>
    <w:p w14:paraId="675088A9" w14:textId="556795C9" w:rsidR="006A2483" w:rsidRPr="0023411A" w:rsidRDefault="00487CF7" w:rsidP="00E168E5">
      <w:pPr>
        <w:spacing w:line="28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6A2483" w:rsidRPr="0023411A">
        <w:rPr>
          <w:rFonts w:ascii="ＭＳ ゴシック" w:hAnsi="ＭＳ ゴシック" w:hint="eastAsia"/>
        </w:rPr>
        <w:t>年　　月　　日</w:t>
      </w:r>
    </w:p>
    <w:p w14:paraId="1797BBE6" w14:textId="77777777" w:rsidR="006A2483" w:rsidRPr="0023411A" w:rsidRDefault="006A2483" w:rsidP="00E168E5">
      <w:pPr>
        <w:spacing w:line="280" w:lineRule="exact"/>
        <w:rPr>
          <w:rFonts w:ascii="ＭＳ ゴシック" w:hAnsi="ＭＳ ゴシック"/>
        </w:rPr>
      </w:pPr>
    </w:p>
    <w:p w14:paraId="33102DBD" w14:textId="77777777" w:rsidR="006A2483" w:rsidRPr="0023411A" w:rsidRDefault="006A2483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　経済産業大臣　殿</w:t>
      </w:r>
    </w:p>
    <w:p w14:paraId="0EB77492" w14:textId="77777777" w:rsidR="006A2483" w:rsidRPr="00324BE8" w:rsidRDefault="006A2483" w:rsidP="006A2483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2EFFAE67" w14:textId="77777777" w:rsidR="006A2483" w:rsidRPr="00324BE8" w:rsidRDefault="006A2483" w:rsidP="006A2483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21D26316" w14:textId="3C9ECF11" w:rsidR="006A2483" w:rsidRPr="00324BE8" w:rsidRDefault="006A2483" w:rsidP="006A2483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1F300947" w14:textId="77777777" w:rsidR="006A2483" w:rsidRPr="00324BE8" w:rsidRDefault="006A2483" w:rsidP="006A2483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10E0AACF" w14:textId="77777777" w:rsidR="006A2483" w:rsidRPr="00324BE8" w:rsidRDefault="006A2483" w:rsidP="006A2483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16057BA7" w14:textId="77777777" w:rsidR="006A2483" w:rsidRPr="0023411A" w:rsidRDefault="006A2483">
      <w:pPr>
        <w:rPr>
          <w:rFonts w:ascii="ＭＳ ゴシック" w:hAnsi="ＭＳ ゴシック"/>
        </w:rPr>
      </w:pPr>
    </w:p>
    <w:p w14:paraId="6B656ED6" w14:textId="77777777" w:rsidR="006A2483" w:rsidRPr="0023411A" w:rsidRDefault="006A2483">
      <w:pPr>
        <w:rPr>
          <w:rFonts w:ascii="ＭＳ ゴシック" w:hAnsi="ＭＳ ゴシック"/>
        </w:rPr>
      </w:pPr>
    </w:p>
    <w:p w14:paraId="2D59F849" w14:textId="77777777" w:rsidR="006A2483" w:rsidRPr="0023411A" w:rsidRDefault="006A2483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（特定）石油販売業を次のとおり行いたいので、石油の備蓄の確保等に関する法律第２７条第１項の規定により、届け出ます。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45"/>
        <w:gridCol w:w="6077"/>
      </w:tblGrid>
      <w:tr w:rsidR="006A2483" w:rsidRPr="0023411A" w14:paraId="1E58EB1F" w14:textId="77777777">
        <w:trPr>
          <w:cantSplit/>
          <w:trHeight w:val="392"/>
        </w:trPr>
        <w:tc>
          <w:tcPr>
            <w:tcW w:w="3075" w:type="dxa"/>
            <w:vAlign w:val="center"/>
          </w:tcPr>
          <w:p w14:paraId="6F96DBC3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１　主たる事務所の所在地</w:t>
            </w:r>
          </w:p>
        </w:tc>
        <w:tc>
          <w:tcPr>
            <w:tcW w:w="6422" w:type="dxa"/>
            <w:gridSpan w:val="2"/>
            <w:vAlign w:val="center"/>
          </w:tcPr>
          <w:p w14:paraId="0979C07A" w14:textId="77777777" w:rsidR="006A2483" w:rsidRPr="0023411A" w:rsidRDefault="006A2483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1ED9CCE2" w14:textId="77777777" w:rsidR="006A2483" w:rsidRPr="0023411A" w:rsidRDefault="006A2483">
            <w:pPr>
              <w:rPr>
                <w:rFonts w:ascii="ＭＳ ゴシック" w:hAnsi="ＭＳ ゴシック"/>
                <w:sz w:val="22"/>
              </w:rPr>
            </w:pPr>
          </w:p>
          <w:p w14:paraId="2495B54C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6A2483" w:rsidRPr="0023411A" w14:paraId="51658460" w14:textId="77777777">
        <w:trPr>
          <w:cantSplit/>
          <w:trHeight w:val="570"/>
        </w:trPr>
        <w:tc>
          <w:tcPr>
            <w:tcW w:w="9497" w:type="dxa"/>
            <w:gridSpan w:val="3"/>
            <w:vAlign w:val="center"/>
          </w:tcPr>
          <w:p w14:paraId="5440B4D0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２　営業所の所在地</w:t>
            </w:r>
          </w:p>
        </w:tc>
      </w:tr>
      <w:tr w:rsidR="006A2483" w:rsidRPr="0023411A" w14:paraId="7EB68B9B" w14:textId="77777777">
        <w:trPr>
          <w:cantSplit/>
          <w:trHeight w:val="465"/>
        </w:trPr>
        <w:tc>
          <w:tcPr>
            <w:tcW w:w="3420" w:type="dxa"/>
            <w:gridSpan w:val="2"/>
            <w:vAlign w:val="center"/>
          </w:tcPr>
          <w:p w14:paraId="3E943788" w14:textId="77777777" w:rsidR="006A2483" w:rsidRPr="0023411A" w:rsidRDefault="006A2483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6077" w:type="dxa"/>
            <w:vAlign w:val="center"/>
          </w:tcPr>
          <w:p w14:paraId="57234262" w14:textId="77777777" w:rsidR="006A2483" w:rsidRPr="0023411A" w:rsidRDefault="006A2483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所　在　地</w:t>
            </w:r>
          </w:p>
        </w:tc>
      </w:tr>
      <w:tr w:rsidR="006A2483" w:rsidRPr="0023411A" w14:paraId="137F6DB3" w14:textId="77777777">
        <w:trPr>
          <w:cantSplit/>
          <w:trHeight w:val="570"/>
        </w:trPr>
        <w:tc>
          <w:tcPr>
            <w:tcW w:w="3420" w:type="dxa"/>
            <w:gridSpan w:val="2"/>
            <w:vAlign w:val="center"/>
          </w:tcPr>
          <w:p w14:paraId="3C16A9A0" w14:textId="77777777" w:rsidR="006A2483" w:rsidRPr="0023411A" w:rsidRDefault="006A2483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4C7643C1" w14:textId="77777777" w:rsidR="006A2483" w:rsidRPr="0023411A" w:rsidRDefault="006A2483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70121AC7" w14:textId="77777777" w:rsidR="006A2483" w:rsidRPr="0023411A" w:rsidRDefault="006A2483">
            <w:pPr>
              <w:rPr>
                <w:rFonts w:ascii="ＭＳ ゴシック" w:hAnsi="ＭＳ ゴシック"/>
                <w:sz w:val="22"/>
              </w:rPr>
            </w:pPr>
          </w:p>
          <w:p w14:paraId="019A3211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6A2483" w:rsidRPr="0023411A" w14:paraId="323D9CB9" w14:textId="77777777">
        <w:trPr>
          <w:cantSplit/>
          <w:trHeight w:val="510"/>
        </w:trPr>
        <w:tc>
          <w:tcPr>
            <w:tcW w:w="3420" w:type="dxa"/>
            <w:gridSpan w:val="2"/>
            <w:vAlign w:val="center"/>
          </w:tcPr>
          <w:p w14:paraId="1AA0365C" w14:textId="77777777" w:rsidR="006A2483" w:rsidRPr="0023411A" w:rsidRDefault="006A2483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0F522D98" w14:textId="77777777" w:rsidR="006A2483" w:rsidRPr="0023411A" w:rsidRDefault="006A2483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5EABEAF5" w14:textId="77777777" w:rsidR="006A2483" w:rsidRPr="0023411A" w:rsidRDefault="006A2483">
            <w:pPr>
              <w:rPr>
                <w:rFonts w:ascii="ＭＳ ゴシック" w:hAnsi="ＭＳ ゴシック"/>
                <w:sz w:val="22"/>
              </w:rPr>
            </w:pPr>
          </w:p>
          <w:p w14:paraId="0461AD2F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6A2483" w:rsidRPr="0023411A" w14:paraId="6FCAA34B" w14:textId="77777777">
        <w:trPr>
          <w:cantSplit/>
          <w:trHeight w:val="525"/>
        </w:trPr>
        <w:tc>
          <w:tcPr>
            <w:tcW w:w="3420" w:type="dxa"/>
            <w:gridSpan w:val="2"/>
            <w:vAlign w:val="center"/>
          </w:tcPr>
          <w:p w14:paraId="00B224FA" w14:textId="77777777" w:rsidR="006A2483" w:rsidRPr="0023411A" w:rsidRDefault="006A2483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4D412E09" w14:textId="77777777" w:rsidR="006A2483" w:rsidRPr="0023411A" w:rsidRDefault="006A2483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588FF758" w14:textId="77777777" w:rsidR="006A2483" w:rsidRPr="0023411A" w:rsidRDefault="006A2483">
            <w:pPr>
              <w:rPr>
                <w:rFonts w:ascii="ＭＳ ゴシック" w:hAnsi="ＭＳ ゴシック"/>
                <w:sz w:val="22"/>
              </w:rPr>
            </w:pPr>
          </w:p>
          <w:p w14:paraId="2610DBBD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</w:tbl>
    <w:p w14:paraId="4BE778F2" w14:textId="77777777" w:rsidR="006A2483" w:rsidRPr="0023411A" w:rsidRDefault="006A2483">
      <w:pPr>
        <w:pStyle w:val="3"/>
      </w:pPr>
    </w:p>
    <w:p w14:paraId="0A17A9C5" w14:textId="3D62098E" w:rsidR="006A2483" w:rsidRPr="0023411A" w:rsidRDefault="006A2483">
      <w:pPr>
        <w:pStyle w:val="3"/>
        <w:tabs>
          <w:tab w:val="left" w:pos="993"/>
        </w:tabs>
        <w:ind w:left="1418" w:right="253" w:hanging="1134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  <w:t>１　用紙の大きさは、日本</w:t>
      </w:r>
      <w:r w:rsidR="0057384E">
        <w:rPr>
          <w:rFonts w:hint="eastAsia"/>
        </w:rPr>
        <w:t>産業</w:t>
      </w:r>
      <w:r w:rsidRPr="0023411A">
        <w:rPr>
          <w:rFonts w:hint="eastAsia"/>
        </w:rPr>
        <w:t>規格Ａ４とする。</w:t>
      </w:r>
    </w:p>
    <w:p w14:paraId="48D8937A" w14:textId="77777777" w:rsidR="006A2483" w:rsidRPr="0023411A" w:rsidRDefault="006A2483">
      <w:pPr>
        <w:ind w:left="1276" w:right="253" w:hanging="283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２　</w:t>
      </w:r>
      <w:r w:rsidRPr="0023411A">
        <w:rPr>
          <w:rFonts w:hint="eastAsia"/>
        </w:rPr>
        <w:t>「営業所」について記載しきれないときは、この様式の例により作成した書面に記載して、第１面の次に添付すること。</w:t>
      </w:r>
    </w:p>
    <w:p w14:paraId="379E8FE7" w14:textId="77777777" w:rsidR="006A2483" w:rsidRPr="0023411A" w:rsidRDefault="006A2483">
      <w:pPr>
        <w:ind w:left="709"/>
        <w:jc w:val="right"/>
        <w:rPr>
          <w:rFonts w:ascii="ＭＳ ゴシック" w:hAnsi="ＭＳ ゴシック"/>
        </w:rPr>
      </w:pPr>
      <w:r w:rsidRPr="0023411A">
        <w:rPr>
          <w:rFonts w:ascii="ＭＳ ゴシック" w:hAnsi="ＭＳ ゴシック"/>
        </w:rPr>
        <w:br w:type="page"/>
      </w:r>
      <w:r w:rsidRPr="0023411A">
        <w:rPr>
          <w:rFonts w:ascii="ＭＳ ゴシック" w:hAnsi="ＭＳ ゴシック" w:hint="eastAsia"/>
        </w:rPr>
        <w:lastRenderedPageBreak/>
        <w:t>（第２面）</w:t>
      </w:r>
    </w:p>
    <w:p w14:paraId="59036FED" w14:textId="77777777" w:rsidR="006A2483" w:rsidRPr="0023411A" w:rsidRDefault="006A2483">
      <w:pPr>
        <w:rPr>
          <w:rFonts w:ascii="ＭＳ ゴシック" w:hAnsi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0"/>
        <w:gridCol w:w="2100"/>
        <w:gridCol w:w="5612"/>
      </w:tblGrid>
      <w:tr w:rsidR="006A2483" w:rsidRPr="0023411A" w14:paraId="690D23A6" w14:textId="77777777">
        <w:trPr>
          <w:trHeight w:val="470"/>
        </w:trPr>
        <w:tc>
          <w:tcPr>
            <w:tcW w:w="9497" w:type="dxa"/>
            <w:gridSpan w:val="4"/>
            <w:vAlign w:val="center"/>
          </w:tcPr>
          <w:p w14:paraId="73E9BD39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３　主たる販売施設の概要</w:t>
            </w:r>
          </w:p>
        </w:tc>
      </w:tr>
      <w:tr w:rsidR="006A2483" w:rsidRPr="0023411A" w14:paraId="79E51EEE" w14:textId="77777777">
        <w:trPr>
          <w:trHeight w:val="561"/>
        </w:trPr>
        <w:tc>
          <w:tcPr>
            <w:tcW w:w="1755" w:type="dxa"/>
            <w:vAlign w:val="center"/>
          </w:tcPr>
          <w:p w14:paraId="381D7F88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42" w:type="dxa"/>
            <w:gridSpan w:val="3"/>
            <w:vAlign w:val="center"/>
          </w:tcPr>
          <w:p w14:paraId="5EB25148" w14:textId="77777777" w:rsidR="006A2483" w:rsidRPr="0023411A" w:rsidRDefault="006A2483">
            <w:pPr>
              <w:rPr>
                <w:rFonts w:ascii="ＭＳ ゴシック" w:hAnsi="ＭＳ ゴシック"/>
              </w:rPr>
            </w:pPr>
          </w:p>
        </w:tc>
      </w:tr>
      <w:tr w:rsidR="006A2483" w:rsidRPr="0023411A" w14:paraId="200BF42D" w14:textId="77777777">
        <w:trPr>
          <w:trHeight w:val="2865"/>
        </w:trPr>
        <w:tc>
          <w:tcPr>
            <w:tcW w:w="9497" w:type="dxa"/>
            <w:gridSpan w:val="4"/>
          </w:tcPr>
          <w:p w14:paraId="65E08041" w14:textId="77777777" w:rsidR="006A2483" w:rsidRPr="0023411A" w:rsidRDefault="003334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5C77B7BF">
                <v:line id="_x0000_s1026" style="position:absolute;left:0;text-align:left;z-index:251662336;mso-position-horizontal-relative:text;mso-position-vertical-relative:text" from="110.55pt,22.05pt" to="110.55pt,135.3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77D0F6C5">
                <v:line id="_x0000_s1027" style="position:absolute;left:0;text-align:left;z-index:251663360;mso-position-horizontal-relative:text;mso-position-vertical-relative:text" from="355.8pt,21.3pt" to="355.8pt,134.55pt" o:allowincell="f"/>
              </w:pict>
            </w:r>
            <w:r w:rsidR="006A2483" w:rsidRPr="0023411A">
              <w:rPr>
                <w:rFonts w:ascii="ＭＳ ゴシック" w:hAnsi="ＭＳ ゴシック" w:hint="eastAsia"/>
              </w:rPr>
              <w:t>貯蔵設備・計量器（可搬式も含む。）</w:t>
            </w:r>
          </w:p>
          <w:p w14:paraId="70A517C0" w14:textId="77777777" w:rsidR="006A2483" w:rsidRPr="0023411A" w:rsidRDefault="006A248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088D0E4D" w14:textId="77777777" w:rsidR="006A2483" w:rsidRPr="0023411A" w:rsidRDefault="006A2483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266A42AB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558C516B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031C51AA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7075876D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7D941EE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4C3366F" w14:textId="77777777" w:rsidR="006A2483" w:rsidRPr="0023411A" w:rsidRDefault="006A2483">
            <w:pPr>
              <w:rPr>
                <w:rFonts w:ascii="ＭＳ ゴシック" w:hAnsi="ＭＳ ゴシック"/>
              </w:rPr>
            </w:pPr>
          </w:p>
        </w:tc>
      </w:tr>
      <w:tr w:rsidR="006A2483" w:rsidRPr="0023411A" w14:paraId="6B55B79E" w14:textId="77777777">
        <w:trPr>
          <w:trHeight w:val="570"/>
        </w:trPr>
        <w:tc>
          <w:tcPr>
            <w:tcW w:w="1785" w:type="dxa"/>
            <w:gridSpan w:val="2"/>
            <w:vAlign w:val="center"/>
          </w:tcPr>
          <w:p w14:paraId="05A33080" w14:textId="77777777" w:rsidR="006A2483" w:rsidRPr="0023411A" w:rsidRDefault="006A2483">
            <w:pPr>
              <w:rPr>
                <w:rFonts w:ascii="ＭＳ ゴシック" w:hAnsi="ＭＳ ゴシック"/>
                <w:noProof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12" w:type="dxa"/>
            <w:gridSpan w:val="2"/>
            <w:vAlign w:val="center"/>
          </w:tcPr>
          <w:p w14:paraId="60886348" w14:textId="77777777" w:rsidR="006A2483" w:rsidRPr="0023411A" w:rsidRDefault="006A2483">
            <w:pPr>
              <w:rPr>
                <w:rFonts w:ascii="ＭＳ ゴシック" w:hAnsi="ＭＳ ゴシック"/>
                <w:noProof/>
              </w:rPr>
            </w:pPr>
          </w:p>
        </w:tc>
      </w:tr>
      <w:tr w:rsidR="006A2483" w:rsidRPr="0023411A" w14:paraId="20BCE7E1" w14:textId="77777777">
        <w:trPr>
          <w:trHeight w:val="1800"/>
        </w:trPr>
        <w:tc>
          <w:tcPr>
            <w:tcW w:w="9497" w:type="dxa"/>
            <w:gridSpan w:val="4"/>
          </w:tcPr>
          <w:p w14:paraId="527208E8" w14:textId="77777777" w:rsidR="006A2483" w:rsidRPr="0023411A" w:rsidRDefault="003334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2697E259">
                <v:line id="_x0000_s1029" style="position:absolute;left:0;text-align:left;z-index:251665408;mso-position-horizontal-relative:text;mso-position-vertical-relative:text" from="356.55pt,24.95pt" to="356.55pt,131.45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2BD330B2">
                <v:line id="_x0000_s1028" style="position:absolute;left:0;text-align:left;z-index:251664384;mso-position-horizontal-relative:text;mso-position-vertical-relative:text" from="111.3pt,24.2pt" to="111.3pt,130.7pt" o:allowincell="f"/>
              </w:pict>
            </w:r>
            <w:r w:rsidR="006A2483" w:rsidRPr="0023411A">
              <w:rPr>
                <w:rFonts w:ascii="ＭＳ ゴシック" w:hAnsi="ＭＳ ゴシック" w:hint="eastAsia"/>
              </w:rPr>
              <w:t>貯蔵施設・計量器（可搬式も含む。）</w:t>
            </w:r>
          </w:p>
          <w:p w14:paraId="7BCC8452" w14:textId="77777777" w:rsidR="006A2483" w:rsidRPr="0023411A" w:rsidRDefault="006A248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6FFD2809" w14:textId="77777777" w:rsidR="006A2483" w:rsidRPr="0023411A" w:rsidRDefault="006A2483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5DF5D0FC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A5F4D28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751FC9CD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5F8DA83E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587C4C95" w14:textId="77777777" w:rsidR="006A2483" w:rsidRPr="0023411A" w:rsidRDefault="006A248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392C5D9" w14:textId="77777777" w:rsidR="006A2483" w:rsidRPr="0023411A" w:rsidRDefault="006A2483">
            <w:pPr>
              <w:rPr>
                <w:rFonts w:ascii="ＭＳ ゴシック" w:hAnsi="ＭＳ ゴシック"/>
              </w:rPr>
            </w:pPr>
          </w:p>
        </w:tc>
      </w:tr>
      <w:tr w:rsidR="006A2483" w:rsidRPr="0023411A" w14:paraId="58DFB4DF" w14:textId="77777777">
        <w:trPr>
          <w:trHeight w:val="510"/>
        </w:trPr>
        <w:tc>
          <w:tcPr>
            <w:tcW w:w="3885" w:type="dxa"/>
            <w:gridSpan w:val="3"/>
            <w:vAlign w:val="center"/>
          </w:tcPr>
          <w:p w14:paraId="0A18789C" w14:textId="77777777" w:rsidR="006A2483" w:rsidRPr="0023411A" w:rsidRDefault="006A2483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４　主たる仕入先</w:t>
            </w:r>
          </w:p>
        </w:tc>
        <w:tc>
          <w:tcPr>
            <w:tcW w:w="5612" w:type="dxa"/>
            <w:vAlign w:val="center"/>
          </w:tcPr>
          <w:p w14:paraId="67D7B24A" w14:textId="77777777" w:rsidR="006A2483" w:rsidRPr="0023411A" w:rsidRDefault="006A2483">
            <w:pPr>
              <w:rPr>
                <w:rFonts w:ascii="ＭＳ ゴシック" w:hAnsi="ＭＳ ゴシック"/>
              </w:rPr>
            </w:pPr>
          </w:p>
        </w:tc>
      </w:tr>
      <w:tr w:rsidR="006A2483" w:rsidRPr="0023411A" w14:paraId="74F01FFA" w14:textId="77777777">
        <w:trPr>
          <w:trHeight w:val="480"/>
        </w:trPr>
        <w:tc>
          <w:tcPr>
            <w:tcW w:w="3885" w:type="dxa"/>
            <w:gridSpan w:val="3"/>
            <w:vAlign w:val="center"/>
          </w:tcPr>
          <w:p w14:paraId="192AAFBF" w14:textId="77777777" w:rsidR="006A2483" w:rsidRPr="0023411A" w:rsidRDefault="006A2483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５　販売しようとする石油の種類</w:t>
            </w:r>
          </w:p>
        </w:tc>
        <w:tc>
          <w:tcPr>
            <w:tcW w:w="5612" w:type="dxa"/>
            <w:vAlign w:val="center"/>
          </w:tcPr>
          <w:p w14:paraId="15A4F8F9" w14:textId="77777777" w:rsidR="006A2483" w:rsidRPr="0023411A" w:rsidRDefault="006A2483">
            <w:pPr>
              <w:rPr>
                <w:rFonts w:ascii="ＭＳ ゴシック" w:hAnsi="ＭＳ ゴシック"/>
              </w:rPr>
            </w:pPr>
          </w:p>
        </w:tc>
      </w:tr>
      <w:tr w:rsidR="006A2483" w:rsidRPr="0023411A" w14:paraId="20C66A38" w14:textId="77777777">
        <w:trPr>
          <w:trHeight w:val="420"/>
        </w:trPr>
        <w:tc>
          <w:tcPr>
            <w:tcW w:w="3885" w:type="dxa"/>
            <w:gridSpan w:val="3"/>
            <w:vAlign w:val="center"/>
          </w:tcPr>
          <w:p w14:paraId="3B07AA83" w14:textId="77777777" w:rsidR="006A2483" w:rsidRPr="0023411A" w:rsidRDefault="006A2483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６　事業開始予定時期</w:t>
            </w:r>
          </w:p>
        </w:tc>
        <w:tc>
          <w:tcPr>
            <w:tcW w:w="5612" w:type="dxa"/>
            <w:vAlign w:val="center"/>
          </w:tcPr>
          <w:p w14:paraId="302544A0" w14:textId="1AE424FC" w:rsidR="006A2483" w:rsidRPr="0023411A" w:rsidRDefault="00487CF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　　年　　月　　日</w:t>
            </w:r>
          </w:p>
        </w:tc>
      </w:tr>
    </w:tbl>
    <w:p w14:paraId="76E5B3BE" w14:textId="77777777" w:rsidR="006A2483" w:rsidRPr="0023411A" w:rsidRDefault="006A2483"/>
    <w:p w14:paraId="652D7236" w14:textId="509CDA0E" w:rsidR="006A2483" w:rsidRPr="0023411A" w:rsidRDefault="006A2483">
      <w:pPr>
        <w:tabs>
          <w:tab w:val="left" w:pos="993"/>
        </w:tabs>
        <w:ind w:left="1276" w:hanging="992"/>
        <w:jc w:val="left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</w:r>
      <w:r w:rsidRPr="0023411A">
        <w:rPr>
          <w:rFonts w:ascii="ＭＳ ゴシック" w:hAnsi="ＭＳ ゴシック" w:hint="eastAsia"/>
        </w:rPr>
        <w:t>１　用紙の大きさは、日本</w:t>
      </w:r>
      <w:r w:rsidR="0057384E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1B837AEE" w14:textId="77777777" w:rsidR="006A2483" w:rsidRPr="0023411A" w:rsidRDefault="006A2483">
      <w:pPr>
        <w:ind w:left="1276" w:right="253" w:hanging="283"/>
        <w:jc w:val="left"/>
        <w:rPr>
          <w:rFonts w:ascii="ＭＳ ゴシック" w:hAnsi="ＭＳ ゴシック"/>
        </w:rPr>
      </w:pPr>
      <w:r w:rsidRPr="0023411A">
        <w:rPr>
          <w:rFonts w:hint="eastAsia"/>
        </w:rPr>
        <w:t>２　「主たる販売施設の概要」は営業所ごとに記載すること。</w:t>
      </w:r>
    </w:p>
    <w:p w14:paraId="1E0FB2DC" w14:textId="77777777" w:rsidR="006A2483" w:rsidRPr="006A2483" w:rsidRDefault="006A2483" w:rsidP="006A2483">
      <w:pPr>
        <w:ind w:left="1276" w:right="253" w:hanging="283"/>
      </w:pPr>
      <w:r w:rsidRPr="0023411A">
        <w:rPr>
          <w:rFonts w:ascii="ＭＳ ゴシック" w:hAnsi="ＭＳ ゴシック" w:hint="eastAsia"/>
        </w:rPr>
        <w:t xml:space="preserve">３　</w:t>
      </w:r>
      <w:r w:rsidRPr="0023411A">
        <w:rPr>
          <w:rFonts w:hint="eastAsia"/>
        </w:rPr>
        <w:t>「主たる販売施設の概要」について記載しきれないときは、この様式の例により作成した書面に記載して、第２面の次に添付すること。</w:t>
      </w:r>
    </w:p>
    <w:sectPr w:rsidR="006A2483" w:rsidRPr="006A2483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392E" w14:textId="77777777" w:rsidR="0033341C" w:rsidRDefault="0033341C" w:rsidP="0033341C">
      <w:r>
        <w:separator/>
      </w:r>
    </w:p>
  </w:endnote>
  <w:endnote w:type="continuationSeparator" w:id="0">
    <w:p w14:paraId="7F13695F" w14:textId="77777777" w:rsidR="0033341C" w:rsidRDefault="0033341C" w:rsidP="0033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99E0" w14:textId="77777777" w:rsidR="0033341C" w:rsidRDefault="0033341C" w:rsidP="0033341C">
      <w:r>
        <w:separator/>
      </w:r>
    </w:p>
  </w:footnote>
  <w:footnote w:type="continuationSeparator" w:id="0">
    <w:p w14:paraId="7E5E2B2A" w14:textId="77777777" w:rsidR="0033341C" w:rsidRDefault="0033341C" w:rsidP="0033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194691"/>
    <w:rsid w:val="002039E1"/>
    <w:rsid w:val="002069CA"/>
    <w:rsid w:val="00225A9B"/>
    <w:rsid w:val="0031453C"/>
    <w:rsid w:val="0033341C"/>
    <w:rsid w:val="00487CF7"/>
    <w:rsid w:val="00532FC1"/>
    <w:rsid w:val="00544B17"/>
    <w:rsid w:val="0057384E"/>
    <w:rsid w:val="00575CB9"/>
    <w:rsid w:val="00607366"/>
    <w:rsid w:val="0064489A"/>
    <w:rsid w:val="006A2483"/>
    <w:rsid w:val="007E2561"/>
    <w:rsid w:val="00911953"/>
    <w:rsid w:val="00976AC0"/>
    <w:rsid w:val="009B0EF3"/>
    <w:rsid w:val="00A60DA1"/>
    <w:rsid w:val="00A65BEA"/>
    <w:rsid w:val="00A706CE"/>
    <w:rsid w:val="00AD1BDA"/>
    <w:rsid w:val="00B549A7"/>
    <w:rsid w:val="00CB579F"/>
    <w:rsid w:val="00CD38A9"/>
    <w:rsid w:val="00D2127E"/>
    <w:rsid w:val="00D75046"/>
    <w:rsid w:val="00DC4EBB"/>
    <w:rsid w:val="00DD5A09"/>
    <w:rsid w:val="00E8041B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BA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A2483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6A2483"/>
    <w:rPr>
      <w:rFonts w:ascii="Arial" w:eastAsia="ＭＳ ゴシック" w:hAnsi="Arial"/>
      <w:color w:val="000000"/>
      <w:kern w:val="2"/>
      <w:sz w:val="24"/>
    </w:rPr>
  </w:style>
  <w:style w:type="paragraph" w:styleId="3">
    <w:name w:val="Body Text Indent 3"/>
    <w:basedOn w:val="a"/>
    <w:link w:val="30"/>
    <w:rsid w:val="006A2483"/>
    <w:pPr>
      <w:ind w:left="1134" w:hanging="864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30">
    <w:name w:val="本文インデント 3 (文字)"/>
    <w:basedOn w:val="a0"/>
    <w:link w:val="3"/>
    <w:rsid w:val="006A2483"/>
    <w:rPr>
      <w:rFonts w:ascii="ＭＳ ゴシック" w:eastAsia="ＭＳ ゴシック" w:hAnsi="ＭＳ ゴシック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33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4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2023-01-26T06:30:00Z</dcterms:created>
  <dcterms:modified xsi:type="dcterms:W3CDTF">2023-01-26T06:30:00Z</dcterms:modified>
</cp:coreProperties>
</file>