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16AF" w14:textId="77777777" w:rsidR="00FC466D" w:rsidRDefault="00FC466D" w:rsidP="00FC466D">
      <w:pPr>
        <w:pStyle w:val="a3"/>
        <w:rPr>
          <w:spacing w:val="0"/>
        </w:rPr>
      </w:pPr>
      <w:r>
        <w:rPr>
          <w:rFonts w:hint="eastAsia"/>
        </w:rPr>
        <w:t>様式第７（第８条関係）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803"/>
        <w:gridCol w:w="1712"/>
        <w:gridCol w:w="1805"/>
        <w:gridCol w:w="14"/>
        <w:gridCol w:w="226"/>
        <w:gridCol w:w="150"/>
      </w:tblGrid>
      <w:tr w:rsidR="00FC466D" w14:paraId="6E2CF561" w14:textId="77777777" w:rsidTr="00D908AB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E46F311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2E7B58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0EF17357" w14:textId="77777777" w:rsidTr="00D908AB">
        <w:trPr>
          <w:trHeight w:val="261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4DCE808D" w14:textId="6A7A3A7A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73DF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7F2E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596E46E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6A40F7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7FE0D6B6" w14:textId="77777777" w:rsidTr="00D908AB">
        <w:trPr>
          <w:trHeight w:val="348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5FE28BDF" w14:textId="5F696CA7" w:rsidR="00FC466D" w:rsidRPr="000C15EA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111CDDD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77C6FE" w14:textId="77777777" w:rsidR="00FC466D" w:rsidRDefault="00FC466D" w:rsidP="00D908AB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5D19CD1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1DE1538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36FEC88D" w14:textId="77777777" w:rsidTr="00D908AB">
        <w:trPr>
          <w:trHeight w:val="435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F9A0E5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425BE36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7B4E59F3" w14:textId="77777777" w:rsidTr="00D908AB"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760A62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14"/>
                <w:sz w:val="44"/>
              </w:rPr>
              <w:t>揮発油販売業者氏名等変更届出書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1D24930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0A45DA48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7DDC33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9773E4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75B9E57A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4D3B793" w14:textId="78AE8700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</w:t>
            </w:r>
            <w:r w:rsidR="00C2108F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365DD1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36C9F9E2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7A56F41" w14:textId="77777777" w:rsidR="00FC466D" w:rsidRPr="00532FC1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0AA0D3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17B40EE5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D841316" w14:textId="77777777" w:rsidR="00FC466D" w:rsidRPr="00532FC1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DD37D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5004B1AC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1AC2E3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576220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4A5529FD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F20FDC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B5BE60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366C1E43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038A2D5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7CB89A3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08AE8926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CD1C754" w14:textId="6E22452A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あってはその代表者の氏名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6D8DD4C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2D66A0DF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2AD036CC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10D2E83C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 </w:t>
            </w:r>
            <w:r>
              <w:rPr>
                <w:rFonts w:hint="eastAsia"/>
                <w:spacing w:val="-9"/>
              </w:rPr>
              <w:t>住　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623FB26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1E730313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5364A1A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C59F0A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22581D3A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D49AB7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揮発油等の品質の確保等に関する法律第８条第３項の規定により、次のとおり届け出ます。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4403F1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6695ABB3" w14:textId="77777777" w:rsidTr="00D908AB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29660A65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AA993B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6E1E4E97" w14:textId="77777777" w:rsidTr="00D908AB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6E8DD6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E82770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133E2B66" w14:textId="77777777" w:rsidTr="00D908AB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BB9F676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1B0467">
              <w:rPr>
                <w:rFonts w:hint="eastAsia"/>
                <w:spacing w:val="14"/>
                <w:fitText w:val="1210" w:id="923457024"/>
              </w:rPr>
              <w:t>登録年月</w:t>
            </w:r>
            <w:r w:rsidRPr="001B0467">
              <w:rPr>
                <w:rFonts w:hint="eastAsia"/>
                <w:spacing w:val="0"/>
                <w:fitText w:val="1210" w:id="923457024"/>
              </w:rPr>
              <w:t>日</w:t>
            </w:r>
            <w:r>
              <w:rPr>
                <w:rFonts w:hint="eastAsia"/>
                <w:spacing w:val="-11"/>
              </w:rPr>
              <w:t xml:space="preserve">　　　　　　　   年　 　 　月　  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830CD3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18957203" w14:textId="77777777" w:rsidTr="00D908AB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313AF2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及び登録番号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rFonts w:hint="eastAsia"/>
                <w:spacing w:val="-11"/>
              </w:rPr>
              <w:t xml:space="preserve">　　　</w:t>
            </w:r>
            <w:r w:rsidRPr="00607366">
              <w:rPr>
                <w:rFonts w:hint="eastAsia"/>
                <w:spacing w:val="0"/>
              </w:rPr>
              <w:t xml:space="preserve">－　　　　　　　</w:t>
            </w:r>
            <w:r w:rsidRPr="00607366">
              <w:rPr>
                <w:spacing w:val="0"/>
              </w:rPr>
              <w:t xml:space="preserve"> </w:t>
            </w:r>
            <w:r w:rsidRPr="00607366">
              <w:rPr>
                <w:rFonts w:hint="eastAsia"/>
                <w:spacing w:val="0"/>
              </w:rPr>
              <w:t>号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3533A03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03D34B67" w14:textId="77777777" w:rsidTr="00D908AB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38439A62" w14:textId="77777777" w:rsidR="00FC466D" w:rsidRPr="00532FC1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4866B6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31F583FD" w14:textId="77777777" w:rsidTr="00D908AB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C0060F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595E16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4185D8A4" w14:textId="77777777" w:rsidTr="00D908AB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32D54AA4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D453A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1B759F2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6A5C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1EF1C51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3C23C7DF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43B783CA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247A4B0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6A82F0E9" w14:textId="77777777" w:rsidTr="00D908AB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46D4EA36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12A0343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73CC25E3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79D65BBD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2F8A5F9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53C8B7C7" w14:textId="77777777" w:rsidTr="00D908AB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3C61038B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0D1D0B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3C41324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2C31DAE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FA8A4D8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5D4481A3" w14:textId="77777777" w:rsidTr="00D908AB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563F27C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4FE6F3DC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6A261995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52B0611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38981C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397EFD1F" w14:textId="77777777" w:rsidTr="00D908AB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282E3BF5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10BEF58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DD24FE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26E0D08F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9ADBED7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160C0B2C" w14:textId="77777777" w:rsidTr="00D908AB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7C15EE2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3061EF07" w14:textId="7AED0C8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 w:rsidR="00C2108F">
              <w:rPr>
                <w:rFonts w:hint="eastAsia"/>
                <w:spacing w:val="-7"/>
              </w:rPr>
              <w:t xml:space="preserve"> 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381B9ABD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6265A7FF" w14:textId="77777777" w:rsidTr="00D908AB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67154789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36664795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CD4FFCA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466D" w14:paraId="008BE7D3" w14:textId="77777777" w:rsidTr="00D908AB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0EAC3A4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9605AE4" w14:textId="77777777" w:rsidR="00FC466D" w:rsidRDefault="00FC466D" w:rsidP="00D908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2493B09" w14:textId="59988B02" w:rsidR="00FC466D" w:rsidRDefault="00FC466D" w:rsidP="00FC466D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　この用紙の大きさは、日本</w:t>
      </w:r>
      <w:r w:rsidR="00E063A8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1E6A7049" w14:textId="77777777" w:rsidR="00FC466D" w:rsidRDefault="00FC466D" w:rsidP="00FC466D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　×印の項は、記載しないこと。</w:t>
      </w:r>
    </w:p>
    <w:p w14:paraId="74625F58" w14:textId="77777777" w:rsidR="00FC466D" w:rsidRDefault="00FC466D" w:rsidP="00FC466D">
      <w:pPr>
        <w:pStyle w:val="a3"/>
        <w:rPr>
          <w:spacing w:val="0"/>
        </w:rPr>
      </w:pPr>
    </w:p>
    <w:p w14:paraId="7CF0ABB6" w14:textId="77777777" w:rsidR="00FC466D" w:rsidRPr="0023625A" w:rsidRDefault="00FC466D" w:rsidP="00FC466D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FC466D" w:rsidRPr="008214AA" w14:paraId="508FFE4F" w14:textId="77777777" w:rsidTr="00D908AB">
        <w:trPr>
          <w:trHeight w:val="510"/>
        </w:trPr>
        <w:tc>
          <w:tcPr>
            <w:tcW w:w="5577" w:type="dxa"/>
            <w:vAlign w:val="center"/>
          </w:tcPr>
          <w:p w14:paraId="37F86D90" w14:textId="77777777" w:rsidR="00FC466D" w:rsidRPr="008214AA" w:rsidRDefault="00FC466D" w:rsidP="00D908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3F1C041A" w14:textId="33C45D36" w:rsidR="00FC466D" w:rsidRPr="008978CB" w:rsidRDefault="00FC466D" w:rsidP="00FC466D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30D62666" w14:textId="77777777" w:rsidR="00FC466D" w:rsidRPr="00564224" w:rsidRDefault="00FC466D" w:rsidP="00FC466D">
      <w:pPr>
        <w:rPr>
          <w:rFonts w:ascii="ＭＳ ゴシック" w:hAnsi="ＭＳ ゴシック"/>
        </w:rPr>
      </w:pPr>
    </w:p>
    <w:p w14:paraId="228BDF70" w14:textId="77777777" w:rsidR="00FC466D" w:rsidRPr="00F7023E" w:rsidRDefault="00FC466D" w:rsidP="00FC466D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6B0790FE" w14:textId="77777777" w:rsidR="00FC466D" w:rsidRPr="004F79F7" w:rsidRDefault="00FC466D" w:rsidP="00FC466D">
      <w:pPr>
        <w:rPr>
          <w:rFonts w:ascii="ＭＳ ゴシック" w:hAnsi="ＭＳ ゴシック"/>
        </w:rPr>
      </w:pPr>
    </w:p>
    <w:p w14:paraId="1C526127" w14:textId="689EBFD0" w:rsidR="00FC466D" w:rsidRPr="004F79F7" w:rsidRDefault="00C2108F" w:rsidP="00FC466D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FC466D" w:rsidRPr="004F79F7">
        <w:rPr>
          <w:rFonts w:ascii="ＭＳ ゴシック" w:hAnsi="ＭＳ ゴシック" w:hint="eastAsia"/>
        </w:rPr>
        <w:t>年　　月　　日</w:t>
      </w:r>
    </w:p>
    <w:p w14:paraId="1F65D8D5" w14:textId="77777777" w:rsidR="00FC466D" w:rsidRPr="004F79F7" w:rsidRDefault="00FC466D" w:rsidP="00FC466D">
      <w:pPr>
        <w:rPr>
          <w:rFonts w:ascii="ＭＳ ゴシック" w:hAnsi="ＭＳ ゴシック"/>
        </w:rPr>
      </w:pPr>
    </w:p>
    <w:p w14:paraId="213C17AE" w14:textId="77777777" w:rsidR="00FC466D" w:rsidRPr="004F79F7" w:rsidRDefault="00FC466D" w:rsidP="00FC466D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19653FCF" w14:textId="77777777" w:rsidR="00FC466D" w:rsidRPr="00324BE8" w:rsidRDefault="00FC466D" w:rsidP="00FC466D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C4DBA9E" w14:textId="77777777" w:rsidR="00FC466D" w:rsidRPr="00324BE8" w:rsidRDefault="00FC466D" w:rsidP="00FC466D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2CFD381C" w14:textId="7A826B12" w:rsidR="00FC466D" w:rsidRPr="00324BE8" w:rsidRDefault="00FC466D" w:rsidP="00FC466D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095E558E" w14:textId="77777777" w:rsidR="00FC466D" w:rsidRPr="00324BE8" w:rsidRDefault="00FC466D" w:rsidP="00FC466D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304D1BA" w14:textId="77777777" w:rsidR="00FC466D" w:rsidRPr="00324BE8" w:rsidRDefault="00FC466D" w:rsidP="00FC466D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6AEE7554" w14:textId="77777777" w:rsidR="00FC466D" w:rsidRPr="00F10DE6" w:rsidRDefault="00FC466D" w:rsidP="00FC466D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59181087" w14:textId="77777777" w:rsidR="00FC466D" w:rsidRPr="004F79F7" w:rsidRDefault="00FC466D" w:rsidP="00FC466D">
      <w:pPr>
        <w:rPr>
          <w:rFonts w:ascii="ＭＳ ゴシック" w:hAnsi="ＭＳ ゴシック"/>
        </w:rPr>
      </w:pPr>
    </w:p>
    <w:p w14:paraId="0B3EE2F0" w14:textId="77777777" w:rsidR="00FC466D" w:rsidRPr="004F79F7" w:rsidRDefault="00FC466D" w:rsidP="00FC466D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FC466D" w:rsidRPr="004F79F7" w14:paraId="19BE1EBF" w14:textId="77777777" w:rsidTr="00D908AB">
        <w:trPr>
          <w:cantSplit/>
          <w:trHeight w:val="641"/>
        </w:trPr>
        <w:tc>
          <w:tcPr>
            <w:tcW w:w="2835" w:type="dxa"/>
            <w:vAlign w:val="center"/>
          </w:tcPr>
          <w:p w14:paraId="0694C724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14A85B2A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</w:p>
        </w:tc>
      </w:tr>
      <w:tr w:rsidR="00FC466D" w:rsidRPr="004F79F7" w14:paraId="603D7E4C" w14:textId="77777777" w:rsidTr="00D908AB">
        <w:trPr>
          <w:cantSplit/>
          <w:trHeight w:val="615"/>
        </w:trPr>
        <w:tc>
          <w:tcPr>
            <w:tcW w:w="2835" w:type="dxa"/>
            <w:vAlign w:val="center"/>
          </w:tcPr>
          <w:p w14:paraId="2DAE399D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0FE506AB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</w:p>
        </w:tc>
      </w:tr>
      <w:tr w:rsidR="00FC466D" w:rsidRPr="004F79F7" w14:paraId="309D82AB" w14:textId="77777777" w:rsidTr="00D908AB">
        <w:trPr>
          <w:cantSplit/>
          <w:trHeight w:val="525"/>
        </w:trPr>
        <w:tc>
          <w:tcPr>
            <w:tcW w:w="2835" w:type="dxa"/>
            <w:vAlign w:val="center"/>
          </w:tcPr>
          <w:p w14:paraId="322321F2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08DA0FD1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FC466D" w:rsidRPr="004F79F7" w14:paraId="240CF965" w14:textId="77777777" w:rsidTr="00D908AB">
        <w:trPr>
          <w:cantSplit/>
          <w:trHeight w:val="577"/>
        </w:trPr>
        <w:tc>
          <w:tcPr>
            <w:tcW w:w="2835" w:type="dxa"/>
            <w:vAlign w:val="center"/>
          </w:tcPr>
          <w:p w14:paraId="25AAA760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1EE3CBC5" w14:textId="48B350D7" w:rsidR="00FC466D" w:rsidRPr="004F79F7" w:rsidRDefault="00C2108F" w:rsidP="00D908A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  <w:tr w:rsidR="00FC466D" w:rsidRPr="004F79F7" w14:paraId="5CA54F77" w14:textId="77777777" w:rsidTr="00D908AB">
        <w:trPr>
          <w:cantSplit/>
          <w:trHeight w:val="553"/>
        </w:trPr>
        <w:tc>
          <w:tcPr>
            <w:tcW w:w="2835" w:type="dxa"/>
            <w:vAlign w:val="center"/>
          </w:tcPr>
          <w:p w14:paraId="20C84D58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3F4BDE8B" w14:textId="77777777" w:rsidR="00FC466D" w:rsidRPr="004F79F7" w:rsidRDefault="00FC466D" w:rsidP="00D908A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FC466D" w:rsidRPr="004F79F7" w14:paraId="03CCB41B" w14:textId="77777777" w:rsidTr="00D908AB">
        <w:trPr>
          <w:trHeight w:val="645"/>
        </w:trPr>
        <w:tc>
          <w:tcPr>
            <w:tcW w:w="2835" w:type="dxa"/>
            <w:vAlign w:val="center"/>
          </w:tcPr>
          <w:p w14:paraId="4CE66152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3D305F81" w14:textId="77777777" w:rsidR="00FC466D" w:rsidRPr="004F79F7" w:rsidRDefault="00FC466D" w:rsidP="00D908A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5F2613EC" w14:textId="77777777" w:rsidR="00FC466D" w:rsidRPr="004F79F7" w:rsidRDefault="00FC466D" w:rsidP="00FC466D">
      <w:pPr>
        <w:rPr>
          <w:rFonts w:ascii="ＭＳ ゴシック" w:hAnsi="ＭＳ ゴシック"/>
        </w:rPr>
      </w:pPr>
    </w:p>
    <w:p w14:paraId="52D733B4" w14:textId="10DD073C" w:rsidR="00FC466D" w:rsidRPr="00447664" w:rsidRDefault="00FC466D" w:rsidP="00FC466D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 w:rsidR="00E063A8"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24E75A9B" w14:textId="77777777" w:rsidR="00FC466D" w:rsidRPr="00447664" w:rsidRDefault="00FC466D" w:rsidP="00FC466D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5A8BBA75" w14:textId="77777777" w:rsidR="00FC466D" w:rsidRPr="00447664" w:rsidRDefault="00FC466D" w:rsidP="00FC466D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3D7D05A7" w14:textId="77777777" w:rsidR="00FC466D" w:rsidRPr="00447664" w:rsidRDefault="00FC466D" w:rsidP="00FC466D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004EA7C5" w14:textId="77777777" w:rsidR="00FC466D" w:rsidRPr="00447664" w:rsidRDefault="00FC466D" w:rsidP="00FC466D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6486EAB5" w14:textId="77777777" w:rsidR="00FC466D" w:rsidRDefault="00FC466D" w:rsidP="00FC466D">
      <w:pPr>
        <w:pStyle w:val="a3"/>
        <w:rPr>
          <w:spacing w:val="0"/>
        </w:rPr>
      </w:pPr>
    </w:p>
    <w:p w14:paraId="26E72029" w14:textId="77777777" w:rsidR="00FC466D" w:rsidRDefault="00FC466D" w:rsidP="00FC466D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0BC9972B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様式第３</w:t>
      </w:r>
      <w:r w:rsidR="00FE4ADB">
        <w:rPr>
          <w:rFonts w:hint="eastAsia"/>
        </w:rPr>
        <w:t>（６条関係）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4308"/>
        <w:gridCol w:w="1284"/>
        <w:gridCol w:w="1712"/>
        <w:gridCol w:w="1819"/>
        <w:gridCol w:w="107"/>
        <w:gridCol w:w="132"/>
        <w:gridCol w:w="6"/>
        <w:gridCol w:w="150"/>
      </w:tblGrid>
      <w:tr w:rsidR="00B549A7" w14:paraId="6CF890CA" w14:textId="77777777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FB91108" w14:textId="10974FD4" w:rsidR="00B549A7" w:rsidRPr="00544B17" w:rsidRDefault="00B549A7" w:rsidP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9CF33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86E7932" w14:textId="77777777">
        <w:trPr>
          <w:trHeight w:val="261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16D791EB" w14:textId="785283CD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593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E38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42D3D1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142F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AE1580" w14:textId="77777777">
        <w:trPr>
          <w:trHeight w:val="348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512C42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29F223C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4953C583" w14:textId="77777777" w:rsidR="00B549A7" w:rsidRDefault="00B549A7" w:rsidP="0064489A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2DCD173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00970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9AE15D" w14:textId="77777777">
        <w:trPr>
          <w:trHeight w:val="435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2E7B86F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F4DBA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6FE885D" w14:textId="77777777"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7C4B53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14"/>
                <w:sz w:val="44"/>
              </w:rPr>
              <w:t>揮発油販売業承継届出書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069696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15750D9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DC224B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C082F0A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1017E4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4DA62D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DC57EDB" w14:textId="6568298F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</w:t>
            </w:r>
            <w:r w:rsidR="00C2108F">
              <w:rPr>
                <w:spacing w:val="-6"/>
              </w:rPr>
              <w:t xml:space="preserve"> </w:t>
            </w:r>
            <w:r w:rsidR="00C2108F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CA0724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C3B0567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7ECDAA6" w14:textId="77777777" w:rsidR="00B549A7" w:rsidRPr="0064489A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48CE5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3D40FDB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F4AFB50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A97FD1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0DCBE6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970EB2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BF9D92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06047B9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B53F8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F796D3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FEE01D6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38AC7593" w14:textId="17DE315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B275B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36BE1B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28C93B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AF864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59BF37D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6D27EAD2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9"/>
              </w:rPr>
              <w:t>住　　  　　　　所</w:t>
            </w:r>
          </w:p>
          <w:p w14:paraId="2F68726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4F993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2A8121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AD8A4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41A75E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00D4251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7A890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8C9C81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4C04F36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7B5E6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揮発油等の品質の確保等に関する法律第７条第２項の規定により、次のとおり届け出ます。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86639B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130C10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50AB938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1474B67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724927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6F6AD8F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72C283D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14:paraId="2B4810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6AC84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36E1D62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526A0BB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4F96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0D483A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14318B11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606D1CB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54F47E0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429417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651C49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49EFEBB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85A477C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4BB0D3A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59B3BA2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</w:t>
            </w:r>
            <w:r w:rsidR="0064489A" w:rsidRPr="00E063A8">
              <w:rPr>
                <w:rFonts w:hint="eastAsia"/>
                <w:spacing w:val="204"/>
                <w:fitText w:val="3366" w:id="-1416966144"/>
              </w:rPr>
              <w:t>及び</w:t>
            </w:r>
            <w:r w:rsidR="00DC4EBB" w:rsidRPr="00E063A8">
              <w:rPr>
                <w:rFonts w:hint="eastAsia"/>
                <w:spacing w:val="204"/>
                <w:fitText w:val="3366" w:id="-1416966144"/>
              </w:rPr>
              <w:t>登録番</w:t>
            </w:r>
            <w:r w:rsidR="00DC4EBB" w:rsidRPr="00E063A8">
              <w:rPr>
                <w:rFonts w:hint="eastAsia"/>
                <w:spacing w:val="3"/>
                <w:fitText w:val="3366" w:id="-1416966144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EF85A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         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78B025A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8A0B55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406EA832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6A7561A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3430E67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3063B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被承継者の登録年月日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311410B4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9D19E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9CC07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347B1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C8AD996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70375A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16A480F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3FF420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387258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42B673F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27122F73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25CA450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5BC803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 </w:t>
            </w:r>
            <w:r w:rsidR="0064489A" w:rsidRPr="00E063A8">
              <w:rPr>
                <w:rFonts w:hint="eastAsia"/>
                <w:spacing w:val="198"/>
                <w:fitText w:val="3300" w:id="-1416965886"/>
              </w:rPr>
              <w:t>及び</w:t>
            </w:r>
            <w:r w:rsidR="00DC4EBB" w:rsidRPr="00E063A8">
              <w:rPr>
                <w:rFonts w:hint="eastAsia"/>
                <w:spacing w:val="198"/>
                <w:fitText w:val="3300" w:id="-1416965886"/>
              </w:rPr>
              <w:t>登録番</w:t>
            </w:r>
            <w:r w:rsidR="00DC4EBB" w:rsidRPr="00E063A8">
              <w:rPr>
                <w:rFonts w:hint="eastAsia"/>
                <w:spacing w:val="0"/>
                <w:fitText w:val="3300" w:id="-1416965886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345AD0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30BC72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35E4D6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DABB41E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7FB31D9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15837A1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FEF4913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49D348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9AC8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520A3BF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4EFC82B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6F29DB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33E91A6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10A6C2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688A17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4BCAAC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2048386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1DDEDE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0A09EB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9A60123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08674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121FC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7FE8D3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A4220E3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2366DB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D1AFA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EFA0A12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9611E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DE44BF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5F4711E" w14:textId="5283521B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E063A8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4DA45EC5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35D4815C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様式第３の２</w:t>
      </w:r>
      <w:r w:rsidR="0031453C">
        <w:rPr>
          <w:rFonts w:hint="eastAsia"/>
        </w:rPr>
        <w:t>（第６条関係）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0E2C2BAF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4737F70" w14:textId="689BE0E1" w:rsidR="00B549A7" w:rsidRPr="00544B17" w:rsidRDefault="00B549A7" w:rsidP="00544B1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DECBD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3416CA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4F94A2AD" w14:textId="4217885C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1B9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0070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603BBD1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ED1F1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9B4686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745AF42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6055AC3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51BDE7B2" w14:textId="77777777" w:rsidR="00B549A7" w:rsidRDefault="00B549A7" w:rsidP="0064489A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D6E66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58E6C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6B2492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FED6CC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272EFE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220FED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F66EE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ACCE9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45DF632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6DD02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4"/>
                <w:sz w:val="44"/>
              </w:rPr>
              <w:t>揮発油販売業者事業譲渡証明書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7BF63A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28EF6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3BACC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04EEEB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DFCA37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075CF43" w14:textId="3D01A59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C2108F">
              <w:rPr>
                <w:spacing w:val="-6"/>
              </w:rPr>
              <w:t xml:space="preserve"> </w:t>
            </w:r>
            <w:r w:rsidR="00C2108F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29D0CB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B1F59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018CD4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288C3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6DA2D3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D279BB0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38CAD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430102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B0679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26051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9DF6A7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2E77A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5611E9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8BE97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B030D8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9"/>
              </w:rPr>
              <w:t>譲り渡した者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F2AA86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637ADB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C873BFD" w14:textId="52A64FD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spacing w:val="-6"/>
              </w:rPr>
              <w:t xml:space="preserve">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B152BA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1CE1CA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10FDA02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</w:t>
            </w:r>
          </w:p>
          <w:p w14:paraId="382B76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              </w:t>
            </w:r>
            <w:r>
              <w:rPr>
                <w:rFonts w:hint="eastAsia"/>
                <w:spacing w:val="-9"/>
              </w:rPr>
              <w:t>住   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65E116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958B7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B2DAE6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2884B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1BED24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371EF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4142B5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9"/>
              </w:rPr>
              <w:t>譲り受けた者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4D0BED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800D4E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8AAEABA" w14:textId="5150C91C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spacing w:val="-6"/>
              </w:rPr>
              <w:t xml:space="preserve">      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FFBBFF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583C9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2F572B8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</w:t>
            </w:r>
          </w:p>
          <w:p w14:paraId="2D3EE8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</w:t>
            </w:r>
            <w:r>
              <w:rPr>
                <w:spacing w:val="-6"/>
              </w:rPr>
              <w:t xml:space="preserve">                 </w:t>
            </w:r>
            <w:r>
              <w:rPr>
                <w:rFonts w:hint="eastAsia"/>
                <w:spacing w:val="-9"/>
              </w:rPr>
              <w:t>住　　　　　  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7C29B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19AFE3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B1996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FAF42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415772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216550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C89BF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8F628E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688F4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次のとおり揮発油販売業者の事業の全部の譲渡</w:t>
            </w:r>
            <w:r w:rsidR="00532FC1">
              <w:rPr>
                <w:rFonts w:hint="eastAsia"/>
                <w:spacing w:val="-9"/>
              </w:rPr>
              <w:t>し</w:t>
            </w:r>
            <w:r>
              <w:rPr>
                <w:rFonts w:hint="eastAsia"/>
                <w:spacing w:val="-9"/>
              </w:rPr>
              <w:t>がありましたことを証明します。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F0A4B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E5014C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68AE3A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4B71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9E7266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13AC98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75102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C5DB55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3B863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譲り渡した者の登録年月日及び登録番号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DF662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4237BD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2028AAB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668EA7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     　　登録年月日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 xml:space="preserve">　         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   　月　    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9BF8A2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3A3010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051DA9E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4F3CA3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9"/>
              </w:rPr>
              <w:t xml:space="preserve">　    </w:t>
            </w:r>
            <w:r w:rsidR="0031453C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    </w:t>
            </w:r>
            <w:r w:rsidR="00DC4EBB">
              <w:rPr>
                <w:rFonts w:hint="eastAsia"/>
                <w:spacing w:val="-9"/>
              </w:rPr>
              <w:t xml:space="preserve">　  </w:t>
            </w:r>
            <w:r>
              <w:rPr>
                <w:rFonts w:hint="eastAsia"/>
                <w:spacing w:val="-9"/>
              </w:rPr>
              <w:t xml:space="preserve">－  　　　      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44B30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30A41A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F6B15FB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A36E6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73B251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D75F3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B84EE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２　譲渡しの年月日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5AEED6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53E222E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B6C9B0B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4084DB93" w14:textId="3AF7EDA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</w:t>
            </w:r>
            <w:r>
              <w:rPr>
                <w:spacing w:val="-6"/>
              </w:rPr>
              <w:t xml:space="preserve">                </w:t>
            </w:r>
            <w:r>
              <w:rPr>
                <w:rFonts w:hint="eastAsia"/>
                <w:spacing w:val="-6"/>
              </w:rPr>
              <w:t xml:space="preserve">       </w:t>
            </w:r>
            <w:r w:rsidR="00C2108F">
              <w:rPr>
                <w:rFonts w:hint="eastAsia"/>
                <w:spacing w:val="-6"/>
              </w:rPr>
              <w:t xml:space="preserve">令和　　　</w:t>
            </w:r>
            <w:r>
              <w:rPr>
                <w:rFonts w:hint="eastAsia"/>
                <w:spacing w:val="-9"/>
              </w:rPr>
              <w:t>年　    　月　 　   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3E8638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631DEBD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BB222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BD49A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23AB81F" w14:textId="5C8D693E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E063A8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01B677B3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501AB9DC" w14:textId="5DDD4227" w:rsidR="004D4DEE" w:rsidRPr="00F51C2A" w:rsidRDefault="004D4DEE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E063A8">
        <w:rPr>
          <w:rFonts w:hint="eastAsia"/>
          <w:color w:val="0000FF"/>
          <w:spacing w:val="0"/>
          <w:sz w:val="16"/>
          <w:szCs w:val="16"/>
        </w:rPr>
        <w:t>法人</w:t>
      </w:r>
      <w:r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2C5910BB" w14:textId="48EBD335" w:rsidR="004D4DEE" w:rsidRPr="007C3C53" w:rsidRDefault="004D4DEE" w:rsidP="008A6E80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6FE39E50" w14:textId="77777777" w:rsidR="004D4DEE" w:rsidRPr="008A6E80" w:rsidRDefault="004D4DEE" w:rsidP="008A6E80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0A3D4EBD" w14:textId="77777777" w:rsidR="004D4DEE" w:rsidRDefault="004D4DEE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6D025CE2" w14:textId="77777777" w:rsidR="004D4DEE" w:rsidRDefault="004D4DEE">
      <w:pPr>
        <w:pStyle w:val="a3"/>
        <w:rPr>
          <w:spacing w:val="0"/>
        </w:rPr>
      </w:pPr>
    </w:p>
    <w:p w14:paraId="0EB23B19" w14:textId="3BCE7712" w:rsidR="004D4DEE" w:rsidRDefault="00C2108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D4DEE">
        <w:rPr>
          <w:rFonts w:hint="eastAsia"/>
        </w:rPr>
        <w:t xml:space="preserve">　　年　　月　　日</w:t>
      </w:r>
    </w:p>
    <w:p w14:paraId="6691DE42" w14:textId="77777777" w:rsidR="004D4DEE" w:rsidRDefault="004D4DEE">
      <w:pPr>
        <w:pStyle w:val="a3"/>
        <w:rPr>
          <w:spacing w:val="0"/>
        </w:rPr>
      </w:pPr>
    </w:p>
    <w:p w14:paraId="05088251" w14:textId="77777777" w:rsidR="004D4DEE" w:rsidRDefault="004D4DEE">
      <w:pPr>
        <w:pStyle w:val="a3"/>
        <w:rPr>
          <w:spacing w:val="0"/>
        </w:rPr>
      </w:pPr>
    </w:p>
    <w:p w14:paraId="327C05F7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5AFD9278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4CE8F935" w14:textId="77777777" w:rsidR="004D4DEE" w:rsidRDefault="004D4DEE">
      <w:pPr>
        <w:pStyle w:val="a3"/>
        <w:rPr>
          <w:spacing w:val="0"/>
        </w:rPr>
      </w:pPr>
    </w:p>
    <w:p w14:paraId="20AD4A83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3310386A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10511686" w14:textId="175DB126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11D9C842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6AE43A94" w14:textId="77777777" w:rsidR="004D4DEE" w:rsidRDefault="004D4DEE">
      <w:pPr>
        <w:pStyle w:val="a3"/>
        <w:rPr>
          <w:spacing w:val="0"/>
        </w:rPr>
      </w:pPr>
    </w:p>
    <w:p w14:paraId="50A83F38" w14:textId="77777777" w:rsidR="004D4DEE" w:rsidRPr="006E3EEF" w:rsidRDefault="004D4DEE">
      <w:pPr>
        <w:pStyle w:val="a3"/>
        <w:rPr>
          <w:spacing w:val="0"/>
        </w:rPr>
      </w:pPr>
    </w:p>
    <w:p w14:paraId="618E2022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24739B8F" w14:textId="77777777" w:rsidR="004D4DEE" w:rsidRPr="005171CC" w:rsidRDefault="004D4DEE">
      <w:pPr>
        <w:pStyle w:val="a3"/>
        <w:rPr>
          <w:spacing w:val="0"/>
        </w:rPr>
      </w:pPr>
    </w:p>
    <w:p w14:paraId="02238350" w14:textId="77777777" w:rsidR="004D4DEE" w:rsidRDefault="004D4DEE">
      <w:pPr>
        <w:pStyle w:val="a3"/>
        <w:rPr>
          <w:spacing w:val="0"/>
        </w:rPr>
      </w:pPr>
    </w:p>
    <w:p w14:paraId="277136AE" w14:textId="77777777" w:rsidR="004D4DEE" w:rsidRDefault="004D4DEE">
      <w:pPr>
        <w:pStyle w:val="a3"/>
        <w:rPr>
          <w:spacing w:val="0"/>
        </w:rPr>
      </w:pPr>
    </w:p>
    <w:p w14:paraId="3D4B87E8" w14:textId="77777777" w:rsidR="004D4DEE" w:rsidRDefault="004D4DEE">
      <w:pPr>
        <w:pStyle w:val="a3"/>
        <w:rPr>
          <w:spacing w:val="0"/>
        </w:rPr>
      </w:pPr>
    </w:p>
    <w:p w14:paraId="15A99FD5" w14:textId="30895942" w:rsidR="004D4DEE" w:rsidRPr="00F51C2A" w:rsidRDefault="004D4DEE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27656BF9" w14:textId="12C9AF24" w:rsidR="004D4DEE" w:rsidRPr="007C3C53" w:rsidRDefault="004D4DEE" w:rsidP="008A6E80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78EBEEC5" w14:textId="77777777" w:rsidR="004D4DEE" w:rsidRPr="008A6E80" w:rsidRDefault="004D4DEE">
      <w:pPr>
        <w:pStyle w:val="a3"/>
        <w:jc w:val="center"/>
        <w:rPr>
          <w:spacing w:val="16"/>
          <w:sz w:val="16"/>
          <w:szCs w:val="16"/>
        </w:rPr>
      </w:pPr>
    </w:p>
    <w:p w14:paraId="0E33E811" w14:textId="77777777" w:rsidR="004D4DEE" w:rsidRDefault="004D4DEE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785A883F" w14:textId="77777777" w:rsidR="004D4DEE" w:rsidRDefault="004D4DEE">
      <w:pPr>
        <w:pStyle w:val="a3"/>
        <w:rPr>
          <w:spacing w:val="0"/>
        </w:rPr>
      </w:pPr>
    </w:p>
    <w:p w14:paraId="4429E24E" w14:textId="707A9C90" w:rsidR="004D4DEE" w:rsidRDefault="00C2108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D4DEE">
        <w:rPr>
          <w:rFonts w:hint="eastAsia"/>
        </w:rPr>
        <w:t xml:space="preserve">　　年　　月　　日</w:t>
      </w:r>
    </w:p>
    <w:p w14:paraId="15DBA946" w14:textId="77777777" w:rsidR="004D4DEE" w:rsidRDefault="004D4DEE">
      <w:pPr>
        <w:pStyle w:val="a3"/>
        <w:rPr>
          <w:spacing w:val="0"/>
        </w:rPr>
      </w:pPr>
    </w:p>
    <w:p w14:paraId="26F99B3A" w14:textId="77777777" w:rsidR="004D4DEE" w:rsidRDefault="004D4DEE">
      <w:pPr>
        <w:pStyle w:val="a3"/>
        <w:rPr>
          <w:spacing w:val="0"/>
        </w:rPr>
      </w:pPr>
    </w:p>
    <w:p w14:paraId="50C4CDC5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2916E645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6E8CA786" w14:textId="77777777" w:rsidR="004D4DEE" w:rsidRDefault="004D4DEE">
      <w:pPr>
        <w:pStyle w:val="a3"/>
        <w:rPr>
          <w:spacing w:val="0"/>
        </w:rPr>
      </w:pPr>
    </w:p>
    <w:p w14:paraId="2503C44E" w14:textId="77777777" w:rsidR="004D4DEE" w:rsidRDefault="004D4DEE">
      <w:pPr>
        <w:pStyle w:val="a3"/>
        <w:rPr>
          <w:spacing w:val="0"/>
        </w:rPr>
      </w:pPr>
    </w:p>
    <w:p w14:paraId="1C8EAB4C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284E369D" w14:textId="5C45B581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5B91DAC2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05822763" w14:textId="77777777" w:rsidR="004D4DEE" w:rsidRDefault="004D4DEE">
      <w:pPr>
        <w:pStyle w:val="a3"/>
        <w:rPr>
          <w:spacing w:val="0"/>
        </w:rPr>
      </w:pPr>
    </w:p>
    <w:p w14:paraId="6D2DAB72" w14:textId="77777777" w:rsidR="004D4DEE" w:rsidRDefault="004D4DEE">
      <w:pPr>
        <w:pStyle w:val="a3"/>
        <w:rPr>
          <w:spacing w:val="0"/>
        </w:rPr>
      </w:pPr>
    </w:p>
    <w:p w14:paraId="0C17343F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713C03DD" w14:textId="77777777" w:rsidR="004D4DEE" w:rsidRPr="006E3EEF" w:rsidRDefault="004D4DEE">
      <w:pPr>
        <w:pStyle w:val="a3"/>
        <w:rPr>
          <w:spacing w:val="0"/>
        </w:rPr>
      </w:pPr>
    </w:p>
    <w:p w14:paraId="266D3138" w14:textId="77777777" w:rsidR="004D4DEE" w:rsidRDefault="004D4DEE">
      <w:pPr>
        <w:pStyle w:val="a3"/>
        <w:rPr>
          <w:spacing w:val="5"/>
          <w:sz w:val="16"/>
        </w:rPr>
      </w:pPr>
    </w:p>
    <w:p w14:paraId="4605F59A" w14:textId="77777777" w:rsidR="004D4DEE" w:rsidRDefault="004D4DEE">
      <w:pPr>
        <w:pStyle w:val="a3"/>
        <w:rPr>
          <w:spacing w:val="5"/>
          <w:sz w:val="16"/>
        </w:rPr>
      </w:pPr>
    </w:p>
    <w:p w14:paraId="6DAC00FD" w14:textId="77777777" w:rsidR="004D4DEE" w:rsidRDefault="004D4DEE">
      <w:pPr>
        <w:pStyle w:val="a3"/>
        <w:rPr>
          <w:spacing w:val="5"/>
          <w:sz w:val="16"/>
        </w:rPr>
      </w:pPr>
    </w:p>
    <w:p w14:paraId="7AAEE743" w14:textId="77777777" w:rsidR="004D4DEE" w:rsidRDefault="004D4DEE">
      <w:pPr>
        <w:pStyle w:val="a3"/>
        <w:rPr>
          <w:spacing w:val="5"/>
          <w:sz w:val="16"/>
        </w:rPr>
      </w:pPr>
    </w:p>
    <w:p w14:paraId="22EAF133" w14:textId="77777777" w:rsidR="004D4DEE" w:rsidRDefault="004D4DEE">
      <w:pPr>
        <w:pStyle w:val="a3"/>
        <w:rPr>
          <w:spacing w:val="5"/>
          <w:sz w:val="16"/>
        </w:rPr>
      </w:pPr>
    </w:p>
    <w:p w14:paraId="2A33EEBF" w14:textId="77777777" w:rsidR="004D4DEE" w:rsidRDefault="004D4DEE">
      <w:pPr>
        <w:pStyle w:val="a3"/>
        <w:rPr>
          <w:spacing w:val="5"/>
          <w:sz w:val="16"/>
        </w:rPr>
      </w:pPr>
    </w:p>
    <w:p w14:paraId="255AD83A" w14:textId="77777777" w:rsidR="004D4DEE" w:rsidRDefault="004D4DEE">
      <w:pPr>
        <w:pStyle w:val="a3"/>
        <w:rPr>
          <w:spacing w:val="5"/>
          <w:sz w:val="16"/>
        </w:rPr>
      </w:pPr>
    </w:p>
    <w:p w14:paraId="2925DD72" w14:textId="77777777" w:rsidR="004D4DEE" w:rsidRDefault="004D4DEE">
      <w:pPr>
        <w:pStyle w:val="a3"/>
        <w:rPr>
          <w:spacing w:val="5"/>
          <w:sz w:val="16"/>
        </w:rPr>
      </w:pPr>
    </w:p>
    <w:p w14:paraId="2CAD36FB" w14:textId="77777777" w:rsidR="004D4DEE" w:rsidRDefault="004D4DEE">
      <w:pPr>
        <w:pStyle w:val="a3"/>
        <w:rPr>
          <w:spacing w:val="5"/>
          <w:sz w:val="16"/>
        </w:rPr>
      </w:pPr>
    </w:p>
    <w:p w14:paraId="0C23097D" w14:textId="77777777" w:rsidR="004D4DEE" w:rsidRDefault="004D4DEE">
      <w:pPr>
        <w:pStyle w:val="a3"/>
        <w:rPr>
          <w:spacing w:val="5"/>
          <w:sz w:val="16"/>
        </w:rPr>
      </w:pPr>
    </w:p>
    <w:p w14:paraId="372FACC5" w14:textId="77777777" w:rsidR="004D4DEE" w:rsidRDefault="004D4DEE">
      <w:pPr>
        <w:pStyle w:val="a3"/>
        <w:rPr>
          <w:spacing w:val="5"/>
          <w:sz w:val="16"/>
        </w:rPr>
      </w:pPr>
    </w:p>
    <w:p w14:paraId="3B03C96C" w14:textId="77777777" w:rsidR="004D4DEE" w:rsidRDefault="004D4DEE">
      <w:pPr>
        <w:pStyle w:val="a3"/>
        <w:rPr>
          <w:spacing w:val="5"/>
          <w:sz w:val="16"/>
        </w:rPr>
      </w:pPr>
    </w:p>
    <w:p w14:paraId="1B53157E" w14:textId="77777777" w:rsidR="004D4DEE" w:rsidRDefault="004D4DEE">
      <w:pPr>
        <w:pStyle w:val="a3"/>
        <w:rPr>
          <w:spacing w:val="5"/>
          <w:sz w:val="16"/>
        </w:rPr>
      </w:pPr>
    </w:p>
    <w:p w14:paraId="5D6C53C5" w14:textId="77777777" w:rsidR="004D4DEE" w:rsidRDefault="004D4DEE">
      <w:pPr>
        <w:pStyle w:val="a3"/>
        <w:rPr>
          <w:spacing w:val="5"/>
          <w:sz w:val="16"/>
        </w:rPr>
      </w:pPr>
    </w:p>
    <w:p w14:paraId="1FD693F8" w14:textId="77777777" w:rsidR="004D4DEE" w:rsidRDefault="004D4DEE">
      <w:pPr>
        <w:pStyle w:val="a3"/>
        <w:rPr>
          <w:spacing w:val="5"/>
          <w:sz w:val="16"/>
        </w:rPr>
      </w:pPr>
    </w:p>
    <w:p w14:paraId="05F75E0D" w14:textId="77777777" w:rsidR="004D4DEE" w:rsidRDefault="004D4DEE">
      <w:pPr>
        <w:pStyle w:val="a3"/>
        <w:rPr>
          <w:spacing w:val="5"/>
          <w:sz w:val="16"/>
        </w:rPr>
      </w:pPr>
    </w:p>
    <w:p w14:paraId="7DDFBABD" w14:textId="77777777" w:rsidR="004D4DEE" w:rsidRDefault="004D4DEE">
      <w:pPr>
        <w:pStyle w:val="a3"/>
        <w:rPr>
          <w:spacing w:val="5"/>
          <w:sz w:val="16"/>
        </w:rPr>
      </w:pPr>
    </w:p>
    <w:p w14:paraId="0B0BD056" w14:textId="77777777" w:rsidR="004D4DEE" w:rsidRDefault="004D4DEE">
      <w:pPr>
        <w:pStyle w:val="a3"/>
        <w:rPr>
          <w:spacing w:val="5"/>
          <w:sz w:val="16"/>
        </w:rPr>
      </w:pPr>
    </w:p>
    <w:p w14:paraId="5F442777" w14:textId="77777777" w:rsidR="004D4DEE" w:rsidRDefault="004D4DEE">
      <w:pPr>
        <w:pStyle w:val="a3"/>
        <w:rPr>
          <w:spacing w:val="5"/>
          <w:sz w:val="16"/>
        </w:rPr>
      </w:pPr>
    </w:p>
    <w:p w14:paraId="54AAF139" w14:textId="77777777" w:rsidR="004D4DEE" w:rsidRPr="00DB3C0E" w:rsidRDefault="004D4DEE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lastRenderedPageBreak/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4D4DEE" w:rsidRPr="008214AA" w14:paraId="1B64DF39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3CF4EE40" w14:textId="77777777" w:rsidR="004D4DEE" w:rsidRPr="008214AA" w:rsidRDefault="004D4DEE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07D45C9C" w14:textId="35EB05CF" w:rsidR="004D4DEE" w:rsidRPr="00DB3C0E" w:rsidRDefault="004D4DEE" w:rsidP="004D4DEE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78F18A69" w14:textId="77777777" w:rsidR="004D4DEE" w:rsidRPr="00055B5B" w:rsidRDefault="004D4DEE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6557D1C2" w14:textId="77777777" w:rsidR="004D4DEE" w:rsidRPr="0023411A" w:rsidRDefault="004D4DEE" w:rsidP="00E168E5">
      <w:pPr>
        <w:spacing w:line="280" w:lineRule="exact"/>
        <w:rPr>
          <w:rFonts w:ascii="ＭＳ ゴシック" w:hAnsi="ＭＳ ゴシック"/>
        </w:rPr>
      </w:pPr>
    </w:p>
    <w:p w14:paraId="7516E3CD" w14:textId="1823520E" w:rsidR="004D4DEE" w:rsidRPr="0023411A" w:rsidRDefault="00C2108F" w:rsidP="00E168E5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4D4DEE" w:rsidRPr="0023411A">
        <w:rPr>
          <w:rFonts w:ascii="ＭＳ ゴシック" w:hAnsi="ＭＳ ゴシック" w:hint="eastAsia"/>
        </w:rPr>
        <w:t>年　　月　　日</w:t>
      </w:r>
    </w:p>
    <w:p w14:paraId="0A2E37FF" w14:textId="77777777" w:rsidR="004D4DEE" w:rsidRPr="0023411A" w:rsidRDefault="004D4DEE" w:rsidP="00E168E5">
      <w:pPr>
        <w:spacing w:line="280" w:lineRule="exact"/>
        <w:rPr>
          <w:rFonts w:ascii="ＭＳ ゴシック" w:hAnsi="ＭＳ ゴシック"/>
        </w:rPr>
      </w:pPr>
    </w:p>
    <w:p w14:paraId="2A26E351" w14:textId="77777777" w:rsidR="004D4DEE" w:rsidRPr="0023411A" w:rsidRDefault="004D4DEE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30EB5E50" w14:textId="77777777" w:rsidR="004D4DEE" w:rsidRPr="00324BE8" w:rsidRDefault="004D4DEE" w:rsidP="004D4DEE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08DEC44" w14:textId="77777777" w:rsidR="004D4DEE" w:rsidRPr="00324BE8" w:rsidRDefault="004D4DEE" w:rsidP="004D4DEE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6FADD84C" w14:textId="144A93B8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7B4FD584" w14:textId="77777777" w:rsidR="004D4DEE" w:rsidRPr="00324BE8" w:rsidRDefault="004D4DEE" w:rsidP="004D4DEE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40BF172C" w14:textId="77777777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7DE8D450" w14:textId="77777777" w:rsidR="004D4DEE" w:rsidRPr="0023411A" w:rsidRDefault="004D4DEE">
      <w:pPr>
        <w:rPr>
          <w:rFonts w:ascii="ＭＳ ゴシック" w:hAnsi="ＭＳ ゴシック"/>
        </w:rPr>
      </w:pPr>
    </w:p>
    <w:p w14:paraId="6825FF64" w14:textId="77777777" w:rsidR="004D4DEE" w:rsidRPr="0023411A" w:rsidRDefault="004D4DEE">
      <w:pPr>
        <w:rPr>
          <w:rFonts w:ascii="ＭＳ ゴシック" w:hAnsi="ＭＳ ゴシック"/>
        </w:rPr>
      </w:pPr>
    </w:p>
    <w:p w14:paraId="14C382C3" w14:textId="77777777" w:rsidR="004D4DEE" w:rsidRPr="0023411A" w:rsidRDefault="004D4DEE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4D4DEE" w:rsidRPr="0023411A" w14:paraId="1CAA29EA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2B7C27BE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550D60A4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7D414B64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4CF63709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4EFA42FB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4716C116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4D4DEE" w:rsidRPr="0023411A" w14:paraId="7D6E923D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71E876CA" w14:textId="77777777" w:rsidR="004D4DEE" w:rsidRPr="0023411A" w:rsidRDefault="004D4DEE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7E221AE4" w14:textId="77777777" w:rsidR="004D4DEE" w:rsidRPr="0023411A" w:rsidRDefault="004D4DEE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4D4DEE" w:rsidRPr="0023411A" w14:paraId="4BECBA74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15ED2047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4FC0FD8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14F8B953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24EA4F30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7226EC81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53B9E20F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1D224533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46C570A5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1F7F4FD9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2BE0A00D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5A4C054D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31743F4E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53AD4F21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3AC17CE1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6368E42B" w14:textId="77777777" w:rsidR="004D4DEE" w:rsidRPr="0023411A" w:rsidRDefault="004D4DEE">
      <w:pPr>
        <w:pStyle w:val="3"/>
      </w:pPr>
    </w:p>
    <w:p w14:paraId="4A063078" w14:textId="271B0327" w:rsidR="004D4DEE" w:rsidRPr="0023411A" w:rsidRDefault="004D4DEE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E063A8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6A7E462E" w14:textId="77777777" w:rsidR="004D4DEE" w:rsidRPr="0023411A" w:rsidRDefault="004D4DEE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095743B5" w14:textId="77777777" w:rsidR="004D4DEE" w:rsidRPr="0023411A" w:rsidRDefault="004D4DEE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73CD26EE" w14:textId="77777777" w:rsidR="004D4DEE" w:rsidRPr="0023411A" w:rsidRDefault="004D4DEE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4D4DEE" w:rsidRPr="0023411A" w14:paraId="6F031128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205B70CC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4D4DEE" w:rsidRPr="0023411A" w14:paraId="017441E5" w14:textId="77777777">
        <w:trPr>
          <w:trHeight w:val="561"/>
        </w:trPr>
        <w:tc>
          <w:tcPr>
            <w:tcW w:w="1755" w:type="dxa"/>
            <w:vAlign w:val="center"/>
          </w:tcPr>
          <w:p w14:paraId="63B61D92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5C99558F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7E7F95FA" w14:textId="77777777">
        <w:trPr>
          <w:trHeight w:val="2865"/>
        </w:trPr>
        <w:tc>
          <w:tcPr>
            <w:tcW w:w="9497" w:type="dxa"/>
            <w:gridSpan w:val="4"/>
          </w:tcPr>
          <w:p w14:paraId="641093BB" w14:textId="77777777" w:rsidR="004D4DEE" w:rsidRPr="0023411A" w:rsidRDefault="001B046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3E734EDB">
                <v:line id="_x0000_s1026" style="position:absolute;left:0;text-align:left;z-index:251665920;mso-position-horizontal-relative:text;mso-position-vertical-relative:text" from="110.55pt,22.05pt" to="110.55pt,135.3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68A4F0FC">
                <v:line id="_x0000_s1027" style="position:absolute;left:0;text-align:left;z-index:251666944;mso-position-horizontal-relative:text;mso-position-vertical-relative:text" from="355.8pt,21.3pt" to="355.8pt,134.55pt" o:allowincell="f"/>
              </w:pict>
            </w:r>
            <w:r w:rsidR="004D4DEE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6B0046D9" w14:textId="77777777" w:rsidR="004D4DEE" w:rsidRPr="0023411A" w:rsidRDefault="004D4DE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04AAD6F1" w14:textId="77777777" w:rsidR="004D4DEE" w:rsidRPr="0023411A" w:rsidRDefault="004D4DEE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29048271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D0CE6F1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30486BD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FB1DCAC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56B8E6C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A439A34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5B93234C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7FA996E5" w14:textId="77777777" w:rsidR="004D4DEE" w:rsidRPr="0023411A" w:rsidRDefault="004D4DEE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280ED1CB" w14:textId="77777777" w:rsidR="004D4DEE" w:rsidRPr="0023411A" w:rsidRDefault="004D4DEE">
            <w:pPr>
              <w:rPr>
                <w:rFonts w:ascii="ＭＳ ゴシック" w:hAnsi="ＭＳ ゴシック"/>
                <w:noProof/>
              </w:rPr>
            </w:pPr>
          </w:p>
        </w:tc>
      </w:tr>
      <w:tr w:rsidR="004D4DEE" w:rsidRPr="0023411A" w14:paraId="14332584" w14:textId="77777777">
        <w:trPr>
          <w:trHeight w:val="1800"/>
        </w:trPr>
        <w:tc>
          <w:tcPr>
            <w:tcW w:w="9497" w:type="dxa"/>
            <w:gridSpan w:val="4"/>
          </w:tcPr>
          <w:p w14:paraId="36BE108C" w14:textId="77777777" w:rsidR="004D4DEE" w:rsidRPr="0023411A" w:rsidRDefault="001B046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1ABDF40D">
                <v:line id="_x0000_s1029" style="position:absolute;left:0;text-align:left;z-index:251668992;mso-position-horizontal-relative:text;mso-position-vertical-relative:text" from="356.55pt,24.95pt" to="356.55pt,131.45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04485DE9">
                <v:line id="_x0000_s1028" style="position:absolute;left:0;text-align:left;z-index:251667968;mso-position-horizontal-relative:text;mso-position-vertical-relative:text" from="111.3pt,24.2pt" to="111.3pt,130.7pt" o:allowincell="f"/>
              </w:pict>
            </w:r>
            <w:r w:rsidR="004D4DEE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348DA0F4" w14:textId="77777777" w:rsidR="004D4DEE" w:rsidRPr="0023411A" w:rsidRDefault="004D4DE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38647F2B" w14:textId="77777777" w:rsidR="004D4DEE" w:rsidRPr="0023411A" w:rsidRDefault="004D4DEE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026F55E3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043EA0F6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1B1B962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A21E864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1DD225E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6B7C220C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7A178376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932F5E0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030F3957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0DAFE54C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731B434C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77F1AE12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1B9B37E1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2FFC58B8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7EE468F3" w14:textId="5BED47EE" w:rsidR="004D4DEE" w:rsidRPr="0023411A" w:rsidRDefault="00C2108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</w:tbl>
    <w:p w14:paraId="2CBB611F" w14:textId="77777777" w:rsidR="004D4DEE" w:rsidRPr="0023411A" w:rsidRDefault="004D4DEE"/>
    <w:p w14:paraId="2B89A673" w14:textId="17BED9C6" w:rsidR="004D4DEE" w:rsidRPr="0023411A" w:rsidRDefault="004D4DEE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E063A8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5AC3487E" w14:textId="77777777" w:rsidR="004D4DEE" w:rsidRPr="0023411A" w:rsidRDefault="004D4DEE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10C0E4E4" w14:textId="77777777" w:rsidR="004D4DEE" w:rsidRPr="0023411A" w:rsidRDefault="004D4DEE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5319AD82" w14:textId="77777777" w:rsidR="004D4DEE" w:rsidRPr="0023411A" w:rsidRDefault="004D4DEE"/>
    <w:p w14:paraId="1B22344A" w14:textId="77777777" w:rsidR="004D4DEE" w:rsidRPr="0023411A" w:rsidRDefault="004D4DEE"/>
    <w:p w14:paraId="0A3CA91E" w14:textId="77777777" w:rsidR="004D4DEE" w:rsidRPr="0023411A" w:rsidRDefault="004D4DEE"/>
    <w:p w14:paraId="54309A25" w14:textId="77777777" w:rsidR="004D4DEE" w:rsidRDefault="004D4DEE" w:rsidP="004D4DEE">
      <w:pPr>
        <w:jc w:val="right"/>
      </w:pPr>
      <w:r w:rsidRPr="0023411A">
        <w:br w:type="page"/>
      </w:r>
    </w:p>
    <w:p w14:paraId="67966AC2" w14:textId="77777777" w:rsidR="004D4DEE" w:rsidRPr="0042202E" w:rsidRDefault="004D4DEE">
      <w:pPr>
        <w:rPr>
          <w:rFonts w:ascii="ＭＳ ゴシック" w:hAnsi="ＭＳ ゴシック"/>
          <w:sz w:val="22"/>
          <w:szCs w:val="22"/>
        </w:rPr>
      </w:pPr>
      <w:r w:rsidRPr="0042202E">
        <w:rPr>
          <w:rFonts w:ascii="ＭＳ ゴシック" w:hAnsi="ＭＳ ゴシック" w:hint="eastAsia"/>
          <w:sz w:val="22"/>
          <w:szCs w:val="22"/>
        </w:rPr>
        <w:lastRenderedPageBreak/>
        <w:t>様式第１９（第３３条関係）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4D4DEE" w:rsidRPr="008214AA" w14:paraId="2F8AC7FB" w14:textId="77777777" w:rsidTr="00D97368">
        <w:trPr>
          <w:trHeight w:val="510"/>
        </w:trPr>
        <w:tc>
          <w:tcPr>
            <w:tcW w:w="5577" w:type="dxa"/>
            <w:vAlign w:val="center"/>
          </w:tcPr>
          <w:p w14:paraId="108A9535" w14:textId="77777777" w:rsidR="004D4DEE" w:rsidRPr="008214AA" w:rsidRDefault="004D4DEE" w:rsidP="00D9736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7A26A4B9" w14:textId="0C11B231" w:rsidR="004D4DEE" w:rsidRPr="008978CB" w:rsidRDefault="004D4DEE" w:rsidP="004D4DEE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378A446B" w14:textId="77777777" w:rsidR="004D4DEE" w:rsidRPr="00454C08" w:rsidRDefault="004D4DEE" w:rsidP="00454C08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54C08">
        <w:rPr>
          <w:rFonts w:ascii="ＭＳ ゴシック" w:hAnsi="ＭＳ ゴシック" w:hint="eastAsia"/>
          <w:b/>
          <w:sz w:val="28"/>
          <w:szCs w:val="28"/>
        </w:rPr>
        <w:t>（特定）石油販売業廃止届出書</w:t>
      </w:r>
    </w:p>
    <w:p w14:paraId="4E6F9669" w14:textId="0A0988F5" w:rsidR="004D4DEE" w:rsidRDefault="00C2108F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4D4DEE">
        <w:rPr>
          <w:rFonts w:ascii="ＭＳ ゴシック" w:hAnsi="ＭＳ ゴシック" w:hint="eastAsia"/>
        </w:rPr>
        <w:t>年　　月　　日</w:t>
      </w:r>
    </w:p>
    <w:p w14:paraId="29EA164F" w14:textId="77777777" w:rsidR="004D4DEE" w:rsidRDefault="004D4DEE">
      <w:pPr>
        <w:rPr>
          <w:rFonts w:ascii="ＭＳ ゴシック" w:hAnsi="ＭＳ ゴシック"/>
        </w:rPr>
      </w:pPr>
    </w:p>
    <w:p w14:paraId="14669836" w14:textId="77777777" w:rsidR="004D4DEE" w:rsidRDefault="004D4DEE">
      <w:pPr>
        <w:rPr>
          <w:rFonts w:ascii="ＭＳ ゴシック" w:hAnsi="ＭＳ ゴシック"/>
        </w:rPr>
      </w:pPr>
    </w:p>
    <w:p w14:paraId="3EEA1C58" w14:textId="77777777" w:rsidR="004D4DEE" w:rsidRDefault="004D4D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364E35CF" w14:textId="77777777" w:rsidR="004D4DEE" w:rsidRDefault="004D4DEE">
      <w:pPr>
        <w:rPr>
          <w:rFonts w:ascii="ＭＳ ゴシック" w:hAnsi="ＭＳ ゴシック"/>
        </w:rPr>
      </w:pPr>
    </w:p>
    <w:p w14:paraId="717317DE" w14:textId="77777777" w:rsidR="004D4DEE" w:rsidRPr="00324BE8" w:rsidRDefault="004D4DEE" w:rsidP="004D4DEE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67679F66" w14:textId="77777777" w:rsidR="004D4DEE" w:rsidRPr="00324BE8" w:rsidRDefault="004D4DEE" w:rsidP="004D4DEE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0D5B00B9" w14:textId="4BEE768E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77376590" w14:textId="77777777" w:rsidR="004D4DEE" w:rsidRPr="00324BE8" w:rsidRDefault="004D4DEE" w:rsidP="004D4DEE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23403389" w14:textId="77777777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7105C9BC" w14:textId="77777777" w:rsidR="004D4DEE" w:rsidRPr="0042202E" w:rsidRDefault="004D4DEE">
      <w:pPr>
        <w:rPr>
          <w:rFonts w:ascii="ＭＳ ゴシック" w:hAnsi="ＭＳ ゴシック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06192FA1" w14:textId="77777777" w:rsidR="004D4DEE" w:rsidRDefault="004D4DEE">
      <w:pPr>
        <w:rPr>
          <w:rFonts w:ascii="ＭＳ ゴシック" w:hAnsi="ＭＳ ゴシック"/>
        </w:rPr>
      </w:pPr>
    </w:p>
    <w:p w14:paraId="0F44F08F" w14:textId="77777777" w:rsidR="004D4DEE" w:rsidRDefault="004D4D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（特定）石油販売業を廃止したので、石油の備蓄の確保等に関する法律</w:t>
      </w:r>
      <w:r w:rsidRPr="00C867E4">
        <w:rPr>
          <w:rFonts w:ascii="ＭＳ ゴシック" w:hAnsi="ＭＳ ゴシック" w:hint="eastAsia"/>
          <w:highlight w:val="yellow"/>
        </w:rPr>
        <w:t>第２７条第３項</w:t>
      </w:r>
      <w:r>
        <w:rPr>
          <w:rFonts w:ascii="ＭＳ ゴシック" w:hAnsi="ＭＳ ゴシック" w:hint="eastAsia"/>
        </w:rPr>
        <w:t>において準用する</w:t>
      </w:r>
      <w:r w:rsidRPr="00C867E4">
        <w:rPr>
          <w:rFonts w:ascii="ＭＳ ゴシック" w:hAnsi="ＭＳ ゴシック" w:hint="eastAsia"/>
          <w:highlight w:val="yellow"/>
        </w:rPr>
        <w:t>第２６条第３項</w:t>
      </w:r>
      <w:r>
        <w:rPr>
          <w:rFonts w:ascii="ＭＳ ゴシック" w:hAnsi="ＭＳ ゴシック" w:hint="eastAsia"/>
        </w:rPr>
        <w:t>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4D4DEE" w14:paraId="0EB3D062" w14:textId="77777777">
        <w:trPr>
          <w:trHeight w:val="534"/>
        </w:trPr>
        <w:tc>
          <w:tcPr>
            <w:tcW w:w="2977" w:type="dxa"/>
            <w:vAlign w:val="center"/>
          </w:tcPr>
          <w:p w14:paraId="62CD52D9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14:paraId="79F031CF" w14:textId="578D1F12" w:rsidR="004D4DEE" w:rsidRDefault="00C2108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  <w:tr w:rsidR="004D4DEE" w14:paraId="01E95A24" w14:textId="77777777">
        <w:trPr>
          <w:trHeight w:val="542"/>
        </w:trPr>
        <w:tc>
          <w:tcPr>
            <w:tcW w:w="2977" w:type="dxa"/>
            <w:vAlign w:val="center"/>
          </w:tcPr>
          <w:p w14:paraId="234DEE95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7FC69FB2" w14:textId="77777777" w:rsidR="004D4DEE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14:paraId="5F8E697D" w14:textId="77777777" w:rsidTr="00554443">
        <w:trPr>
          <w:trHeight w:val="645"/>
        </w:trPr>
        <w:tc>
          <w:tcPr>
            <w:tcW w:w="2977" w:type="dxa"/>
            <w:vAlign w:val="center"/>
          </w:tcPr>
          <w:p w14:paraId="7033CEE6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</w:tcPr>
          <w:p w14:paraId="0E9533C3" w14:textId="77777777" w:rsidR="004D4DEE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事業所の名称）</w:t>
            </w:r>
          </w:p>
          <w:p w14:paraId="0CEF811B" w14:textId="77777777" w:rsidR="004D4DEE" w:rsidRPr="00554443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5B38A44D" w14:textId="77777777" w:rsidR="004D4DEE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設備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廃止方法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14:paraId="2704005B" w14:textId="77777777" w:rsidR="004D4DEE" w:rsidRPr="00554443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7571D6B8" w14:textId="77777777" w:rsidR="004D4DEE" w:rsidRDefault="004D4DEE">
      <w:pPr>
        <w:rPr>
          <w:rFonts w:ascii="ＭＳ ゴシック" w:hAnsi="ＭＳ ゴシック"/>
        </w:rPr>
      </w:pPr>
    </w:p>
    <w:p w14:paraId="2B4749C8" w14:textId="38F28590" w:rsidR="004D4DEE" w:rsidRPr="00EF6781" w:rsidRDefault="004D4DEE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備考　用紙の大きさは、日本</w:t>
      </w:r>
      <w:r w:rsidR="00E063A8">
        <w:rPr>
          <w:rFonts w:ascii="ＭＳ ゴシック" w:hAnsi="ＭＳ ゴシック" w:hint="eastAsia"/>
          <w:szCs w:val="21"/>
        </w:rPr>
        <w:t>産業</w:t>
      </w:r>
      <w:r w:rsidRPr="00EF6781">
        <w:rPr>
          <w:rFonts w:ascii="ＭＳ ゴシック" w:hAnsi="ＭＳ ゴシック" w:hint="eastAsia"/>
          <w:szCs w:val="21"/>
        </w:rPr>
        <w:t>規格Ａ４とする。</w:t>
      </w:r>
    </w:p>
    <w:p w14:paraId="68E637B9" w14:textId="77777777" w:rsidR="004D4DEE" w:rsidRDefault="004D4DEE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　　　</w:t>
      </w:r>
      <w:r>
        <w:rPr>
          <w:rFonts w:ascii="ＭＳ ゴシック" w:hAnsi="ＭＳ ゴシック" w:hint="eastAsia"/>
          <w:szCs w:val="21"/>
        </w:rPr>
        <w:t>廃止の理由、</w:t>
      </w:r>
      <w:r w:rsidRPr="00EF6781">
        <w:rPr>
          <w:rFonts w:ascii="ＭＳ ゴシック" w:hAnsi="ＭＳ ゴシック" w:hint="eastAsia"/>
          <w:szCs w:val="21"/>
        </w:rPr>
        <w:t>設備の処分に関する事項（設備の廃止方法）</w:t>
      </w:r>
      <w:r>
        <w:rPr>
          <w:rFonts w:ascii="ＭＳ ゴシック" w:hAnsi="ＭＳ ゴシック" w:hint="eastAsia"/>
          <w:szCs w:val="21"/>
        </w:rPr>
        <w:t>の欄に</w:t>
      </w:r>
      <w:r w:rsidRPr="00EF6781">
        <w:rPr>
          <w:rFonts w:ascii="ＭＳ ゴシック" w:hAnsi="ＭＳ ゴシック" w:hint="eastAsia"/>
          <w:szCs w:val="21"/>
        </w:rPr>
        <w:t>は</w:t>
      </w:r>
    </w:p>
    <w:p w14:paraId="62F4ABA4" w14:textId="77777777" w:rsidR="004D4DEE" w:rsidRPr="00EF6781" w:rsidRDefault="004D4DEE" w:rsidP="004D4DEE">
      <w:pPr>
        <w:ind w:firstLineChars="400" w:firstLine="840"/>
        <w:rPr>
          <w:rFonts w:ascii="ＭＳ 明朝" w:hAnsi="ＭＳ 明朝"/>
          <w:szCs w:val="21"/>
        </w:rPr>
      </w:pPr>
      <w:r w:rsidRPr="00EF6781">
        <w:rPr>
          <w:rFonts w:ascii="ＭＳ ゴシック" w:hAnsi="ＭＳ ゴシック" w:hint="eastAsia"/>
          <w:szCs w:val="21"/>
        </w:rPr>
        <w:t>『設備撤去』や『運営者交代』『譲渡』等を記入</w:t>
      </w:r>
      <w:r>
        <w:rPr>
          <w:rFonts w:ascii="ＭＳ ゴシック" w:hAnsi="ＭＳ ゴシック" w:hint="eastAsia"/>
          <w:szCs w:val="21"/>
        </w:rPr>
        <w:t>下さい。</w:t>
      </w:r>
    </w:p>
    <w:p w14:paraId="5F69A0F2" w14:textId="77777777" w:rsidR="004D4DEE" w:rsidRDefault="004D4DEE">
      <w:pPr>
        <w:pStyle w:val="a3"/>
        <w:rPr>
          <w:spacing w:val="0"/>
        </w:rPr>
      </w:pPr>
    </w:p>
    <w:sectPr w:rsidR="004D4DEE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9D" w14:textId="77777777" w:rsidR="00FC466D" w:rsidRDefault="00FC466D" w:rsidP="00FC466D">
      <w:r>
        <w:separator/>
      </w:r>
    </w:p>
  </w:endnote>
  <w:endnote w:type="continuationSeparator" w:id="0">
    <w:p w14:paraId="645EA75D" w14:textId="77777777" w:rsidR="00FC466D" w:rsidRDefault="00FC466D" w:rsidP="00FC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562F" w14:textId="77777777" w:rsidR="00FC466D" w:rsidRDefault="00FC466D" w:rsidP="00FC466D">
      <w:r>
        <w:separator/>
      </w:r>
    </w:p>
  </w:footnote>
  <w:footnote w:type="continuationSeparator" w:id="0">
    <w:p w14:paraId="54FDEBEC" w14:textId="77777777" w:rsidR="00FC466D" w:rsidRDefault="00FC466D" w:rsidP="00FC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1B0467"/>
    <w:rsid w:val="002039E1"/>
    <w:rsid w:val="002069CA"/>
    <w:rsid w:val="00225A9B"/>
    <w:rsid w:val="0031453C"/>
    <w:rsid w:val="004D4DEE"/>
    <w:rsid w:val="00532FC1"/>
    <w:rsid w:val="00544B17"/>
    <w:rsid w:val="00575CB9"/>
    <w:rsid w:val="00607366"/>
    <w:rsid w:val="0064489A"/>
    <w:rsid w:val="007E2561"/>
    <w:rsid w:val="008B7F32"/>
    <w:rsid w:val="00911953"/>
    <w:rsid w:val="00976AC0"/>
    <w:rsid w:val="009B0EF3"/>
    <w:rsid w:val="00A60DA1"/>
    <w:rsid w:val="00A65BEA"/>
    <w:rsid w:val="00A706CE"/>
    <w:rsid w:val="00AD1BDA"/>
    <w:rsid w:val="00B549A7"/>
    <w:rsid w:val="00C2108F"/>
    <w:rsid w:val="00CB579F"/>
    <w:rsid w:val="00CD38A9"/>
    <w:rsid w:val="00D75046"/>
    <w:rsid w:val="00DC4EBB"/>
    <w:rsid w:val="00DD5A09"/>
    <w:rsid w:val="00E063A8"/>
    <w:rsid w:val="00F02300"/>
    <w:rsid w:val="00F72A16"/>
    <w:rsid w:val="00FC466D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EC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4DEE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4D4DEE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4D4DEE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4D4DEE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C46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6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2023-01-26T06:30:00Z</dcterms:created>
  <dcterms:modified xsi:type="dcterms:W3CDTF">2023-01-26T06:30:00Z</dcterms:modified>
</cp:coreProperties>
</file>