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68BE" w14:textId="77777777" w:rsidR="00B61FB9" w:rsidRDefault="00B61FB9" w:rsidP="00B61FB9">
      <w:pPr>
        <w:pStyle w:val="a3"/>
        <w:rPr>
          <w:spacing w:val="0"/>
        </w:rPr>
      </w:pPr>
      <w:r>
        <w:rPr>
          <w:rFonts w:hint="eastAsia"/>
        </w:rPr>
        <w:t>様式第６（第７条関係）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4348"/>
        <w:gridCol w:w="644"/>
        <w:gridCol w:w="1976"/>
        <w:gridCol w:w="1700"/>
        <w:gridCol w:w="68"/>
        <w:gridCol w:w="208"/>
        <w:gridCol w:w="132"/>
      </w:tblGrid>
      <w:tr w:rsidR="00B61FB9" w14:paraId="50CFBE1E" w14:textId="77777777" w:rsidTr="002C2C6A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61B14798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91474BF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379006B8" w14:textId="77777777" w:rsidTr="002C2C6A"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4CBD72F8" w14:textId="4A6D555F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0676B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>×整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番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号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C26C0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3427540A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3CFD7A0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6E0EFF54" w14:textId="77777777" w:rsidTr="002C2C6A">
        <w:trPr>
          <w:trHeight w:val="337"/>
        </w:trPr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2B5E8268" w14:textId="5C20FDF7" w:rsidR="00B61FB9" w:rsidRPr="000C15EA" w:rsidRDefault="00B61FB9" w:rsidP="002C2C6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14:paraId="63BDA725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>×審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査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結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果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C22EB3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1D867753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A9C6D04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25DA2838" w14:textId="77777777" w:rsidTr="002C2C6A">
        <w:trPr>
          <w:trHeight w:val="337"/>
        </w:trPr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5066214A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14:paraId="791803BF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5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54BDDC" w14:textId="77777777" w:rsidR="00B61FB9" w:rsidRDefault="00B61FB9" w:rsidP="002C2C6A">
            <w:pPr>
              <w:pStyle w:val="a3"/>
              <w:wordWrap/>
              <w:spacing w:line="240" w:lineRule="auto"/>
              <w:ind w:firstLineChars="200" w:firstLine="396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年　月　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330463FC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A7C83D4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5CC35BF9" w14:textId="77777777" w:rsidTr="002C2C6A">
        <w:trPr>
          <w:trHeight w:val="423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3D45BBC5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7413CB9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27EA9E86" w14:textId="77777777" w:rsidTr="002C2C6A"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4DAC4655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</w:t>
            </w:r>
            <w:r>
              <w:rPr>
                <w:rFonts w:hint="eastAsia"/>
                <w:spacing w:val="-18"/>
                <w:sz w:val="44"/>
              </w:rPr>
              <w:t>揮発油販売業変更登録申請書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51313C7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330A4A29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ED03D5D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5CF0BF3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498F6E3F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2CCBDB6A" w14:textId="1CF33ADC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                                               </w:t>
            </w:r>
            <w:r w:rsidR="00BC506E">
              <w:rPr>
                <w:rFonts w:hint="eastAsia"/>
                <w:spacing w:val="-11"/>
              </w:rPr>
              <w:t xml:space="preserve">令和　　</w:t>
            </w:r>
            <w:r>
              <w:rPr>
                <w:rFonts w:hint="eastAsia"/>
                <w:spacing w:val="-11"/>
              </w:rPr>
              <w:t>年　　月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3AD4727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769084B1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1E8540E1" w14:textId="77777777" w:rsidR="00B61FB9" w:rsidRPr="00532FC1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916B0FB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31C348C6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213F6FB7" w14:textId="77777777" w:rsidR="00B61FB9" w:rsidRPr="00532FC1" w:rsidRDefault="00B61FB9" w:rsidP="002C2C6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7"/>
              </w:rPr>
              <w:t xml:space="preserve">      </w:t>
            </w:r>
            <w:r w:rsidRPr="00532FC1">
              <w:rPr>
                <w:rFonts w:hint="eastAsia"/>
                <w:spacing w:val="-11"/>
                <w:sz w:val="24"/>
                <w:szCs w:val="24"/>
              </w:rPr>
              <w:t>九州経済産業局長   殿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9AD8B3C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14E04F46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2BCBB4D0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　　　　　　　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0E46415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32FB11AA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C4DFB81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6B68437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0DA6F685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4E17EDF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           </w:t>
            </w:r>
            <w:r>
              <w:rPr>
                <w:spacing w:val="-7"/>
                <w:position w:val="-2"/>
                <w:sz w:val="16"/>
              </w:rPr>
              <w:fldChar w:fldCharType="begin"/>
            </w:r>
            <w:r>
              <w:rPr>
                <w:spacing w:val="-7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7"/>
                <w:position w:val="-2"/>
                <w:sz w:val="16"/>
              </w:rPr>
              <w:instrText>氏名又は名称及び法人に</w:instrText>
            </w:r>
            <w:r>
              <w:rPr>
                <w:spacing w:val="-7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7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7"/>
                <w:position w:val="-2"/>
                <w:sz w:val="16"/>
              </w:rPr>
              <w:instrText>)</w:instrText>
            </w:r>
            <w:r>
              <w:rPr>
                <w:spacing w:val="-7"/>
                <w:position w:val="-2"/>
                <w:sz w:val="16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9CD223B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1C5E5BCE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94C11EC" w14:textId="78BBD76D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7"/>
                <w:position w:val="-2"/>
                <w:sz w:val="16"/>
              </w:rPr>
              <w:t>あってはその代表者の氏名</w:t>
            </w:r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658811F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262B7852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AF4A3A2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-7"/>
              </w:rPr>
            </w:pPr>
          </w:p>
          <w:p w14:paraId="463667BA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</w:t>
            </w:r>
            <w:r>
              <w:rPr>
                <w:spacing w:val="-7"/>
              </w:rPr>
              <w:t xml:space="preserve">             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  <w:spacing w:val="-11"/>
              </w:rPr>
              <w:t>住　　　　　　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0361760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5D7BE55D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CB3AF56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45A765F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0B0EA8E2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51B0C3B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揮発油等の品質の確保等に関する法律第８条第１項の変更登録を受けたいので、次のとおり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9B11F68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094F365A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4C71A03F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申請します。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E1D68EE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317515B2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3EE4BD8A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8481C5D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23D11E96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3CE1571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１　</w:t>
            </w:r>
            <w:r w:rsidRPr="003C437D">
              <w:rPr>
                <w:rFonts w:hint="eastAsia"/>
                <w:spacing w:val="14"/>
                <w:fitText w:val="1210" w:id="916141056"/>
              </w:rPr>
              <w:t>登録年月</w:t>
            </w:r>
            <w:r w:rsidRPr="003C437D">
              <w:rPr>
                <w:rFonts w:hint="eastAsia"/>
                <w:spacing w:val="0"/>
                <w:fitText w:val="1210" w:id="916141056"/>
              </w:rPr>
              <w:t>日</w:t>
            </w:r>
            <w:r>
              <w:rPr>
                <w:rFonts w:hint="eastAsia"/>
                <w:spacing w:val="-11"/>
              </w:rPr>
              <w:t xml:space="preserve">　　　　　　　　   年　 　 　月　  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41990B4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6DEE972E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288F2820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及び登録番号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　　　</w:t>
            </w:r>
            <w:r>
              <w:rPr>
                <w:rFonts w:hint="eastAsia"/>
                <w:spacing w:val="-11"/>
              </w:rPr>
              <w:t xml:space="preserve">　 　</w:t>
            </w:r>
            <w:r w:rsidRPr="00607366">
              <w:rPr>
                <w:rFonts w:hint="eastAsia"/>
                <w:spacing w:val="0"/>
              </w:rPr>
              <w:t xml:space="preserve">－　　　　　　　</w:t>
            </w:r>
            <w:r w:rsidRPr="00607366">
              <w:rPr>
                <w:spacing w:val="0"/>
              </w:rPr>
              <w:t xml:space="preserve"> </w:t>
            </w:r>
            <w:r w:rsidRPr="00607366">
              <w:rPr>
                <w:rFonts w:hint="eastAsia"/>
                <w:spacing w:val="0"/>
              </w:rPr>
              <w:t>号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7031FFB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1A82BF61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52AA5FC" w14:textId="77777777" w:rsidR="00B61FB9" w:rsidRPr="00F02300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02EB281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47C961CD" w14:textId="77777777" w:rsidTr="002C2C6A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24F4AEC7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２　変更の内容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9E1D586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7EC4AFC4" w14:textId="77777777" w:rsidTr="002C2C6A">
        <w:trPr>
          <w:trHeight w:val="626"/>
        </w:trPr>
        <w:tc>
          <w:tcPr>
            <w:tcW w:w="520" w:type="dxa"/>
            <w:tcBorders>
              <w:left w:val="single" w:sz="4" w:space="0" w:color="auto"/>
            </w:tcBorders>
          </w:tcPr>
          <w:p w14:paraId="13B9D370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11A9F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6E9722AC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従前の内容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A0351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7BFE0460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変更後の内容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14:paraId="5AFAE1CA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65B4F997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AD815AE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12B1574D" w14:textId="77777777" w:rsidTr="002C2C6A">
        <w:trPr>
          <w:trHeight w:val="491"/>
        </w:trPr>
        <w:tc>
          <w:tcPr>
            <w:tcW w:w="520" w:type="dxa"/>
            <w:tcBorders>
              <w:left w:val="single" w:sz="4" w:space="0" w:color="auto"/>
            </w:tcBorders>
          </w:tcPr>
          <w:p w14:paraId="5A97E046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0F83B0D4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4A236EDC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4C60D074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929C683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39580E9C" w14:textId="77777777" w:rsidTr="002C2C6A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386ED1EE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0E7870B4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3D8869AE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354B0C35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B20187C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75240ECD" w14:textId="77777777" w:rsidTr="002C2C6A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02354E0B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51FFA787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57CAD457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1B40E679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3D673C5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403C82E6" w14:textId="77777777" w:rsidTr="002C2C6A">
        <w:trPr>
          <w:trHeight w:val="508"/>
        </w:trPr>
        <w:tc>
          <w:tcPr>
            <w:tcW w:w="520" w:type="dxa"/>
            <w:tcBorders>
              <w:left w:val="single" w:sz="4" w:space="0" w:color="auto"/>
            </w:tcBorders>
          </w:tcPr>
          <w:p w14:paraId="0358BE32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</w:tcPr>
          <w:p w14:paraId="7E85310B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6B76BA1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55A8EA69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C359FB3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31068489" w14:textId="77777777" w:rsidTr="002C2C6A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C768878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1A5E5869" w14:textId="1C56AA92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３　変更の年月日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</w:t>
            </w:r>
            <w:r w:rsidR="00BC506E">
              <w:rPr>
                <w:rFonts w:hint="eastAsia"/>
                <w:spacing w:val="-7"/>
              </w:rPr>
              <w:t xml:space="preserve"> 令和　　　　</w:t>
            </w:r>
            <w:r>
              <w:rPr>
                <w:rFonts w:hint="eastAsia"/>
                <w:spacing w:val="-11"/>
              </w:rP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 　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月　 　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0726E84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0D30B29A" w14:textId="77777777" w:rsidTr="002C2C6A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21759A7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34D74C5C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４　変更の理由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2994674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1FB9" w14:paraId="7615ACD1" w14:textId="77777777" w:rsidTr="002C2C6A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04064FC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16EE35F" w14:textId="77777777" w:rsidR="00B61FB9" w:rsidRDefault="00B61FB9" w:rsidP="002C2C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893D10D" w14:textId="6EE0DC27" w:rsidR="00B61FB9" w:rsidRDefault="00B61FB9" w:rsidP="00B61FB9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　この用紙の大きさは、日本</w:t>
      </w:r>
      <w:r w:rsidR="00A91A1B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19C7B4C5" w14:textId="77777777" w:rsidR="00B61FB9" w:rsidRDefault="00B61FB9" w:rsidP="00B61FB9">
      <w:pPr>
        <w:pStyle w:val="a3"/>
        <w:rPr>
          <w:spacing w:val="0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　×印の項は、記載しないこと。</w:t>
      </w:r>
    </w:p>
    <w:p w14:paraId="1D6EA343" w14:textId="77777777" w:rsidR="00B549A7" w:rsidRDefault="002039E1">
      <w:pPr>
        <w:pStyle w:val="a3"/>
      </w:pPr>
      <w:r>
        <w:rPr>
          <w:spacing w:val="0"/>
        </w:rPr>
        <w:br w:type="page"/>
      </w:r>
      <w:r w:rsidR="00B549A7">
        <w:rPr>
          <w:rFonts w:hint="eastAsia"/>
        </w:rPr>
        <w:lastRenderedPageBreak/>
        <w:t>様式第２（第３</w:t>
      </w:r>
      <w:r w:rsidR="00A706CE">
        <w:rPr>
          <w:rFonts w:hint="eastAsia"/>
        </w:rPr>
        <w:t>条関係</w:t>
      </w:r>
      <w:r w:rsidR="00B549A7">
        <w:rPr>
          <w:rFonts w:hint="eastAsia"/>
        </w:rPr>
        <w:t>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5"/>
        <w:gridCol w:w="2865"/>
        <w:gridCol w:w="5724"/>
        <w:gridCol w:w="132"/>
      </w:tblGrid>
      <w:tr w:rsidR="00B549A7" w14:paraId="59B91D6C" w14:textId="77777777">
        <w:trPr>
          <w:trHeight w:val="925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87A15EF" w14:textId="77777777" w:rsidR="00B549A7" w:rsidRPr="00544B17" w:rsidRDefault="00B549A7" w:rsidP="00544B17">
            <w:pPr>
              <w:pStyle w:val="a3"/>
              <w:jc w:val="center"/>
              <w:rPr>
                <w:sz w:val="16"/>
                <w:szCs w:val="16"/>
              </w:rPr>
            </w:pPr>
          </w:p>
          <w:p w14:paraId="3EA84E70" w14:textId="77777777" w:rsidR="00B549A7" w:rsidRDefault="00B549A7">
            <w:pPr>
              <w:pStyle w:val="a3"/>
              <w:rPr>
                <w:spacing w:val="2"/>
                <w:sz w:val="44"/>
              </w:rPr>
            </w:pPr>
            <w:r>
              <w:t xml:space="preserve">                            </w:t>
            </w:r>
            <w:r>
              <w:rPr>
                <w:rFonts w:hint="eastAsia"/>
                <w:spacing w:val="2"/>
                <w:sz w:val="44"/>
              </w:rPr>
              <w:t>事 業 計 画 書</w:t>
            </w:r>
          </w:p>
          <w:p w14:paraId="59D5E5A5" w14:textId="77777777" w:rsidR="00B549A7" w:rsidRDefault="00B549A7">
            <w:pPr>
              <w:pStyle w:val="a3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DD7C54D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0431072F" w14:textId="77777777">
        <w:trPr>
          <w:trHeight w:val="92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A9B37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051164CD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375"/>
                <w:sz w:val="33"/>
                <w:szCs w:val="33"/>
                <w:fitText w:val="3630" w:id="-1416973055"/>
              </w:rPr>
              <w:t>給油所</w:t>
            </w:r>
            <w:r w:rsidRPr="00575CB9">
              <w:rPr>
                <w:rFonts w:hint="eastAsia"/>
                <w:spacing w:val="30"/>
                <w:sz w:val="33"/>
                <w:szCs w:val="33"/>
                <w:fitText w:val="3630" w:id="-1416973055"/>
              </w:rPr>
              <w:t>名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4BB75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</w:p>
          <w:p w14:paraId="58A826B5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E1D83A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7DA569CD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ED4EF1" w14:textId="77777777" w:rsidR="00B549A7" w:rsidRPr="00AD1BDA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15FA6E96" w14:textId="77777777" w:rsidR="00B549A7" w:rsidRPr="00AD1BDA" w:rsidRDefault="00AD1BDA" w:rsidP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30"/>
                <w:sz w:val="33"/>
                <w:szCs w:val="33"/>
                <w:fitText w:val="3630" w:id="-1416973054"/>
              </w:rPr>
              <w:t>事業開始予定年月</w:t>
            </w:r>
            <w:r w:rsidRPr="00575CB9">
              <w:rPr>
                <w:rFonts w:hint="eastAsia"/>
                <w:spacing w:val="90"/>
                <w:sz w:val="33"/>
                <w:szCs w:val="33"/>
                <w:fitText w:val="3630" w:id="-1416973054"/>
              </w:rPr>
              <w:t>日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43712DB5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</w:p>
          <w:p w14:paraId="67F361F3" w14:textId="59240B89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4"/>
                <w:w w:val="33"/>
                <w:sz w:val="33"/>
              </w:rPr>
              <w:t xml:space="preserve">　　</w:t>
            </w:r>
            <w:r w:rsidR="00A65BEA">
              <w:rPr>
                <w:rFonts w:hint="eastAsia"/>
                <w:spacing w:val="-4"/>
                <w:w w:val="33"/>
                <w:sz w:val="33"/>
              </w:rPr>
              <w:t xml:space="preserve">　</w:t>
            </w:r>
            <w:r w:rsidR="00BC506E">
              <w:rPr>
                <w:rFonts w:hint="eastAsia"/>
                <w:spacing w:val="-4"/>
                <w:w w:val="33"/>
                <w:sz w:val="33"/>
              </w:rPr>
              <w:t xml:space="preserve">　</w:t>
            </w:r>
            <w:r w:rsidR="00BC506E">
              <w:rPr>
                <w:rFonts w:hint="eastAsia"/>
                <w:spacing w:val="1"/>
                <w:sz w:val="33"/>
              </w:rPr>
              <w:t xml:space="preserve">令和　　</w:t>
            </w:r>
            <w:r>
              <w:rPr>
                <w:rFonts w:hint="eastAsia"/>
                <w:spacing w:val="1"/>
                <w:sz w:val="33"/>
              </w:rPr>
              <w:t>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01A860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546B57C1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D8D249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12081B41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105"/>
                <w:sz w:val="33"/>
                <w:szCs w:val="33"/>
                <w:fitText w:val="3630" w:id="-1416972800"/>
              </w:rPr>
              <w:t>揮発油の購入</w:t>
            </w:r>
            <w:r w:rsidRPr="00575CB9">
              <w:rPr>
                <w:rFonts w:hint="eastAsia"/>
                <w:spacing w:val="30"/>
                <w:sz w:val="33"/>
                <w:szCs w:val="33"/>
                <w:fitText w:val="3630" w:id="-1416972800"/>
              </w:rPr>
              <w:t>先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5C0A5332" w14:textId="77777777" w:rsidR="00B549A7" w:rsidRDefault="00B549A7">
            <w:pPr>
              <w:pStyle w:val="a3"/>
              <w:wordWrap/>
              <w:spacing w:line="240" w:lineRule="auto"/>
            </w:pPr>
          </w:p>
          <w:p w14:paraId="1326830D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77E540D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4C186156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126992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1E68D371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60"/>
                <w:sz w:val="33"/>
                <w:szCs w:val="33"/>
                <w:fitText w:val="3630" w:id="-1416972799"/>
              </w:rPr>
              <w:t>品質管理者の氏</w:t>
            </w:r>
            <w:r w:rsidRPr="00575CB9">
              <w:rPr>
                <w:rFonts w:hint="eastAsia"/>
                <w:spacing w:val="75"/>
                <w:sz w:val="33"/>
                <w:szCs w:val="33"/>
                <w:fitText w:val="3630" w:id="-1416972799"/>
              </w:rPr>
              <w:t>名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368461E1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FABC7B0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52E1667D" w14:textId="77777777">
        <w:trPr>
          <w:trHeight w:val="694"/>
        </w:trPr>
        <w:tc>
          <w:tcPr>
            <w:tcW w:w="3720" w:type="dxa"/>
            <w:gridSpan w:val="2"/>
            <w:tcBorders>
              <w:left w:val="single" w:sz="4" w:space="0" w:color="auto"/>
            </w:tcBorders>
          </w:tcPr>
          <w:p w14:paraId="5E5AF522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627B11D6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30"/>
                <w:sz w:val="33"/>
                <w:szCs w:val="33"/>
                <w:fitText w:val="3630" w:id="-1416972798"/>
              </w:rPr>
              <w:t>分析設備の種類又</w:t>
            </w:r>
            <w:r w:rsidRPr="00575CB9">
              <w:rPr>
                <w:rFonts w:hint="eastAsia"/>
                <w:spacing w:val="90"/>
                <w:sz w:val="33"/>
                <w:szCs w:val="33"/>
                <w:fitText w:val="3630" w:id="-1416972798"/>
              </w:rPr>
              <w:t>は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26681B95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2F6D8A2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7B0E8168" w14:textId="77777777">
        <w:trPr>
          <w:trHeight w:val="694"/>
        </w:trPr>
        <w:tc>
          <w:tcPr>
            <w:tcW w:w="3720" w:type="dxa"/>
            <w:gridSpan w:val="2"/>
            <w:tcBorders>
              <w:left w:val="single" w:sz="4" w:space="0" w:color="auto"/>
            </w:tcBorders>
          </w:tcPr>
          <w:p w14:paraId="2C25A6A0" w14:textId="77777777" w:rsidR="00B549A7" w:rsidRPr="00AD1BDA" w:rsidRDefault="00AD1BDA" w:rsidP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575CB9">
              <w:rPr>
                <w:rFonts w:hint="eastAsia"/>
                <w:spacing w:val="30"/>
                <w:sz w:val="33"/>
                <w:szCs w:val="33"/>
                <w:fitText w:val="3630" w:id="-1416972797"/>
              </w:rPr>
              <w:t>登録分析機関の名</w:t>
            </w:r>
            <w:r w:rsidRPr="00575CB9">
              <w:rPr>
                <w:rFonts w:hint="eastAsia"/>
                <w:spacing w:val="90"/>
                <w:sz w:val="33"/>
                <w:szCs w:val="33"/>
                <w:fitText w:val="3630" w:id="-1416972797"/>
              </w:rPr>
              <w:t>称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3B76111B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B7B0F80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291955BE" w14:textId="77777777">
        <w:trPr>
          <w:trHeight w:val="69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14:paraId="76875FCD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</w:p>
          <w:p w14:paraId="42732067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EDCAB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</w:p>
          <w:p w14:paraId="30547060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 w:rsidRPr="003C437D">
              <w:rPr>
                <w:rFonts w:hint="eastAsia"/>
                <w:spacing w:val="3"/>
                <w:w w:val="82"/>
                <w:sz w:val="33"/>
                <w:fitText w:val="2310" w:id="-1416972541"/>
              </w:rPr>
              <w:t xml:space="preserve">調 　達 　方 　</w:t>
            </w:r>
            <w:r w:rsidRPr="003C437D">
              <w:rPr>
                <w:rFonts w:hint="eastAsia"/>
                <w:spacing w:val="-11"/>
                <w:w w:val="82"/>
                <w:sz w:val="33"/>
                <w:fitText w:val="2310" w:id="-1416972541"/>
              </w:rPr>
              <w:t>法</w:t>
            </w:r>
          </w:p>
          <w:p w14:paraId="3267EE10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4B7D3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             </w:t>
            </w:r>
          </w:p>
          <w:p w14:paraId="13ACF598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rFonts w:hint="eastAsia"/>
                <w:spacing w:val="-4"/>
              </w:rPr>
              <w:t xml:space="preserve">               </w:t>
            </w:r>
            <w:r>
              <w:rPr>
                <w:rFonts w:hint="eastAsia"/>
                <w:sz w:val="28"/>
              </w:rPr>
              <w:t>金　額（単位；千円）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D5676D2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7F9EA9E6" w14:textId="77777777">
        <w:tc>
          <w:tcPr>
            <w:tcW w:w="855" w:type="dxa"/>
            <w:tcBorders>
              <w:left w:val="single" w:sz="4" w:space="0" w:color="auto"/>
            </w:tcBorders>
          </w:tcPr>
          <w:p w14:paraId="4BFB32D0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要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7ED938C4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6E63A3EC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948426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0C07D488" w14:textId="77777777">
        <w:trPr>
          <w:trHeight w:val="463"/>
        </w:trPr>
        <w:tc>
          <w:tcPr>
            <w:tcW w:w="855" w:type="dxa"/>
            <w:tcBorders>
              <w:left w:val="single" w:sz="4" w:space="0" w:color="auto"/>
            </w:tcBorders>
          </w:tcPr>
          <w:p w14:paraId="04E8E5C1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</w:p>
          <w:p w14:paraId="75C2C0B4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資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4B679DF2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</w:t>
            </w:r>
            <w:r w:rsidRPr="003C437D">
              <w:rPr>
                <w:rFonts w:hint="eastAsia"/>
                <w:spacing w:val="3"/>
                <w:w w:val="82"/>
                <w:sz w:val="33"/>
                <w:fitText w:val="2310" w:id="-1416972542"/>
              </w:rPr>
              <w:t xml:space="preserve">内 　部 　資 　</w:t>
            </w:r>
            <w:r w:rsidRPr="003C437D">
              <w:rPr>
                <w:rFonts w:hint="eastAsia"/>
                <w:spacing w:val="-11"/>
                <w:w w:val="82"/>
                <w:sz w:val="33"/>
                <w:fitText w:val="2310" w:id="-1416972542"/>
              </w:rPr>
              <w:t>金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61231DC3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B399B4F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44EEDB77" w14:textId="77777777">
        <w:tc>
          <w:tcPr>
            <w:tcW w:w="855" w:type="dxa"/>
            <w:tcBorders>
              <w:left w:val="single" w:sz="4" w:space="0" w:color="auto"/>
            </w:tcBorders>
          </w:tcPr>
          <w:p w14:paraId="23712D0A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47D9A4FC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039B34E9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4498E8E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6013C45C" w14:textId="77777777">
        <w:trPr>
          <w:trHeight w:val="463"/>
        </w:trPr>
        <w:tc>
          <w:tcPr>
            <w:tcW w:w="855" w:type="dxa"/>
            <w:tcBorders>
              <w:left w:val="single" w:sz="4" w:space="0" w:color="auto"/>
            </w:tcBorders>
          </w:tcPr>
          <w:p w14:paraId="1A664411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33"/>
              </w:rPr>
              <w:t>金</w:t>
            </w:r>
          </w:p>
          <w:p w14:paraId="604DFFDD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3"/>
                <w:sz w:val="33"/>
              </w:rPr>
              <w:t xml:space="preserve"> 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2B5DAA43" w14:textId="77777777" w:rsidR="00B549A7" w:rsidRPr="00AD1BDA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  <w:szCs w:val="33"/>
              </w:rPr>
            </w:pPr>
            <w:r>
              <w:rPr>
                <w:spacing w:val="-4"/>
              </w:rPr>
              <w:t xml:space="preserve"> </w:t>
            </w:r>
            <w:r w:rsidR="00AD1BDA" w:rsidRPr="00DC4EBB">
              <w:rPr>
                <w:rFonts w:hint="eastAsia"/>
                <w:spacing w:val="-4"/>
                <w:sz w:val="33"/>
                <w:szCs w:val="33"/>
                <w:fitText w:val="2310" w:id="-1416972543"/>
              </w:rPr>
              <w:t>借</w:t>
            </w:r>
            <w:r w:rsidR="00AD1BDA" w:rsidRPr="00DC4EBB">
              <w:rPr>
                <w:rFonts w:hint="eastAsia"/>
                <w:spacing w:val="0"/>
                <w:sz w:val="33"/>
                <w:szCs w:val="33"/>
                <w:fitText w:val="2310" w:id="-1416972543"/>
              </w:rPr>
              <w:t xml:space="preserve">　　入　　金</w:t>
            </w:r>
            <w:r w:rsidR="00AD1BDA">
              <w:rPr>
                <w:rFonts w:hint="eastAsia"/>
                <w:spacing w:val="-4"/>
                <w:sz w:val="33"/>
                <w:szCs w:val="33"/>
              </w:rPr>
              <w:t xml:space="preserve">　</w:t>
            </w:r>
          </w:p>
          <w:p w14:paraId="4359922C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5E4986E9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C98C2F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6D17D667" w14:textId="77777777">
        <w:tc>
          <w:tcPr>
            <w:tcW w:w="855" w:type="dxa"/>
            <w:tcBorders>
              <w:left w:val="single" w:sz="4" w:space="0" w:color="auto"/>
            </w:tcBorders>
          </w:tcPr>
          <w:p w14:paraId="7160DCBA" w14:textId="77777777" w:rsidR="00B549A7" w:rsidRDefault="00B549A7">
            <w:pPr>
              <w:pStyle w:val="a3"/>
              <w:wordWrap/>
              <w:spacing w:line="240" w:lineRule="auto"/>
              <w:rPr>
                <w:spacing w:val="3"/>
                <w:sz w:val="33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の</w:t>
            </w:r>
          </w:p>
          <w:p w14:paraId="2C00CD93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35DB3993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363C8695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B03D539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1606D47F" w14:textId="77777777">
        <w:trPr>
          <w:trHeight w:val="694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14:paraId="4689206F" w14:textId="77777777" w:rsidR="00B549A7" w:rsidRDefault="00B549A7">
            <w:pPr>
              <w:pStyle w:val="a3"/>
              <w:wordWrap/>
              <w:spacing w:line="240" w:lineRule="auto"/>
              <w:rPr>
                <w:sz w:val="33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3"/>
              </w:rPr>
              <w:t>額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15AE1546" w14:textId="77777777" w:rsidR="00B549A7" w:rsidRDefault="00B549A7">
            <w:pPr>
              <w:pStyle w:val="a3"/>
              <w:wordWrap/>
              <w:spacing w:line="240" w:lineRule="auto"/>
              <w:rPr>
                <w:spacing w:val="2"/>
                <w:sz w:val="33"/>
              </w:rPr>
            </w:pPr>
            <w:r>
              <w:t xml:space="preserve">         </w:t>
            </w:r>
            <w:r>
              <w:rPr>
                <w:rFonts w:hint="eastAsia"/>
                <w:spacing w:val="2"/>
                <w:sz w:val="33"/>
              </w:rPr>
              <w:t>計</w:t>
            </w:r>
          </w:p>
          <w:p w14:paraId="5272D4D4" w14:textId="77777777" w:rsidR="00B549A7" w:rsidRDefault="00B549A7">
            <w:pPr>
              <w:pStyle w:val="a3"/>
              <w:wordWrap/>
              <w:spacing w:line="240" w:lineRule="auto"/>
              <w:rPr>
                <w:spacing w:val="2"/>
                <w:sz w:val="33"/>
              </w:rPr>
            </w:pPr>
          </w:p>
          <w:p w14:paraId="1A5B9DE9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47C5C5C4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 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940CD0B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</w:tbl>
    <w:p w14:paraId="1F12DA24" w14:textId="6F9DBD78" w:rsidR="00B549A7" w:rsidRDefault="00B549A7">
      <w:pPr>
        <w:pStyle w:val="a3"/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E4ADB">
        <w:rPr>
          <w:rFonts w:hint="eastAsia"/>
          <w:spacing w:val="5"/>
          <w:sz w:val="16"/>
        </w:rPr>
        <w:t xml:space="preserve"> </w:t>
      </w:r>
      <w:r>
        <w:rPr>
          <w:rFonts w:hint="eastAsia"/>
          <w:spacing w:val="5"/>
          <w:sz w:val="16"/>
        </w:rPr>
        <w:t>この用紙の大きさは、日本</w:t>
      </w:r>
      <w:r w:rsidR="00A91A1B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31474DED" w14:textId="77777777" w:rsidR="00B549A7" w:rsidRDefault="00B549A7">
      <w:pPr>
        <w:pStyle w:val="a3"/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E4ADB">
        <w:rPr>
          <w:rFonts w:hint="eastAsia"/>
          <w:spacing w:val="5"/>
          <w:sz w:val="16"/>
        </w:rPr>
        <w:t xml:space="preserve"> </w:t>
      </w:r>
      <w:r>
        <w:rPr>
          <w:rFonts w:hint="eastAsia"/>
          <w:spacing w:val="5"/>
          <w:sz w:val="16"/>
        </w:rPr>
        <w:t>揮発油の分析を行う者にあっては、分析設備の種類又は</w:t>
      </w:r>
      <w:r w:rsidR="00FE4ADB">
        <w:rPr>
          <w:rFonts w:hint="eastAsia"/>
          <w:spacing w:val="5"/>
          <w:sz w:val="16"/>
        </w:rPr>
        <w:t>登録</w:t>
      </w:r>
      <w:r>
        <w:rPr>
          <w:rFonts w:hint="eastAsia"/>
          <w:spacing w:val="5"/>
          <w:sz w:val="16"/>
        </w:rPr>
        <w:t>分析機関の名称の欄に分析設備の製造</w:t>
      </w:r>
      <w:r w:rsidR="00FE4ADB">
        <w:rPr>
          <w:rFonts w:hint="eastAsia"/>
          <w:spacing w:val="5"/>
          <w:sz w:val="16"/>
        </w:rPr>
        <w:t>者</w:t>
      </w:r>
      <w:r>
        <w:rPr>
          <w:rFonts w:hint="eastAsia"/>
          <w:spacing w:val="5"/>
          <w:sz w:val="16"/>
        </w:rPr>
        <w:t xml:space="preserve">名及び型　　　　　     </w:t>
      </w: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式を記載すること</w:t>
      </w:r>
      <w:r w:rsidR="00FE4ADB">
        <w:rPr>
          <w:rFonts w:hint="eastAsia"/>
          <w:spacing w:val="5"/>
          <w:sz w:val="16"/>
        </w:rPr>
        <w:t>。</w:t>
      </w:r>
    </w:p>
    <w:p w14:paraId="17855571" w14:textId="77777777" w:rsidR="00B549A7" w:rsidRDefault="00B549A7">
      <w:pPr>
        <w:pStyle w:val="a3"/>
        <w:rPr>
          <w:spacing w:val="0"/>
        </w:rPr>
      </w:pPr>
    </w:p>
    <w:p w14:paraId="712B8971" w14:textId="77777777" w:rsidR="00DD5A09" w:rsidRPr="00FE4ADB" w:rsidRDefault="00DD5A09">
      <w:pPr>
        <w:pStyle w:val="a3"/>
        <w:rPr>
          <w:spacing w:val="0"/>
        </w:rPr>
      </w:pPr>
    </w:p>
    <w:p w14:paraId="2E44B980" w14:textId="77777777" w:rsidR="00B549A7" w:rsidRDefault="00B549A7">
      <w:pPr>
        <w:pStyle w:val="a3"/>
        <w:rPr>
          <w:spacing w:val="0"/>
        </w:rPr>
      </w:pPr>
    </w:p>
    <w:p w14:paraId="1D8D2A4F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lastRenderedPageBreak/>
        <w:t>様式第９</w:t>
      </w:r>
      <w:r w:rsidR="00A60DA1">
        <w:rPr>
          <w:rFonts w:hint="eastAsia"/>
        </w:rPr>
        <w:t>（第１２条関係）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1"/>
        <w:gridCol w:w="1712"/>
        <w:gridCol w:w="1819"/>
        <w:gridCol w:w="225"/>
        <w:gridCol w:w="150"/>
      </w:tblGrid>
      <w:tr w:rsidR="00B549A7" w14:paraId="1ED8D2CD" w14:textId="77777777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B9CE52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D0EE0F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7690F7A" w14:textId="77777777">
        <w:trPr>
          <w:trHeight w:val="261"/>
        </w:trPr>
        <w:tc>
          <w:tcPr>
            <w:tcW w:w="5671" w:type="dxa"/>
            <w:tcBorders>
              <w:left w:val="single" w:sz="4" w:space="0" w:color="auto"/>
            </w:tcBorders>
          </w:tcPr>
          <w:p w14:paraId="7F1BB3FF" w14:textId="5F70E72A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5404F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 w:rsidR="00B549A7">
              <w:rPr>
                <w:rFonts w:hint="eastAsia"/>
                <w:spacing w:val="-9"/>
              </w:rPr>
              <w:t>整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理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番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10E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7D667C1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FB2BF7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32AD653" w14:textId="77777777">
        <w:trPr>
          <w:trHeight w:val="348"/>
        </w:trPr>
        <w:tc>
          <w:tcPr>
            <w:tcW w:w="5671" w:type="dxa"/>
            <w:tcBorders>
              <w:left w:val="single" w:sz="4" w:space="0" w:color="auto"/>
            </w:tcBorders>
          </w:tcPr>
          <w:p w14:paraId="448398D5" w14:textId="1FCBC3FD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078AF13C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×</w:t>
            </w:r>
            <w:r w:rsidR="00B549A7">
              <w:rPr>
                <w:spacing w:val="0"/>
                <w:sz w:val="21"/>
              </w:rPr>
              <w:fldChar w:fldCharType="begin"/>
            </w:r>
            <w:r w:rsidR="00B549A7">
              <w:rPr>
                <w:spacing w:val="0"/>
                <w:sz w:val="21"/>
              </w:rPr>
              <w:instrText xml:space="preserve"> eq \o\ad(</w:instrText>
            </w:r>
            <w:r w:rsidR="00B549A7">
              <w:rPr>
                <w:rFonts w:hint="eastAsia"/>
                <w:spacing w:val="-4"/>
              </w:rPr>
              <w:instrText>受理年月日</w:instrText>
            </w:r>
            <w:r w:rsidR="00B549A7">
              <w:rPr>
                <w:spacing w:val="0"/>
                <w:sz w:val="21"/>
              </w:rPr>
              <w:instrText>,</w:instrText>
            </w:r>
            <w:r w:rsidR="00B549A7"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 w:rsidR="00B549A7">
              <w:rPr>
                <w:spacing w:val="0"/>
                <w:sz w:val="21"/>
              </w:rPr>
              <w:instrText>)</w:instrText>
            </w:r>
            <w:r w:rsidR="00B549A7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785533B4" w14:textId="77777777" w:rsidR="00B549A7" w:rsidRDefault="00B549A7" w:rsidP="00F72A16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77AD875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72DCD5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09C4EF4" w14:textId="77777777">
        <w:trPr>
          <w:trHeight w:val="435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D6CFA9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8D5E41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D9A6B1B" w14:textId="77777777"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78D9F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</w:t>
            </w:r>
            <w:r>
              <w:rPr>
                <w:rFonts w:hint="eastAsia"/>
                <w:spacing w:val="-14"/>
                <w:sz w:val="44"/>
              </w:rPr>
              <w:t>品質管理者選任（解任）届出書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F1ED9E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9C92DA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80BABC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2C990E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3BF303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5E97F56" w14:textId="5E5EA674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BC506E">
              <w:rPr>
                <w:rFonts w:hint="eastAsia"/>
                <w:spacing w:val="-6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9C7095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FC1DF9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8A8A7DC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93C778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2D09AF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BAA84A2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F72A16">
              <w:rPr>
                <w:rFonts w:hint="eastAsia"/>
                <w:spacing w:val="-9"/>
                <w:sz w:val="24"/>
                <w:szCs w:val="24"/>
              </w:rPr>
              <w:t>九州経済産業局長</w:t>
            </w:r>
            <w:r w:rsidR="00F72A16" w:rsidRPr="00F72A16">
              <w:rPr>
                <w:rFonts w:hint="eastAsia"/>
                <w:spacing w:val="-9"/>
                <w:sz w:val="24"/>
                <w:szCs w:val="24"/>
              </w:rPr>
              <w:t xml:space="preserve">　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7AF154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33E252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7D4C7F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9086CA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CB2A60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224301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156DEE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B0E211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C9921E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B68B6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241C08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8185E2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 xml:space="preserve">　　　　　　　　</w:t>
            </w:r>
            <w:r>
              <w:rPr>
                <w:spacing w:val="-6"/>
                <w:sz w:val="16"/>
              </w:rPr>
              <w:t xml:space="preserve">                         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E1B0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7F56F96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F83725A" w14:textId="047994EE" w:rsidR="00B549A7" w:rsidRDefault="00B549A7">
            <w:pPr>
              <w:pStyle w:val="a3"/>
              <w:wordWrap/>
              <w:spacing w:line="240" w:lineRule="auto"/>
              <w:rPr>
                <w:spacing w:val="-9"/>
                <w:sz w:val="24"/>
              </w:rPr>
            </w:pPr>
            <w:r>
              <w:rPr>
                <w:spacing w:val="-6"/>
                <w:sz w:val="16"/>
              </w:rPr>
              <w:t xml:space="preserve">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 </w:t>
            </w:r>
            <w:r>
              <w:rPr>
                <w:spacing w:val="-6"/>
                <w:sz w:val="16"/>
              </w:rPr>
              <w:t xml:space="preserve">     </w:t>
            </w:r>
            <w:r>
              <w:rPr>
                <w:rFonts w:hint="eastAsia"/>
                <w:spacing w:val="-9"/>
                <w:sz w:val="16"/>
              </w:rPr>
              <w:t xml:space="preserve">　</w:t>
            </w:r>
            <w:r>
              <w:rPr>
                <w:spacing w:val="-6"/>
                <w:sz w:val="16"/>
              </w:rPr>
              <w:t xml:space="preserve">      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  <w:sz w:val="16"/>
              </w:rPr>
              <w:t xml:space="preserve">            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　　　</w:t>
            </w:r>
            <w:r>
              <w:rPr>
                <w:spacing w:val="-6"/>
                <w:sz w:val="16"/>
              </w:rPr>
              <w:t xml:space="preserve"> </w:t>
            </w:r>
          </w:p>
          <w:p w14:paraId="00C6BDD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36D9E1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6A95905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6A9CA7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住　　 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AC8208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2CCF5E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6CF78F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060F61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124EDB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C0308F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B7CE33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42BF9E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0C05A1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揮発油等の品質の確保等に関する法律第１４条第２項の規定により、次のとおり届けます。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E4C678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53FE03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61F3A0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7013AF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CD0BFE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E89403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271A4E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0F42DD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F5E2C4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登録年月日　　　　　　　　　　　年　　　　月　　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AD4635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CD5DD8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28F6926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72C19AB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登録番号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 xml:space="preserve">　　　</w:t>
            </w:r>
            <w:r w:rsidR="00A60DA1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　　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6"/>
              </w:rPr>
              <w:t xml:space="preserve">        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85841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3CD667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3A0AB48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5D7D32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01CC45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9E0226B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  <w:r>
              <w:rPr>
                <w:rFonts w:hint="eastAsia"/>
                <w:spacing w:val="-9"/>
              </w:rPr>
              <w:t xml:space="preserve">　２　給油所の名称</w:t>
            </w:r>
            <w:r>
              <w:rPr>
                <w:spacing w:val="-6"/>
              </w:rPr>
              <w:t xml:space="preserve">                     </w:t>
            </w: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給油所</w:t>
            </w:r>
          </w:p>
          <w:p w14:paraId="1695383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59A6B8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E1D8D0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AA4CF1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rFonts w:hint="eastAsia"/>
                <w:spacing w:val="-9"/>
              </w:rPr>
              <w:t>給油所の所在地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FA87F05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505E9E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EB71CF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1DEA25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1BD926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EEBDD2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３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品質管理者の氏名　（解任）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（選任）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990C40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91803D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0A6E41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D8942A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5CF345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4AFB44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95809D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４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選任（解任）の年月日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17EB34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AC11ED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3A3142E" w14:textId="722DAABA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</w:t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9"/>
              </w:rPr>
              <w:t xml:space="preserve">　　　</w:t>
            </w:r>
            <w:r w:rsidR="00BC506E">
              <w:rPr>
                <w:rFonts w:hint="eastAsia"/>
                <w:spacing w:val="-9"/>
              </w:rPr>
              <w:t xml:space="preserve">令和　　　　</w:t>
            </w:r>
            <w:r>
              <w:rPr>
                <w:rFonts w:hint="eastAsia"/>
                <w:spacing w:val="-9"/>
              </w:rPr>
              <w:t>年　　　　月　　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249F8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C922E8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DCA27C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F64E42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AC901A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F0F898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５　解任の場合にあっては、その理由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21C828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340D9D0" w14:textId="77777777">
        <w:trPr>
          <w:trHeight w:val="522"/>
        </w:trPr>
        <w:tc>
          <w:tcPr>
            <w:tcW w:w="94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C51913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03C457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9F0F1C7" w14:textId="27142ED3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A91A1B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2B784ABE" w14:textId="47531AD2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5A38B225" w14:textId="77777777" w:rsidR="00A91A1B" w:rsidRDefault="00A91A1B">
      <w:pPr>
        <w:pStyle w:val="a3"/>
        <w:rPr>
          <w:spacing w:val="5"/>
          <w:sz w:val="16"/>
        </w:rPr>
      </w:pPr>
    </w:p>
    <w:p w14:paraId="40D820C8" w14:textId="77777777" w:rsidR="003D52F5" w:rsidRPr="00DB3C0E" w:rsidRDefault="003D52F5" w:rsidP="00456433">
      <w:pPr>
        <w:jc w:val="left"/>
        <w:rPr>
          <w:rFonts w:ascii="ＭＳ ゴシック" w:hAnsi="ＭＳ ゴシック"/>
          <w:sz w:val="22"/>
          <w:szCs w:val="22"/>
        </w:rPr>
      </w:pPr>
      <w:r w:rsidRPr="00DB3C0E">
        <w:rPr>
          <w:rFonts w:ascii="ＭＳ ゴシック" w:hAnsi="ＭＳ ゴシック" w:hint="eastAsia"/>
          <w:sz w:val="22"/>
          <w:szCs w:val="22"/>
        </w:rPr>
        <w:t>様式第１７（第３３条関係）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  <w:r w:rsidRPr="00DB3C0E">
        <w:rPr>
          <w:rFonts w:ascii="ＭＳ ゴシック" w:hAnsi="ＭＳ ゴシック" w:hint="eastAsia"/>
          <w:sz w:val="22"/>
          <w:szCs w:val="22"/>
        </w:rPr>
        <w:t>（第１面）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3D52F5" w:rsidRPr="008214AA" w14:paraId="2EC95CB2" w14:textId="77777777" w:rsidTr="00B5355F">
        <w:trPr>
          <w:trHeight w:val="510"/>
        </w:trPr>
        <w:tc>
          <w:tcPr>
            <w:tcW w:w="5577" w:type="dxa"/>
            <w:vAlign w:val="center"/>
          </w:tcPr>
          <w:p w14:paraId="3E6E769E" w14:textId="77777777" w:rsidR="003D52F5" w:rsidRPr="008214AA" w:rsidRDefault="003D52F5" w:rsidP="00B535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7DF5F592" w14:textId="4C1716B3" w:rsidR="003D52F5" w:rsidRPr="00DB3C0E" w:rsidRDefault="003D52F5" w:rsidP="003D52F5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</w:p>
    <w:p w14:paraId="5FDAEB3B" w14:textId="77777777" w:rsidR="003D52F5" w:rsidRPr="00055B5B" w:rsidRDefault="003D52F5" w:rsidP="00E168E5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055B5B">
        <w:rPr>
          <w:rFonts w:ascii="ＭＳ ゴシック" w:hAnsi="ＭＳ ゴシック" w:hint="eastAsia"/>
          <w:b/>
          <w:sz w:val="28"/>
          <w:szCs w:val="28"/>
        </w:rPr>
        <w:t>（特定）石油販売業開始届出書</w:t>
      </w:r>
    </w:p>
    <w:p w14:paraId="6C7F26C0" w14:textId="77777777" w:rsidR="003D52F5" w:rsidRPr="0023411A" w:rsidRDefault="003D52F5" w:rsidP="00E168E5">
      <w:pPr>
        <w:spacing w:line="280" w:lineRule="exact"/>
        <w:rPr>
          <w:rFonts w:ascii="ＭＳ ゴシック" w:hAnsi="ＭＳ ゴシック"/>
        </w:rPr>
      </w:pPr>
    </w:p>
    <w:p w14:paraId="64FE784D" w14:textId="04A6A2AA" w:rsidR="003D52F5" w:rsidRPr="0023411A" w:rsidRDefault="00BC506E" w:rsidP="00BC506E">
      <w:pPr>
        <w:spacing w:line="280" w:lineRule="exact"/>
        <w:ind w:right="63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3D52F5" w:rsidRPr="0023411A">
        <w:rPr>
          <w:rFonts w:ascii="ＭＳ ゴシック" w:hAnsi="ＭＳ ゴシック" w:hint="eastAsia"/>
        </w:rPr>
        <w:t>年　　月　　日</w:t>
      </w:r>
    </w:p>
    <w:p w14:paraId="115A1930" w14:textId="77777777" w:rsidR="003D52F5" w:rsidRPr="0023411A" w:rsidRDefault="003D52F5" w:rsidP="00E168E5">
      <w:pPr>
        <w:spacing w:line="280" w:lineRule="exact"/>
        <w:rPr>
          <w:rFonts w:ascii="ＭＳ ゴシック" w:hAnsi="ＭＳ ゴシック"/>
        </w:rPr>
      </w:pPr>
    </w:p>
    <w:p w14:paraId="4884F98A" w14:textId="77777777" w:rsidR="003D52F5" w:rsidRPr="0023411A" w:rsidRDefault="003D52F5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　経済産業大臣　殿</w:t>
      </w:r>
    </w:p>
    <w:p w14:paraId="3065F854" w14:textId="77777777" w:rsidR="003D52F5" w:rsidRPr="00324BE8" w:rsidRDefault="003D52F5" w:rsidP="003D52F5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52F47625" w14:textId="77777777" w:rsidR="003D52F5" w:rsidRPr="00324BE8" w:rsidRDefault="003D52F5" w:rsidP="003D52F5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07655C29" w14:textId="7DBD132A" w:rsidR="003D52F5" w:rsidRPr="00324BE8" w:rsidRDefault="003D52F5" w:rsidP="003D52F5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568D47E4" w14:textId="77777777" w:rsidR="003D52F5" w:rsidRPr="00324BE8" w:rsidRDefault="003D52F5" w:rsidP="003D52F5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050BDC1C" w14:textId="77777777" w:rsidR="003D52F5" w:rsidRPr="00324BE8" w:rsidRDefault="003D52F5" w:rsidP="003D52F5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3307CF53" w14:textId="77777777" w:rsidR="003D52F5" w:rsidRPr="0023411A" w:rsidRDefault="003D52F5">
      <w:pPr>
        <w:rPr>
          <w:rFonts w:ascii="ＭＳ ゴシック" w:hAnsi="ＭＳ ゴシック"/>
        </w:rPr>
      </w:pPr>
    </w:p>
    <w:p w14:paraId="4DA982FC" w14:textId="77777777" w:rsidR="003D52F5" w:rsidRPr="0023411A" w:rsidRDefault="003D52F5">
      <w:pPr>
        <w:rPr>
          <w:rFonts w:ascii="ＭＳ ゴシック" w:hAnsi="ＭＳ ゴシック"/>
        </w:rPr>
      </w:pPr>
    </w:p>
    <w:p w14:paraId="7B12E399" w14:textId="77777777" w:rsidR="003D52F5" w:rsidRPr="0023411A" w:rsidRDefault="003D52F5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（特定）石油販売業を次のとおり行いたいので、石油の備蓄の確保等に関する法律第２７条第１項の規定により、届け出ます。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5"/>
        <w:gridCol w:w="6077"/>
      </w:tblGrid>
      <w:tr w:rsidR="003D52F5" w:rsidRPr="0023411A" w14:paraId="48ACF99C" w14:textId="77777777">
        <w:trPr>
          <w:cantSplit/>
          <w:trHeight w:val="392"/>
        </w:trPr>
        <w:tc>
          <w:tcPr>
            <w:tcW w:w="3075" w:type="dxa"/>
            <w:vAlign w:val="center"/>
          </w:tcPr>
          <w:p w14:paraId="1EB24D8F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１　主たる事務所の所在地</w:t>
            </w:r>
          </w:p>
        </w:tc>
        <w:tc>
          <w:tcPr>
            <w:tcW w:w="6422" w:type="dxa"/>
            <w:gridSpan w:val="2"/>
            <w:vAlign w:val="center"/>
          </w:tcPr>
          <w:p w14:paraId="39562CDC" w14:textId="77777777" w:rsidR="003D52F5" w:rsidRPr="0023411A" w:rsidRDefault="003D52F5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3A03B975" w14:textId="77777777" w:rsidR="003D52F5" w:rsidRPr="0023411A" w:rsidRDefault="003D52F5">
            <w:pPr>
              <w:rPr>
                <w:rFonts w:ascii="ＭＳ ゴシック" w:hAnsi="ＭＳ ゴシック"/>
                <w:sz w:val="22"/>
              </w:rPr>
            </w:pPr>
          </w:p>
          <w:p w14:paraId="3BEE868F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3D52F5" w:rsidRPr="0023411A" w14:paraId="62D4C2E6" w14:textId="77777777">
        <w:trPr>
          <w:cantSplit/>
          <w:trHeight w:val="570"/>
        </w:trPr>
        <w:tc>
          <w:tcPr>
            <w:tcW w:w="9497" w:type="dxa"/>
            <w:gridSpan w:val="3"/>
            <w:vAlign w:val="center"/>
          </w:tcPr>
          <w:p w14:paraId="2EF0B176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２　営業所の所在地</w:t>
            </w:r>
          </w:p>
        </w:tc>
      </w:tr>
      <w:tr w:rsidR="003D52F5" w:rsidRPr="0023411A" w14:paraId="6FA72D3D" w14:textId="77777777">
        <w:trPr>
          <w:cantSplit/>
          <w:trHeight w:val="465"/>
        </w:trPr>
        <w:tc>
          <w:tcPr>
            <w:tcW w:w="3420" w:type="dxa"/>
            <w:gridSpan w:val="2"/>
            <w:vAlign w:val="center"/>
          </w:tcPr>
          <w:p w14:paraId="1745D2E4" w14:textId="77777777" w:rsidR="003D52F5" w:rsidRPr="0023411A" w:rsidRDefault="003D52F5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6077" w:type="dxa"/>
            <w:vAlign w:val="center"/>
          </w:tcPr>
          <w:p w14:paraId="6CB8266E" w14:textId="77777777" w:rsidR="003D52F5" w:rsidRPr="0023411A" w:rsidRDefault="003D52F5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所　在　地</w:t>
            </w:r>
          </w:p>
        </w:tc>
      </w:tr>
      <w:tr w:rsidR="003D52F5" w:rsidRPr="0023411A" w14:paraId="76412576" w14:textId="77777777">
        <w:trPr>
          <w:cantSplit/>
          <w:trHeight w:val="570"/>
        </w:trPr>
        <w:tc>
          <w:tcPr>
            <w:tcW w:w="3420" w:type="dxa"/>
            <w:gridSpan w:val="2"/>
            <w:vAlign w:val="center"/>
          </w:tcPr>
          <w:p w14:paraId="7B7F70EC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631C0000" w14:textId="77777777" w:rsidR="003D52F5" w:rsidRPr="0023411A" w:rsidRDefault="003D52F5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4438D9FD" w14:textId="77777777" w:rsidR="003D52F5" w:rsidRPr="0023411A" w:rsidRDefault="003D52F5">
            <w:pPr>
              <w:rPr>
                <w:rFonts w:ascii="ＭＳ ゴシック" w:hAnsi="ＭＳ ゴシック"/>
                <w:sz w:val="22"/>
              </w:rPr>
            </w:pPr>
          </w:p>
          <w:p w14:paraId="540F9E85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3D52F5" w:rsidRPr="0023411A" w14:paraId="750B5F5E" w14:textId="77777777">
        <w:trPr>
          <w:cantSplit/>
          <w:trHeight w:val="510"/>
        </w:trPr>
        <w:tc>
          <w:tcPr>
            <w:tcW w:w="3420" w:type="dxa"/>
            <w:gridSpan w:val="2"/>
            <w:vAlign w:val="center"/>
          </w:tcPr>
          <w:p w14:paraId="3C471535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0E05571E" w14:textId="77777777" w:rsidR="003D52F5" w:rsidRPr="0023411A" w:rsidRDefault="003D52F5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7DEBCA99" w14:textId="77777777" w:rsidR="003D52F5" w:rsidRPr="0023411A" w:rsidRDefault="003D52F5">
            <w:pPr>
              <w:rPr>
                <w:rFonts w:ascii="ＭＳ ゴシック" w:hAnsi="ＭＳ ゴシック"/>
                <w:sz w:val="22"/>
              </w:rPr>
            </w:pPr>
          </w:p>
          <w:p w14:paraId="59C85255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3D52F5" w:rsidRPr="0023411A" w14:paraId="71CAEB08" w14:textId="77777777">
        <w:trPr>
          <w:cantSplit/>
          <w:trHeight w:val="525"/>
        </w:trPr>
        <w:tc>
          <w:tcPr>
            <w:tcW w:w="3420" w:type="dxa"/>
            <w:gridSpan w:val="2"/>
            <w:vAlign w:val="center"/>
          </w:tcPr>
          <w:p w14:paraId="505686D8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227FE350" w14:textId="77777777" w:rsidR="003D52F5" w:rsidRPr="0023411A" w:rsidRDefault="003D52F5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1F403B8C" w14:textId="77777777" w:rsidR="003D52F5" w:rsidRPr="0023411A" w:rsidRDefault="003D52F5">
            <w:pPr>
              <w:rPr>
                <w:rFonts w:ascii="ＭＳ ゴシック" w:hAnsi="ＭＳ ゴシック"/>
                <w:sz w:val="22"/>
              </w:rPr>
            </w:pPr>
          </w:p>
          <w:p w14:paraId="7E392845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</w:tbl>
    <w:p w14:paraId="10A77770" w14:textId="77777777" w:rsidR="003D52F5" w:rsidRPr="0023411A" w:rsidRDefault="003D52F5">
      <w:pPr>
        <w:pStyle w:val="3"/>
      </w:pPr>
    </w:p>
    <w:p w14:paraId="039DBBF6" w14:textId="773F3379" w:rsidR="003D52F5" w:rsidRPr="0023411A" w:rsidRDefault="003D52F5">
      <w:pPr>
        <w:pStyle w:val="3"/>
        <w:tabs>
          <w:tab w:val="left" w:pos="993"/>
        </w:tabs>
        <w:ind w:left="1418" w:right="253" w:hanging="1134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  <w:t>１　用紙の大きさは、日本</w:t>
      </w:r>
      <w:r w:rsidR="00A91A1B">
        <w:rPr>
          <w:rFonts w:hint="eastAsia"/>
        </w:rPr>
        <w:t>産業</w:t>
      </w:r>
      <w:r w:rsidRPr="0023411A">
        <w:rPr>
          <w:rFonts w:hint="eastAsia"/>
        </w:rPr>
        <w:t>規格Ａ４とする。</w:t>
      </w:r>
    </w:p>
    <w:p w14:paraId="55408FA7" w14:textId="77777777" w:rsidR="003D52F5" w:rsidRPr="0023411A" w:rsidRDefault="003D52F5">
      <w:pPr>
        <w:ind w:left="1276" w:right="253" w:hanging="283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「営業所」について記載しきれないときは、この様式の例により作成した書面に記載して、第１面の次に添付すること。</w:t>
      </w:r>
    </w:p>
    <w:p w14:paraId="28D3D7DB" w14:textId="77777777" w:rsidR="003D52F5" w:rsidRPr="0023411A" w:rsidRDefault="003D52F5">
      <w:pPr>
        <w:ind w:left="709"/>
        <w:jc w:val="right"/>
        <w:rPr>
          <w:rFonts w:ascii="ＭＳ ゴシック" w:hAnsi="ＭＳ ゴシック"/>
        </w:rPr>
      </w:pPr>
      <w:r w:rsidRPr="0023411A">
        <w:rPr>
          <w:rFonts w:ascii="ＭＳ ゴシック" w:hAnsi="ＭＳ ゴシック"/>
        </w:rPr>
        <w:br w:type="page"/>
      </w:r>
      <w:r w:rsidRPr="0023411A">
        <w:rPr>
          <w:rFonts w:ascii="ＭＳ ゴシック" w:hAnsi="ＭＳ ゴシック" w:hint="eastAsia"/>
        </w:rPr>
        <w:lastRenderedPageBreak/>
        <w:t>（第２面）</w:t>
      </w:r>
    </w:p>
    <w:p w14:paraId="620CAC65" w14:textId="77777777" w:rsidR="003D52F5" w:rsidRPr="0023411A" w:rsidRDefault="003D52F5">
      <w:pPr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0"/>
        <w:gridCol w:w="2100"/>
        <w:gridCol w:w="5612"/>
      </w:tblGrid>
      <w:tr w:rsidR="003D52F5" w:rsidRPr="0023411A" w14:paraId="4AFE18E6" w14:textId="77777777">
        <w:trPr>
          <w:trHeight w:val="470"/>
        </w:trPr>
        <w:tc>
          <w:tcPr>
            <w:tcW w:w="9497" w:type="dxa"/>
            <w:gridSpan w:val="4"/>
            <w:vAlign w:val="center"/>
          </w:tcPr>
          <w:p w14:paraId="1B3E959B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３　主たる販売施設の概要</w:t>
            </w:r>
          </w:p>
        </w:tc>
      </w:tr>
      <w:tr w:rsidR="003D52F5" w:rsidRPr="0023411A" w14:paraId="2199D8E7" w14:textId="77777777">
        <w:trPr>
          <w:trHeight w:val="561"/>
        </w:trPr>
        <w:tc>
          <w:tcPr>
            <w:tcW w:w="1755" w:type="dxa"/>
            <w:vAlign w:val="center"/>
          </w:tcPr>
          <w:p w14:paraId="110E153C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42" w:type="dxa"/>
            <w:gridSpan w:val="3"/>
            <w:vAlign w:val="center"/>
          </w:tcPr>
          <w:p w14:paraId="645164EE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</w:tr>
      <w:tr w:rsidR="003D52F5" w:rsidRPr="0023411A" w14:paraId="5F60E177" w14:textId="77777777">
        <w:trPr>
          <w:trHeight w:val="2865"/>
        </w:trPr>
        <w:tc>
          <w:tcPr>
            <w:tcW w:w="9497" w:type="dxa"/>
            <w:gridSpan w:val="4"/>
          </w:tcPr>
          <w:p w14:paraId="2622D29D" w14:textId="77777777" w:rsidR="003D52F5" w:rsidRPr="0023411A" w:rsidRDefault="003C437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7366A699">
                <v:line id="_x0000_s1026" style="position:absolute;left:0;text-align:left;z-index:251666944;mso-position-horizontal-relative:text;mso-position-vertical-relative:text" from="110.55pt,22.05pt" to="110.55pt,135.3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44121E7D">
                <v:line id="_x0000_s1027" style="position:absolute;left:0;text-align:left;z-index:251667968;mso-position-horizontal-relative:text;mso-position-vertical-relative:text" from="355.8pt,21.3pt" to="355.8pt,134.55pt" o:allowincell="f"/>
              </w:pict>
            </w:r>
            <w:r w:rsidR="003D52F5" w:rsidRPr="0023411A">
              <w:rPr>
                <w:rFonts w:ascii="ＭＳ ゴシック" w:hAnsi="ＭＳ ゴシック" w:hint="eastAsia"/>
              </w:rPr>
              <w:t>貯蔵設備・計量器（可搬式も含む。）</w:t>
            </w:r>
          </w:p>
          <w:p w14:paraId="20F68975" w14:textId="77777777" w:rsidR="003D52F5" w:rsidRPr="0023411A" w:rsidRDefault="003D52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2D041EBA" w14:textId="77777777" w:rsidR="003D52F5" w:rsidRPr="0023411A" w:rsidRDefault="003D52F5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121B9B84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4829D78B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083EB901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94C161B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26F8F33C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7980E14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</w:tr>
      <w:tr w:rsidR="003D52F5" w:rsidRPr="0023411A" w14:paraId="6CDEFA39" w14:textId="77777777">
        <w:trPr>
          <w:trHeight w:val="570"/>
        </w:trPr>
        <w:tc>
          <w:tcPr>
            <w:tcW w:w="1785" w:type="dxa"/>
            <w:gridSpan w:val="2"/>
            <w:vAlign w:val="center"/>
          </w:tcPr>
          <w:p w14:paraId="22B68805" w14:textId="77777777" w:rsidR="003D52F5" w:rsidRPr="0023411A" w:rsidRDefault="003D52F5">
            <w:pPr>
              <w:rPr>
                <w:rFonts w:ascii="ＭＳ ゴシック" w:hAnsi="ＭＳ ゴシック"/>
                <w:noProof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12" w:type="dxa"/>
            <w:gridSpan w:val="2"/>
            <w:vAlign w:val="center"/>
          </w:tcPr>
          <w:p w14:paraId="4F8CEFF9" w14:textId="77777777" w:rsidR="003D52F5" w:rsidRPr="0023411A" w:rsidRDefault="003D52F5">
            <w:pPr>
              <w:rPr>
                <w:rFonts w:ascii="ＭＳ ゴシック" w:hAnsi="ＭＳ ゴシック"/>
                <w:noProof/>
              </w:rPr>
            </w:pPr>
          </w:p>
        </w:tc>
      </w:tr>
      <w:tr w:rsidR="003D52F5" w:rsidRPr="0023411A" w14:paraId="6F78A459" w14:textId="77777777">
        <w:trPr>
          <w:trHeight w:val="1800"/>
        </w:trPr>
        <w:tc>
          <w:tcPr>
            <w:tcW w:w="9497" w:type="dxa"/>
            <w:gridSpan w:val="4"/>
          </w:tcPr>
          <w:p w14:paraId="41324395" w14:textId="77777777" w:rsidR="003D52F5" w:rsidRPr="0023411A" w:rsidRDefault="003C437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06287243">
                <v:line id="_x0000_s1029" style="position:absolute;left:0;text-align:left;z-index:251670016;mso-position-horizontal-relative:text;mso-position-vertical-relative:text" from="356.55pt,24.95pt" to="356.55pt,131.45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58B42771">
                <v:line id="_x0000_s1028" style="position:absolute;left:0;text-align:left;z-index:251668992;mso-position-horizontal-relative:text;mso-position-vertical-relative:text" from="111.3pt,24.2pt" to="111.3pt,130.7pt" o:allowincell="f"/>
              </w:pict>
            </w:r>
            <w:r w:rsidR="003D52F5" w:rsidRPr="0023411A">
              <w:rPr>
                <w:rFonts w:ascii="ＭＳ ゴシック" w:hAnsi="ＭＳ ゴシック" w:hint="eastAsia"/>
              </w:rPr>
              <w:t>貯蔵施設・計量器（可搬式も含む。）</w:t>
            </w:r>
          </w:p>
          <w:p w14:paraId="4057941B" w14:textId="77777777" w:rsidR="003D52F5" w:rsidRPr="0023411A" w:rsidRDefault="003D52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7AD995A3" w14:textId="77777777" w:rsidR="003D52F5" w:rsidRPr="0023411A" w:rsidRDefault="003D52F5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084E9983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4A63DD7A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74347592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B8F6398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6EC73F1" w14:textId="77777777" w:rsidR="003D52F5" w:rsidRPr="0023411A" w:rsidRDefault="003D52F5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828C775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</w:tr>
      <w:tr w:rsidR="003D52F5" w:rsidRPr="0023411A" w14:paraId="3EBD85BB" w14:textId="77777777">
        <w:trPr>
          <w:trHeight w:val="510"/>
        </w:trPr>
        <w:tc>
          <w:tcPr>
            <w:tcW w:w="3885" w:type="dxa"/>
            <w:gridSpan w:val="3"/>
            <w:vAlign w:val="center"/>
          </w:tcPr>
          <w:p w14:paraId="0245EA2A" w14:textId="77777777" w:rsidR="003D52F5" w:rsidRPr="0023411A" w:rsidRDefault="003D52F5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４　主たる仕入先</w:t>
            </w:r>
          </w:p>
        </w:tc>
        <w:tc>
          <w:tcPr>
            <w:tcW w:w="5612" w:type="dxa"/>
            <w:vAlign w:val="center"/>
          </w:tcPr>
          <w:p w14:paraId="4F34FC3D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</w:tr>
      <w:tr w:rsidR="003D52F5" w:rsidRPr="0023411A" w14:paraId="64240E79" w14:textId="77777777">
        <w:trPr>
          <w:trHeight w:val="480"/>
        </w:trPr>
        <w:tc>
          <w:tcPr>
            <w:tcW w:w="3885" w:type="dxa"/>
            <w:gridSpan w:val="3"/>
            <w:vAlign w:val="center"/>
          </w:tcPr>
          <w:p w14:paraId="07C0320D" w14:textId="77777777" w:rsidR="003D52F5" w:rsidRPr="0023411A" w:rsidRDefault="003D52F5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５　販売しようとする石油の種類</w:t>
            </w:r>
          </w:p>
        </w:tc>
        <w:tc>
          <w:tcPr>
            <w:tcW w:w="5612" w:type="dxa"/>
            <w:vAlign w:val="center"/>
          </w:tcPr>
          <w:p w14:paraId="734CCB66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</w:tr>
      <w:tr w:rsidR="003D52F5" w:rsidRPr="0023411A" w14:paraId="4605C980" w14:textId="77777777">
        <w:trPr>
          <w:trHeight w:val="420"/>
        </w:trPr>
        <w:tc>
          <w:tcPr>
            <w:tcW w:w="3885" w:type="dxa"/>
            <w:gridSpan w:val="3"/>
            <w:vAlign w:val="center"/>
          </w:tcPr>
          <w:p w14:paraId="564C3310" w14:textId="77777777" w:rsidR="003D52F5" w:rsidRPr="0023411A" w:rsidRDefault="003D52F5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６　事業開始予定時期</w:t>
            </w:r>
          </w:p>
        </w:tc>
        <w:tc>
          <w:tcPr>
            <w:tcW w:w="5612" w:type="dxa"/>
            <w:vAlign w:val="center"/>
          </w:tcPr>
          <w:p w14:paraId="444FD75C" w14:textId="77777777" w:rsidR="003D52F5" w:rsidRPr="0023411A" w:rsidRDefault="003D52F5">
            <w:pPr>
              <w:rPr>
                <w:rFonts w:ascii="ＭＳ ゴシック" w:hAnsi="ＭＳ ゴシック"/>
              </w:rPr>
            </w:pPr>
          </w:p>
        </w:tc>
      </w:tr>
    </w:tbl>
    <w:p w14:paraId="67100E9C" w14:textId="77777777" w:rsidR="003D52F5" w:rsidRPr="0023411A" w:rsidRDefault="003D52F5"/>
    <w:p w14:paraId="6E0D7214" w14:textId="6A21C229" w:rsidR="003D52F5" w:rsidRPr="0023411A" w:rsidRDefault="003D52F5">
      <w:pPr>
        <w:tabs>
          <w:tab w:val="left" w:pos="993"/>
        </w:tabs>
        <w:ind w:left="1276" w:hanging="992"/>
        <w:jc w:val="left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</w:r>
      <w:r w:rsidRPr="0023411A">
        <w:rPr>
          <w:rFonts w:ascii="ＭＳ ゴシック" w:hAnsi="ＭＳ ゴシック" w:hint="eastAsia"/>
        </w:rPr>
        <w:t>１　用紙の大きさは、日本</w:t>
      </w:r>
      <w:r w:rsidR="00A91A1B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14DE4954" w14:textId="77777777" w:rsidR="003D52F5" w:rsidRPr="0023411A" w:rsidRDefault="003D52F5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hint="eastAsia"/>
        </w:rPr>
        <w:t>２　「主たる販売施設の概要」は営業所ごとに記載すること。</w:t>
      </w:r>
    </w:p>
    <w:p w14:paraId="2EAFC9E6" w14:textId="77777777" w:rsidR="003D52F5" w:rsidRPr="0023411A" w:rsidRDefault="003D52F5">
      <w:pPr>
        <w:ind w:left="1276" w:right="253" w:hanging="283"/>
      </w:pPr>
      <w:r w:rsidRPr="0023411A">
        <w:rPr>
          <w:rFonts w:ascii="ＭＳ ゴシック" w:hAnsi="ＭＳ ゴシック" w:hint="eastAsia"/>
        </w:rPr>
        <w:t xml:space="preserve">３　</w:t>
      </w:r>
      <w:r w:rsidRPr="0023411A">
        <w:rPr>
          <w:rFonts w:hint="eastAsia"/>
        </w:rPr>
        <w:t>「主たる販売施設の概要」について記載しきれないときは、この様式の例により作成した書面に記載して、第２面の次に添付すること。</w:t>
      </w:r>
    </w:p>
    <w:p w14:paraId="28E140BE" w14:textId="77777777" w:rsidR="003D52F5" w:rsidRPr="0023411A" w:rsidRDefault="003D52F5"/>
    <w:p w14:paraId="647D77BD" w14:textId="77777777" w:rsidR="003D52F5" w:rsidRPr="0023411A" w:rsidRDefault="003D52F5"/>
    <w:p w14:paraId="3C6768C6" w14:textId="77777777" w:rsidR="003D52F5" w:rsidRPr="0023411A" w:rsidRDefault="003D52F5"/>
    <w:p w14:paraId="662B48F9" w14:textId="77777777" w:rsidR="003D52F5" w:rsidRPr="00FD41B4" w:rsidRDefault="003D52F5" w:rsidP="003D52F5">
      <w:pPr>
        <w:jc w:val="right"/>
        <w:rPr>
          <w:rFonts w:ascii="ＭＳ 明朝" w:hAnsi="ＭＳ 明朝"/>
        </w:rPr>
      </w:pPr>
    </w:p>
    <w:p w14:paraId="259B5884" w14:textId="77777777" w:rsidR="003D52F5" w:rsidRPr="003D52F5" w:rsidRDefault="003D52F5">
      <w:pPr>
        <w:pStyle w:val="a3"/>
        <w:rPr>
          <w:spacing w:val="0"/>
        </w:rPr>
      </w:pPr>
    </w:p>
    <w:sectPr w:rsidR="003D52F5" w:rsidRPr="003D52F5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0E24" w14:textId="77777777" w:rsidR="003C437D" w:rsidRDefault="003C437D" w:rsidP="003C437D">
      <w:r>
        <w:separator/>
      </w:r>
    </w:p>
  </w:endnote>
  <w:endnote w:type="continuationSeparator" w:id="0">
    <w:p w14:paraId="7E96FB8F" w14:textId="77777777" w:rsidR="003C437D" w:rsidRDefault="003C437D" w:rsidP="003C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EEE5" w14:textId="77777777" w:rsidR="003C437D" w:rsidRDefault="003C437D" w:rsidP="003C437D">
      <w:r>
        <w:separator/>
      </w:r>
    </w:p>
  </w:footnote>
  <w:footnote w:type="continuationSeparator" w:id="0">
    <w:p w14:paraId="51780602" w14:textId="77777777" w:rsidR="003C437D" w:rsidRDefault="003C437D" w:rsidP="003C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2039E1"/>
    <w:rsid w:val="002069CA"/>
    <w:rsid w:val="00225A9B"/>
    <w:rsid w:val="0031453C"/>
    <w:rsid w:val="003C437D"/>
    <w:rsid w:val="003D52F5"/>
    <w:rsid w:val="00532FC1"/>
    <w:rsid w:val="00544B17"/>
    <w:rsid w:val="00575CB9"/>
    <w:rsid w:val="00607366"/>
    <w:rsid w:val="0064489A"/>
    <w:rsid w:val="007E2561"/>
    <w:rsid w:val="00911953"/>
    <w:rsid w:val="00976AC0"/>
    <w:rsid w:val="009B0EF3"/>
    <w:rsid w:val="00A60DA1"/>
    <w:rsid w:val="00A65BEA"/>
    <w:rsid w:val="00A706CE"/>
    <w:rsid w:val="00A91A1B"/>
    <w:rsid w:val="00AD1BDA"/>
    <w:rsid w:val="00B549A7"/>
    <w:rsid w:val="00B61FB9"/>
    <w:rsid w:val="00BC506E"/>
    <w:rsid w:val="00CB579F"/>
    <w:rsid w:val="00CD38A9"/>
    <w:rsid w:val="00D75046"/>
    <w:rsid w:val="00DC4EBB"/>
    <w:rsid w:val="00DD5A09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C0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52F5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3D52F5"/>
    <w:rPr>
      <w:rFonts w:ascii="Arial" w:eastAsia="ＭＳ ゴシック" w:hAnsi="Arial"/>
      <w:color w:val="000000"/>
      <w:kern w:val="2"/>
      <w:sz w:val="24"/>
    </w:rPr>
  </w:style>
  <w:style w:type="paragraph" w:styleId="3">
    <w:name w:val="Body Text Indent 3"/>
    <w:basedOn w:val="a"/>
    <w:link w:val="30"/>
    <w:rsid w:val="003D52F5"/>
    <w:pPr>
      <w:ind w:left="1134" w:hanging="864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30">
    <w:name w:val="本文インデント 3 (文字)"/>
    <w:basedOn w:val="a0"/>
    <w:link w:val="3"/>
    <w:rsid w:val="003D52F5"/>
    <w:rPr>
      <w:rFonts w:ascii="ＭＳ ゴシック" w:eastAsia="ＭＳ ゴシック" w:hAnsi="ＭＳ ゴシック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C4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3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2023-01-26T06:27:00Z</dcterms:created>
  <dcterms:modified xsi:type="dcterms:W3CDTF">2023-01-26T06:27:00Z</dcterms:modified>
</cp:coreProperties>
</file>