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B3EB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t>様式第９</w:t>
      </w:r>
      <w:r w:rsidR="00A60DA1">
        <w:rPr>
          <w:rFonts w:hint="eastAsia"/>
        </w:rPr>
        <w:t>（第１２条関係）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1"/>
        <w:gridCol w:w="1712"/>
        <w:gridCol w:w="1819"/>
        <w:gridCol w:w="225"/>
        <w:gridCol w:w="150"/>
      </w:tblGrid>
      <w:tr w:rsidR="00B549A7" w14:paraId="737D7341" w14:textId="77777777"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DC8FCD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299707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95A8A47" w14:textId="77777777">
        <w:trPr>
          <w:trHeight w:val="261"/>
        </w:trPr>
        <w:tc>
          <w:tcPr>
            <w:tcW w:w="5671" w:type="dxa"/>
            <w:tcBorders>
              <w:left w:val="single" w:sz="4" w:space="0" w:color="auto"/>
            </w:tcBorders>
          </w:tcPr>
          <w:p w14:paraId="2EBB6A84" w14:textId="327727A5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224FD" w14:textId="77777777" w:rsidR="00B549A7" w:rsidRDefault="00F72A1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 w:rsidR="00B549A7">
              <w:rPr>
                <w:rFonts w:hint="eastAsia"/>
                <w:spacing w:val="-9"/>
              </w:rPr>
              <w:t>整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理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番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1F25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7E3B248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DF489E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15C7B0E" w14:textId="77777777">
        <w:trPr>
          <w:trHeight w:val="348"/>
        </w:trPr>
        <w:tc>
          <w:tcPr>
            <w:tcW w:w="5671" w:type="dxa"/>
            <w:tcBorders>
              <w:left w:val="single" w:sz="4" w:space="0" w:color="auto"/>
            </w:tcBorders>
          </w:tcPr>
          <w:p w14:paraId="5177A434" w14:textId="17C2DA46" w:rsidR="00B549A7" w:rsidRPr="000C15EA" w:rsidRDefault="000C15EA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       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75E333A2" w14:textId="77777777" w:rsidR="00B549A7" w:rsidRDefault="00F72A1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×</w:t>
            </w:r>
            <w:r w:rsidR="00B549A7">
              <w:rPr>
                <w:spacing w:val="0"/>
                <w:sz w:val="21"/>
              </w:rPr>
              <w:fldChar w:fldCharType="begin"/>
            </w:r>
            <w:r w:rsidR="00B549A7">
              <w:rPr>
                <w:spacing w:val="0"/>
                <w:sz w:val="21"/>
              </w:rPr>
              <w:instrText xml:space="preserve"> eq \o\ad(</w:instrText>
            </w:r>
            <w:r w:rsidR="00B549A7">
              <w:rPr>
                <w:rFonts w:hint="eastAsia"/>
                <w:spacing w:val="-4"/>
              </w:rPr>
              <w:instrText>受理年月日</w:instrText>
            </w:r>
            <w:r w:rsidR="00B549A7">
              <w:rPr>
                <w:spacing w:val="0"/>
                <w:sz w:val="21"/>
              </w:rPr>
              <w:instrText>,</w:instrText>
            </w:r>
            <w:r w:rsidR="00B549A7"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 w:rsidR="00B549A7">
              <w:rPr>
                <w:spacing w:val="0"/>
                <w:sz w:val="21"/>
              </w:rPr>
              <w:instrText>)</w:instrText>
            </w:r>
            <w:r w:rsidR="00B549A7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14:paraId="2840B867" w14:textId="77777777" w:rsidR="00B549A7" w:rsidRDefault="00B549A7" w:rsidP="00F72A16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55EF064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DD0E13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53820CA" w14:textId="77777777">
        <w:trPr>
          <w:trHeight w:val="435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3E9A8E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60126B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8CD37B8" w14:textId="77777777"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54EB01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</w:t>
            </w:r>
            <w:r>
              <w:rPr>
                <w:rFonts w:hint="eastAsia"/>
                <w:spacing w:val="-14"/>
                <w:sz w:val="44"/>
              </w:rPr>
              <w:t>品質管理者選任（解任）届出書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6C6198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CBE0DA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3DF36C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5446AB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E6CCC42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21F659C" w14:textId="28F41EC5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033CBF">
              <w:rPr>
                <w:rFonts w:hint="eastAsia"/>
                <w:spacing w:val="-6"/>
              </w:rPr>
              <w:t xml:space="preserve">　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98A019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B85D7A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EE4F338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0536CE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0E95F8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8AECD34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F72A16">
              <w:rPr>
                <w:rFonts w:hint="eastAsia"/>
                <w:spacing w:val="-9"/>
                <w:sz w:val="24"/>
                <w:szCs w:val="24"/>
              </w:rPr>
              <w:t>九州経済産業局長</w:t>
            </w:r>
            <w:r w:rsidR="00F72A16" w:rsidRPr="00F72A16">
              <w:rPr>
                <w:rFonts w:hint="eastAsia"/>
                <w:spacing w:val="-9"/>
                <w:sz w:val="24"/>
                <w:szCs w:val="24"/>
              </w:rPr>
              <w:t xml:space="preserve">　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5030BD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58CC04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40217D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F5907C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988325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3B8385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D56E47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652852C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8FF8CB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EC63E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BB2AFBE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6CB9C4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rFonts w:hint="eastAsia"/>
                <w:spacing w:val="-6"/>
                <w:sz w:val="16"/>
              </w:rPr>
              <w:t xml:space="preserve">　　　　　　　　</w:t>
            </w:r>
            <w:r>
              <w:rPr>
                <w:spacing w:val="-6"/>
                <w:sz w:val="16"/>
              </w:rPr>
              <w:t xml:space="preserve">                          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C386CC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B549A7" w14:paraId="1345FFA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10CD993" w14:textId="3B53EE5E" w:rsidR="00B549A7" w:rsidRDefault="00B549A7">
            <w:pPr>
              <w:pStyle w:val="a3"/>
              <w:wordWrap/>
              <w:spacing w:line="240" w:lineRule="auto"/>
              <w:rPr>
                <w:spacing w:val="-9"/>
                <w:sz w:val="24"/>
              </w:rPr>
            </w:pPr>
            <w:r>
              <w:rPr>
                <w:spacing w:val="-6"/>
                <w:sz w:val="16"/>
              </w:rPr>
              <w:t xml:space="preserve">                 </w:t>
            </w:r>
            <w:r>
              <w:rPr>
                <w:rFonts w:hint="eastAsia"/>
                <w:spacing w:val="-6"/>
                <w:sz w:val="16"/>
              </w:rPr>
              <w:t xml:space="preserve">　　　　　　 </w:t>
            </w:r>
            <w:r>
              <w:rPr>
                <w:spacing w:val="-6"/>
                <w:sz w:val="16"/>
              </w:rPr>
              <w:t xml:space="preserve">     </w:t>
            </w:r>
            <w:r>
              <w:rPr>
                <w:rFonts w:hint="eastAsia"/>
                <w:spacing w:val="-9"/>
                <w:sz w:val="16"/>
              </w:rPr>
              <w:t xml:space="preserve">　</w:t>
            </w:r>
            <w:r>
              <w:rPr>
                <w:spacing w:val="-6"/>
                <w:sz w:val="16"/>
              </w:rPr>
              <w:t xml:space="preserve">      </w:t>
            </w:r>
            <w:r>
              <w:rPr>
                <w:rFonts w:hint="eastAsia"/>
                <w:spacing w:val="-6"/>
                <w:position w:val="-2"/>
                <w:sz w:val="16"/>
              </w:rPr>
              <w:t>あってはその代表者の氏名</w:t>
            </w:r>
            <w:r>
              <w:rPr>
                <w:spacing w:val="-6"/>
                <w:sz w:val="16"/>
              </w:rPr>
              <w:t xml:space="preserve">                             </w:t>
            </w:r>
            <w:r>
              <w:rPr>
                <w:rFonts w:hint="eastAsia"/>
                <w:spacing w:val="-6"/>
                <w:sz w:val="16"/>
              </w:rPr>
              <w:t xml:space="preserve">　　　　　　　　　</w:t>
            </w:r>
            <w:r>
              <w:rPr>
                <w:spacing w:val="-6"/>
                <w:sz w:val="16"/>
              </w:rPr>
              <w:t xml:space="preserve"> </w:t>
            </w:r>
          </w:p>
          <w:p w14:paraId="5503B62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A705A5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B549A7" w14:paraId="1F5EF1A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F6DEA9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9"/>
              </w:rPr>
              <w:t>住　　 　　　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6CE31F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2EE6C0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86933E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6F8695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88ED34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FB3033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18F111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DE208B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A4D232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揮発油等の品質の確保等に関する法律第１４条第２項の規定により、次のとおり届けます。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C4AD53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F656241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375A38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30E873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D58D09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F77305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A85E2C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66FB57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3471FF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１　登録年月日　　　　　　　　　　　年　　　　月　　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AA27BA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E9F8C4B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690E48E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</w:p>
          <w:p w14:paraId="6F9CE51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</w:t>
            </w:r>
            <w:r w:rsidR="00F72A16">
              <w:rPr>
                <w:rFonts w:hint="eastAsia"/>
                <w:spacing w:val="-9"/>
              </w:rPr>
              <w:t>及び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登録番号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6"/>
              </w:rPr>
              <w:t xml:space="preserve">　　　</w:t>
            </w:r>
            <w:r w:rsidR="00A60DA1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　　－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</w:t>
            </w:r>
            <w:r>
              <w:rPr>
                <w:spacing w:val="-6"/>
              </w:rPr>
              <w:t xml:space="preserve">        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10D847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A2EA734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9D5E29A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D63011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3D2836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AD13E6C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  <w:r>
              <w:rPr>
                <w:rFonts w:hint="eastAsia"/>
                <w:spacing w:val="-9"/>
              </w:rPr>
              <w:t xml:space="preserve">　２　給油所の名称</w:t>
            </w:r>
            <w:r>
              <w:rPr>
                <w:spacing w:val="-6"/>
              </w:rPr>
              <w:t xml:space="preserve">                     </w:t>
            </w:r>
            <w:r>
              <w:rPr>
                <w:rFonts w:hint="eastAsia"/>
                <w:spacing w:val="-6"/>
              </w:rPr>
              <w:t xml:space="preserve">　　　　　　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給油所</w:t>
            </w:r>
          </w:p>
          <w:p w14:paraId="3854887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E04A8F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B795DD4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E084D2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</w:t>
            </w:r>
            <w:r w:rsidR="00F72A16">
              <w:rPr>
                <w:rFonts w:hint="eastAsia"/>
                <w:spacing w:val="-9"/>
              </w:rPr>
              <w:t>及び</w:t>
            </w:r>
            <w:r>
              <w:rPr>
                <w:rFonts w:hint="eastAsia"/>
                <w:spacing w:val="-9"/>
              </w:rPr>
              <w:t>給油所の所在地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F83B9BE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E9CC92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A11638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82355B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26CC62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FDE2F1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３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品質管理者の氏名　（解任）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　　　　　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（選任）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9C26A1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C24BF09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1FB93A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B5D19D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DB4CCE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BF41E9C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8C19A4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４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選任（解任）の年月日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6497AA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2D7F70F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F46FF64" w14:textId="0B55D1A1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</w:t>
            </w: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9"/>
              </w:rPr>
              <w:t xml:space="preserve">　　　</w:t>
            </w:r>
            <w:r w:rsidR="00033CBF">
              <w:rPr>
                <w:rFonts w:hint="eastAsia"/>
                <w:spacing w:val="-9"/>
              </w:rPr>
              <w:t xml:space="preserve">令和　　　　</w:t>
            </w:r>
            <w:r>
              <w:rPr>
                <w:rFonts w:hint="eastAsia"/>
                <w:spacing w:val="-9"/>
              </w:rPr>
              <w:t>年　　　　月　　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1C08C6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98FBDA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22DBC8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FA6B58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75AFC2C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A6AE0C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５　解任の場合にあっては、その理由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13DB52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0AD290E" w14:textId="77777777">
        <w:trPr>
          <w:trHeight w:val="522"/>
        </w:trPr>
        <w:tc>
          <w:tcPr>
            <w:tcW w:w="94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888F28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8CC4CD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7E0CBA1A" w14:textId="1AAE797B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72A16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8E5ACE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494C643E" w14:textId="77777777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72A16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sectPr w:rsidR="00B549A7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063D" w14:textId="77777777" w:rsidR="006279A0" w:rsidRDefault="006279A0" w:rsidP="006279A0">
      <w:r>
        <w:separator/>
      </w:r>
    </w:p>
  </w:endnote>
  <w:endnote w:type="continuationSeparator" w:id="0">
    <w:p w14:paraId="0628434A" w14:textId="77777777" w:rsidR="006279A0" w:rsidRDefault="006279A0" w:rsidP="0062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4609" w14:textId="77777777" w:rsidR="006279A0" w:rsidRDefault="006279A0" w:rsidP="006279A0">
      <w:r>
        <w:separator/>
      </w:r>
    </w:p>
  </w:footnote>
  <w:footnote w:type="continuationSeparator" w:id="0">
    <w:p w14:paraId="05D2D2EC" w14:textId="77777777" w:rsidR="006279A0" w:rsidRDefault="006279A0" w:rsidP="00627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E1"/>
    <w:rsid w:val="00033CBF"/>
    <w:rsid w:val="000C15EA"/>
    <w:rsid w:val="002039E1"/>
    <w:rsid w:val="002069CA"/>
    <w:rsid w:val="00225A9B"/>
    <w:rsid w:val="0031453C"/>
    <w:rsid w:val="00532FC1"/>
    <w:rsid w:val="00544B17"/>
    <w:rsid w:val="00575CB9"/>
    <w:rsid w:val="00607366"/>
    <w:rsid w:val="006279A0"/>
    <w:rsid w:val="0064489A"/>
    <w:rsid w:val="007E2561"/>
    <w:rsid w:val="008E5ACE"/>
    <w:rsid w:val="00911953"/>
    <w:rsid w:val="009425C5"/>
    <w:rsid w:val="00976AC0"/>
    <w:rsid w:val="009B0EF3"/>
    <w:rsid w:val="00A60DA1"/>
    <w:rsid w:val="00A65BEA"/>
    <w:rsid w:val="00A706CE"/>
    <w:rsid w:val="00AD1BDA"/>
    <w:rsid w:val="00B549A7"/>
    <w:rsid w:val="00CB579F"/>
    <w:rsid w:val="00CD38A9"/>
    <w:rsid w:val="00D75046"/>
    <w:rsid w:val="00DC4EBB"/>
    <w:rsid w:val="00DD5A09"/>
    <w:rsid w:val="00F02300"/>
    <w:rsid w:val="00F72A1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BE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rsid w:val="00B54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7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79A0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27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79A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2023-01-26T06:35:00Z</dcterms:created>
  <dcterms:modified xsi:type="dcterms:W3CDTF">2023-01-26T06:35:00Z</dcterms:modified>
</cp:coreProperties>
</file>