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DBD5" w14:textId="77777777" w:rsidR="00456433" w:rsidRPr="00DB3C0E" w:rsidRDefault="00B330CF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t>様式第１７（第３３条関係）</w:t>
      </w:r>
      <w:r w:rsidR="00456433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　　　</w:t>
      </w:r>
      <w:r w:rsidR="00456433"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E168E5" w:rsidRPr="008214AA" w14:paraId="23BE1221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0CBF58CB" w14:textId="77777777" w:rsidR="00E168E5" w:rsidRPr="008214AA" w:rsidRDefault="00E168E5" w:rsidP="00B535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4DCA402C" w14:textId="2DDB6701" w:rsidR="00B330CF" w:rsidRPr="00DB3C0E" w:rsidRDefault="00E168E5" w:rsidP="00E168E5">
      <w:pPr>
        <w:ind w:right="864" w:firstLineChars="600" w:firstLine="1179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630CBD10" w14:textId="77777777" w:rsidR="00B330CF" w:rsidRPr="00055B5B" w:rsidRDefault="00B330CF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7ABDE9EC" w14:textId="77777777" w:rsidR="00B330CF" w:rsidRPr="0023411A" w:rsidRDefault="00B330CF" w:rsidP="00E168E5">
      <w:pPr>
        <w:spacing w:line="280" w:lineRule="exact"/>
        <w:rPr>
          <w:rFonts w:ascii="ＭＳ ゴシック" w:hAnsi="ＭＳ ゴシック"/>
        </w:rPr>
      </w:pPr>
    </w:p>
    <w:p w14:paraId="62C3FE24" w14:textId="05716DB1" w:rsidR="00B330CF" w:rsidRPr="0023411A" w:rsidRDefault="00CA5770" w:rsidP="00E168E5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B330CF" w:rsidRPr="0023411A">
        <w:rPr>
          <w:rFonts w:ascii="ＭＳ ゴシック" w:hAnsi="ＭＳ ゴシック" w:hint="eastAsia"/>
        </w:rPr>
        <w:t>年　　月　　日</w:t>
      </w:r>
    </w:p>
    <w:p w14:paraId="13F98B37" w14:textId="77777777" w:rsidR="00B330CF" w:rsidRPr="0023411A" w:rsidRDefault="00B330CF" w:rsidP="00E168E5">
      <w:pPr>
        <w:spacing w:line="280" w:lineRule="exact"/>
        <w:rPr>
          <w:rFonts w:ascii="ＭＳ ゴシック" w:hAnsi="ＭＳ ゴシック"/>
        </w:rPr>
      </w:pPr>
    </w:p>
    <w:p w14:paraId="675E722D" w14:textId="77777777" w:rsidR="00B330CF" w:rsidRPr="0023411A" w:rsidRDefault="00B330CF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2D4F2734" w14:textId="77777777" w:rsidR="00B330CF" w:rsidRPr="00324BE8" w:rsidRDefault="00324BE8" w:rsidP="00324BE8">
      <w:pPr>
        <w:ind w:firstLineChars="600" w:firstLine="1179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09FBD39" w14:textId="77777777" w:rsidR="00B330CF" w:rsidRPr="00324BE8" w:rsidRDefault="00844645" w:rsidP="00324BE8">
      <w:pPr>
        <w:tabs>
          <w:tab w:val="left" w:pos="4536"/>
        </w:tabs>
        <w:ind w:firstLineChars="1000" w:firstLine="1965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</w:t>
      </w:r>
      <w:r w:rsidR="00B330CF" w:rsidRPr="00324BE8">
        <w:rPr>
          <w:rFonts w:ascii="ＭＳ ゴシック" w:hAnsi="ＭＳ ゴシック" w:hint="eastAsia"/>
          <w:sz w:val="22"/>
          <w:szCs w:val="22"/>
        </w:rPr>
        <w:t>商号、名称</w:t>
      </w:r>
      <w:r w:rsidR="00324BE8"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B2B0A8D" w14:textId="78E0F51F" w:rsidR="00B330CF" w:rsidRPr="00324BE8" w:rsidRDefault="00B330CF" w:rsidP="00324BE8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</w:t>
      </w:r>
      <w:r w:rsidR="00844645" w:rsidRPr="00324BE8">
        <w:rPr>
          <w:rFonts w:ascii="ＭＳ ゴシック" w:hAnsi="ＭＳ ゴシック" w:hint="eastAsia"/>
          <w:sz w:val="22"/>
          <w:szCs w:val="22"/>
        </w:rPr>
        <w:t xml:space="preserve">　　　　　　</w:t>
      </w:r>
      <w:r w:rsidRPr="00324BE8">
        <w:rPr>
          <w:rFonts w:ascii="ＭＳ ゴシック" w:hAnsi="ＭＳ ゴシック" w:hint="eastAsia"/>
          <w:sz w:val="22"/>
          <w:szCs w:val="22"/>
        </w:rPr>
        <w:t xml:space="preserve">　　　　　　　　　</w:t>
      </w:r>
    </w:p>
    <w:p w14:paraId="5D408AB4" w14:textId="77777777" w:rsidR="00B330CF" w:rsidRPr="00324BE8" w:rsidRDefault="00B330CF" w:rsidP="00324BE8">
      <w:pPr>
        <w:ind w:firstLineChars="600" w:firstLine="939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 w:rsidR="00324BE8"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1016002C" w14:textId="77777777" w:rsidR="00B330CF" w:rsidRPr="00324BE8" w:rsidRDefault="00B330CF" w:rsidP="00324BE8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 w:rsidR="00324BE8"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711573A" w14:textId="77777777" w:rsidR="00B330CF" w:rsidRPr="0023411A" w:rsidRDefault="00B330CF">
      <w:pPr>
        <w:rPr>
          <w:rFonts w:ascii="ＭＳ ゴシック" w:hAnsi="ＭＳ ゴシック"/>
        </w:rPr>
      </w:pPr>
    </w:p>
    <w:p w14:paraId="2F4C0B3C" w14:textId="77777777" w:rsidR="00B330CF" w:rsidRPr="0023411A" w:rsidRDefault="00B330CF">
      <w:pPr>
        <w:rPr>
          <w:rFonts w:ascii="ＭＳ ゴシック" w:hAnsi="ＭＳ ゴシック"/>
        </w:rPr>
      </w:pPr>
    </w:p>
    <w:p w14:paraId="1357DB5C" w14:textId="77777777" w:rsidR="00B330CF" w:rsidRPr="0023411A" w:rsidRDefault="00B330CF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</w:t>
      </w:r>
      <w:r w:rsidR="00BD3999" w:rsidRPr="0023411A">
        <w:rPr>
          <w:rFonts w:ascii="ＭＳ ゴシック" w:hAnsi="ＭＳ ゴシック" w:hint="eastAsia"/>
        </w:rPr>
        <w:t>７</w:t>
      </w:r>
      <w:r w:rsidRPr="0023411A">
        <w:rPr>
          <w:rFonts w:ascii="ＭＳ ゴシック" w:hAnsi="ＭＳ ゴシック" w:hint="eastAsia"/>
        </w:rPr>
        <w:t>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B330CF" w:rsidRPr="0023411A" w14:paraId="5E41D503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2C8714BE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553378F7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32B4818F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51DB1F05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B330CF" w:rsidRPr="0023411A" w14:paraId="70BCA3EE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1E95B7E6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B330CF" w:rsidRPr="0023411A" w14:paraId="47D7B3D2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0FE9D634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18CB3C5E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B330CF" w:rsidRPr="0023411A" w14:paraId="7D8E4D6C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391A58AE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2C8D970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2E4A6971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77BBE006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B330CF" w:rsidRPr="0023411A" w14:paraId="6DD8CE82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573D2331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5F7BEB7C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3005E856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6DAF017B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B330CF" w:rsidRPr="0023411A" w14:paraId="729E8ED2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317730C3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4967318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5ACA39C8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1B17943C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47DA0400" w14:textId="77777777" w:rsidR="00B330CF" w:rsidRPr="0023411A" w:rsidRDefault="00B330CF">
      <w:pPr>
        <w:pStyle w:val="3"/>
      </w:pPr>
    </w:p>
    <w:p w14:paraId="11D85BA1" w14:textId="35471132" w:rsidR="00B330CF" w:rsidRPr="0023411A" w:rsidRDefault="00B330CF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746CA3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343FEAFB" w14:textId="77777777" w:rsidR="00B330CF" w:rsidRPr="0023411A" w:rsidRDefault="00B330CF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13268191" w14:textId="77777777" w:rsidR="00B330CF" w:rsidRPr="0023411A" w:rsidRDefault="00B330CF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47455E1C" w14:textId="77777777" w:rsidR="00B330CF" w:rsidRPr="0023411A" w:rsidRDefault="00B330CF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B330CF" w:rsidRPr="0023411A" w14:paraId="4467FFD5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4B38281F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B330CF" w:rsidRPr="0023411A" w14:paraId="44454B71" w14:textId="77777777">
        <w:trPr>
          <w:trHeight w:val="561"/>
        </w:trPr>
        <w:tc>
          <w:tcPr>
            <w:tcW w:w="1755" w:type="dxa"/>
            <w:vAlign w:val="center"/>
          </w:tcPr>
          <w:p w14:paraId="64CE6EA9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5E7832E4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  <w:tr w:rsidR="00B330CF" w:rsidRPr="0023411A" w14:paraId="47DD4255" w14:textId="77777777">
        <w:trPr>
          <w:trHeight w:val="2865"/>
        </w:trPr>
        <w:tc>
          <w:tcPr>
            <w:tcW w:w="9497" w:type="dxa"/>
            <w:gridSpan w:val="4"/>
          </w:tcPr>
          <w:p w14:paraId="316BF622" w14:textId="77777777" w:rsidR="00B330CF" w:rsidRPr="0023411A" w:rsidRDefault="00C7598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5E32B60" wp14:editId="0703EC6E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280035</wp:posOffset>
                      </wp:positionV>
                      <wp:extent cx="0" cy="1438275"/>
                      <wp:effectExtent l="0" t="0" r="0" b="0"/>
                      <wp:wrapNone/>
                      <wp:docPr id="4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0A802" id="Line 6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22.05pt" to="110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C91E751" wp14:editId="4463E079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270510</wp:posOffset>
                      </wp:positionV>
                      <wp:extent cx="0" cy="1438275"/>
                      <wp:effectExtent l="0" t="0" r="0" b="0"/>
                      <wp:wrapNone/>
                      <wp:docPr id="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448E0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21.3pt" to="355.8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" o:allowincell="f"/>
                  </w:pict>
                </mc:Fallback>
              </mc:AlternateContent>
            </w:r>
            <w:r w:rsidR="00B330CF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15CE4627" w14:textId="77777777" w:rsidR="00B330CF" w:rsidRPr="0023411A" w:rsidRDefault="00B330C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25660ACE" w14:textId="77777777" w:rsidR="00B330CF" w:rsidRPr="0023411A" w:rsidRDefault="00B330CF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56B942FF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C4C1964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E76C242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D0728E8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6B91856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5E75CBA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  <w:tr w:rsidR="00B330CF" w:rsidRPr="0023411A" w14:paraId="2B9B56D0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0E468CFA" w14:textId="77777777" w:rsidR="00B330CF" w:rsidRPr="0023411A" w:rsidRDefault="00B330CF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439AFAFB" w14:textId="77777777" w:rsidR="00B330CF" w:rsidRPr="0023411A" w:rsidRDefault="00B330CF">
            <w:pPr>
              <w:rPr>
                <w:rFonts w:ascii="ＭＳ ゴシック" w:hAnsi="ＭＳ ゴシック"/>
                <w:noProof/>
              </w:rPr>
            </w:pPr>
          </w:p>
        </w:tc>
      </w:tr>
      <w:tr w:rsidR="00B330CF" w:rsidRPr="0023411A" w14:paraId="6C8D92CA" w14:textId="77777777">
        <w:trPr>
          <w:trHeight w:val="1800"/>
        </w:trPr>
        <w:tc>
          <w:tcPr>
            <w:tcW w:w="9497" w:type="dxa"/>
            <w:gridSpan w:val="4"/>
          </w:tcPr>
          <w:p w14:paraId="015E250F" w14:textId="77777777" w:rsidR="00B330CF" w:rsidRPr="0023411A" w:rsidRDefault="00C7598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A757D3" wp14:editId="1CE119A3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316865</wp:posOffset>
                      </wp:positionV>
                      <wp:extent cx="0" cy="1352550"/>
                      <wp:effectExtent l="0" t="0" r="0" b="0"/>
                      <wp:wrapNone/>
                      <wp:docPr id="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DE533" id="Line 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5pt,24.95pt" to="356.5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" o:allowincell="f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2A14FD8" wp14:editId="0180CBD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307340</wp:posOffset>
                      </wp:positionV>
                      <wp:extent cx="0" cy="1352550"/>
                      <wp:effectExtent l="0" t="0" r="0" b="0"/>
                      <wp:wrapNone/>
                      <wp:docPr id="1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30C99" id="Line 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24.2pt" to="111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" o:allowincell="f"/>
                  </w:pict>
                </mc:Fallback>
              </mc:AlternateContent>
            </w:r>
            <w:r w:rsidR="00B330CF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13C06C78" w14:textId="77777777" w:rsidR="00B330CF" w:rsidRPr="0023411A" w:rsidRDefault="00B330C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580DFE07" w14:textId="77777777" w:rsidR="00B330CF" w:rsidRPr="0023411A" w:rsidRDefault="00B330CF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2BD72DFF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90C4A87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7941467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6DF9AE5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B46171D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AF177CC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  <w:tr w:rsidR="00B330CF" w:rsidRPr="0023411A" w14:paraId="267AEFAD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E454CBE" w14:textId="77777777" w:rsidR="00B330CF" w:rsidRPr="0023411A" w:rsidRDefault="00B330CF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139DC428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  <w:tr w:rsidR="00B330CF" w:rsidRPr="0023411A" w14:paraId="6F5FB3CB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55497BB7" w14:textId="77777777" w:rsidR="00B330CF" w:rsidRPr="0023411A" w:rsidRDefault="00B330CF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7F1BFA56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  <w:tr w:rsidR="00B330CF" w:rsidRPr="0023411A" w14:paraId="537D3C20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45816B02" w14:textId="77777777" w:rsidR="00B330CF" w:rsidRPr="0023411A" w:rsidRDefault="00B330CF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10F2F3BC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</w:tbl>
    <w:p w14:paraId="067886BF" w14:textId="77777777" w:rsidR="00B330CF" w:rsidRPr="0023411A" w:rsidRDefault="00B330CF"/>
    <w:p w14:paraId="58D60F2C" w14:textId="0B7A2626" w:rsidR="00B330CF" w:rsidRPr="0023411A" w:rsidRDefault="00B330CF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746CA3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2710F742" w14:textId="77777777" w:rsidR="00B330CF" w:rsidRPr="0023411A" w:rsidRDefault="00B330CF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50EA6482" w14:textId="77777777" w:rsidR="00B330CF" w:rsidRPr="0023411A" w:rsidRDefault="00B330CF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4B1EBEA5" w14:textId="77777777" w:rsidR="00B330CF" w:rsidRPr="0023411A" w:rsidRDefault="00B330CF"/>
    <w:p w14:paraId="75849D99" w14:textId="77777777" w:rsidR="00B330CF" w:rsidRPr="0023411A" w:rsidRDefault="00B330CF"/>
    <w:p w14:paraId="7B9EF8BB" w14:textId="77777777" w:rsidR="00B330CF" w:rsidRPr="0023411A" w:rsidRDefault="00B330CF"/>
    <w:p w14:paraId="1CB90B68" w14:textId="77777777" w:rsidR="00B330CF" w:rsidRPr="0023411A" w:rsidRDefault="00B330CF">
      <w:pPr>
        <w:jc w:val="right"/>
      </w:pPr>
      <w:r w:rsidRPr="0023411A">
        <w:br w:type="page"/>
      </w:r>
      <w:r w:rsidRPr="0023411A">
        <w:rPr>
          <w:rFonts w:hint="eastAsia"/>
        </w:rPr>
        <w:lastRenderedPageBreak/>
        <w:t>（第３面）</w:t>
      </w:r>
    </w:p>
    <w:p w14:paraId="01F756CC" w14:textId="77777777" w:rsidR="00B330CF" w:rsidRPr="0023411A" w:rsidRDefault="00B330CF">
      <w:r w:rsidRPr="0023411A">
        <w:rPr>
          <w:rFonts w:ascii="ＭＳ ゴシック" w:hAnsi="ＭＳ ゴシック" w:hint="eastAsia"/>
        </w:rPr>
        <w:t>（特定石油販売業者のみ記載）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32"/>
        <w:gridCol w:w="1215"/>
        <w:gridCol w:w="28"/>
        <w:gridCol w:w="5103"/>
      </w:tblGrid>
      <w:tr w:rsidR="00B330CF" w:rsidRPr="0023411A" w14:paraId="35EF417C" w14:textId="77777777">
        <w:trPr>
          <w:trHeight w:val="465"/>
        </w:trPr>
        <w:tc>
          <w:tcPr>
            <w:tcW w:w="9497" w:type="dxa"/>
            <w:gridSpan w:val="6"/>
            <w:vAlign w:val="center"/>
          </w:tcPr>
          <w:p w14:paraId="08C98490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７　密接な関係を有する石油精製業者の商号、名称又は氏名</w:t>
            </w:r>
          </w:p>
        </w:tc>
      </w:tr>
      <w:tr w:rsidR="00B330CF" w:rsidRPr="0023411A" w14:paraId="1BDE2C74" w14:textId="77777777">
        <w:trPr>
          <w:trHeight w:val="531"/>
        </w:trPr>
        <w:tc>
          <w:tcPr>
            <w:tcW w:w="9497" w:type="dxa"/>
            <w:gridSpan w:val="6"/>
            <w:vAlign w:val="center"/>
          </w:tcPr>
          <w:p w14:paraId="36B01338" w14:textId="77777777" w:rsidR="00B330CF" w:rsidRPr="0023411A" w:rsidRDefault="00B330CF">
            <w:pPr>
              <w:ind w:left="37"/>
              <w:rPr>
                <w:rFonts w:ascii="ＭＳ ゴシック" w:hAnsi="ＭＳ ゴシック"/>
              </w:rPr>
            </w:pPr>
          </w:p>
        </w:tc>
      </w:tr>
      <w:tr w:rsidR="00B330CF" w:rsidRPr="0023411A" w14:paraId="2A72912C" w14:textId="77777777">
        <w:trPr>
          <w:trHeight w:val="450"/>
        </w:trPr>
        <w:tc>
          <w:tcPr>
            <w:tcW w:w="9497" w:type="dxa"/>
            <w:gridSpan w:val="6"/>
            <w:vAlign w:val="center"/>
          </w:tcPr>
          <w:p w14:paraId="355C2134" w14:textId="77777777" w:rsidR="00B330CF" w:rsidRPr="0023411A" w:rsidRDefault="00B330CF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８　石油の種類ごとの貯蔵施設の貯蔵能力及び所在地</w:t>
            </w:r>
          </w:p>
        </w:tc>
      </w:tr>
      <w:tr w:rsidR="00B330CF" w:rsidRPr="0023411A" w14:paraId="3DAFA11D" w14:textId="77777777">
        <w:trPr>
          <w:cantSplit/>
          <w:trHeight w:val="587"/>
        </w:trPr>
        <w:tc>
          <w:tcPr>
            <w:tcW w:w="1276" w:type="dxa"/>
            <w:vAlign w:val="center"/>
          </w:tcPr>
          <w:p w14:paraId="08381131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称</w:t>
            </w:r>
          </w:p>
        </w:tc>
        <w:tc>
          <w:tcPr>
            <w:tcW w:w="1843" w:type="dxa"/>
            <w:vAlign w:val="center"/>
          </w:tcPr>
          <w:p w14:paraId="69F82DDC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043F70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14:paraId="4B02A8D1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401340F4" w14:textId="77777777" w:rsidR="00B330CF" w:rsidRPr="0023411A" w:rsidRDefault="00B330CF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電話番号（　　　）　　　－</w:t>
            </w:r>
          </w:p>
        </w:tc>
      </w:tr>
      <w:tr w:rsidR="00B330CF" w:rsidRPr="0023411A" w14:paraId="3601821E" w14:textId="77777777">
        <w:trPr>
          <w:cantSplit/>
          <w:trHeight w:val="554"/>
        </w:trPr>
        <w:tc>
          <w:tcPr>
            <w:tcW w:w="9497" w:type="dxa"/>
            <w:gridSpan w:val="6"/>
            <w:vAlign w:val="center"/>
          </w:tcPr>
          <w:p w14:paraId="15C4B286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石油の種類ごとの貯蔵施設の貯蔵能力</w:t>
            </w:r>
          </w:p>
        </w:tc>
      </w:tr>
      <w:tr w:rsidR="00B330CF" w:rsidRPr="0023411A" w14:paraId="02ACD0FF" w14:textId="77777777">
        <w:trPr>
          <w:cantSplit/>
          <w:trHeight w:val="547"/>
        </w:trPr>
        <w:tc>
          <w:tcPr>
            <w:tcW w:w="9497" w:type="dxa"/>
            <w:gridSpan w:val="6"/>
            <w:vAlign w:val="center"/>
          </w:tcPr>
          <w:p w14:paraId="72E97EA7" w14:textId="77777777" w:rsidR="00B330CF" w:rsidRPr="0023411A" w:rsidRDefault="00B330C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B330CF" w:rsidRPr="0023411A" w14:paraId="6FC93694" w14:textId="77777777">
        <w:trPr>
          <w:cantSplit/>
          <w:trHeight w:val="555"/>
        </w:trPr>
        <w:tc>
          <w:tcPr>
            <w:tcW w:w="1276" w:type="dxa"/>
            <w:vAlign w:val="center"/>
          </w:tcPr>
          <w:p w14:paraId="3ADA71B9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名　称</w:t>
            </w:r>
          </w:p>
        </w:tc>
        <w:tc>
          <w:tcPr>
            <w:tcW w:w="1875" w:type="dxa"/>
            <w:gridSpan w:val="2"/>
            <w:vAlign w:val="bottom"/>
          </w:tcPr>
          <w:p w14:paraId="69498AB1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vAlign w:val="center"/>
          </w:tcPr>
          <w:p w14:paraId="455A99E4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所在地</w:t>
            </w:r>
          </w:p>
        </w:tc>
        <w:tc>
          <w:tcPr>
            <w:tcW w:w="5131" w:type="dxa"/>
            <w:gridSpan w:val="2"/>
            <w:vAlign w:val="center"/>
          </w:tcPr>
          <w:p w14:paraId="3FCEA7C1" w14:textId="77777777" w:rsidR="00B330CF" w:rsidRPr="0023411A" w:rsidRDefault="00B330CF">
            <w:pPr>
              <w:rPr>
                <w:rFonts w:ascii="ＭＳ ゴシック" w:hAnsi="ＭＳ ゴシック"/>
                <w:sz w:val="22"/>
              </w:rPr>
            </w:pPr>
          </w:p>
          <w:p w14:paraId="76066E7A" w14:textId="77777777" w:rsidR="00B330CF" w:rsidRPr="0023411A" w:rsidRDefault="00B330CF">
            <w:pPr>
              <w:widowControl/>
              <w:jc w:val="lef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電話番号（　　　）　　　－</w:t>
            </w:r>
          </w:p>
        </w:tc>
      </w:tr>
      <w:tr w:rsidR="00B330CF" w:rsidRPr="0023411A" w14:paraId="48D4999F" w14:textId="77777777">
        <w:trPr>
          <w:cantSplit/>
          <w:trHeight w:val="551"/>
        </w:trPr>
        <w:tc>
          <w:tcPr>
            <w:tcW w:w="9497" w:type="dxa"/>
            <w:gridSpan w:val="6"/>
            <w:vAlign w:val="center"/>
          </w:tcPr>
          <w:p w14:paraId="153FBA23" w14:textId="77777777" w:rsidR="00B330CF" w:rsidRPr="0023411A" w:rsidRDefault="00B330CF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石油の種類ごとの貯蔵施設の貯蔵能力</w:t>
            </w:r>
          </w:p>
        </w:tc>
      </w:tr>
      <w:tr w:rsidR="00B330CF" w:rsidRPr="0023411A" w14:paraId="3281D114" w14:textId="77777777">
        <w:trPr>
          <w:cantSplit/>
          <w:trHeight w:val="572"/>
        </w:trPr>
        <w:tc>
          <w:tcPr>
            <w:tcW w:w="9497" w:type="dxa"/>
            <w:gridSpan w:val="6"/>
          </w:tcPr>
          <w:p w14:paraId="1F16387D" w14:textId="77777777" w:rsidR="00B330CF" w:rsidRPr="0023411A" w:rsidRDefault="00B330CF">
            <w:pPr>
              <w:rPr>
                <w:rFonts w:ascii="ＭＳ ゴシック" w:hAnsi="ＭＳ ゴシック"/>
              </w:rPr>
            </w:pPr>
          </w:p>
        </w:tc>
      </w:tr>
    </w:tbl>
    <w:p w14:paraId="393EB28D" w14:textId="77777777" w:rsidR="00B330CF" w:rsidRPr="0023411A" w:rsidRDefault="00B330CF">
      <w:pPr>
        <w:jc w:val="left"/>
        <w:rPr>
          <w:rFonts w:ascii="ＭＳ ゴシック" w:hAnsi="ＭＳ ゴシック"/>
        </w:rPr>
      </w:pPr>
    </w:p>
    <w:p w14:paraId="35548D3C" w14:textId="3CCD4D60" w:rsidR="00B330CF" w:rsidRPr="0023411A" w:rsidRDefault="00B330CF">
      <w:pPr>
        <w:tabs>
          <w:tab w:val="left" w:pos="993"/>
        </w:tabs>
        <w:ind w:left="1276" w:right="253" w:hanging="992"/>
        <w:jc w:val="left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備考</w:t>
      </w:r>
      <w:r w:rsidRPr="0023411A">
        <w:rPr>
          <w:rFonts w:ascii="ＭＳ ゴシック" w:hAnsi="ＭＳ ゴシック" w:hint="eastAsia"/>
        </w:rPr>
        <w:tab/>
        <w:t>１　用紙の大きさは、日本</w:t>
      </w:r>
      <w:r w:rsidR="00746CA3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07BB119D" w14:textId="77777777" w:rsidR="00B330CF" w:rsidRPr="0023411A" w:rsidRDefault="00B330CF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「貯蔵施設」について記載しきれないときは、この様式の例により作成した書面に記載して、第３面の次に添付すること。</w:t>
      </w:r>
    </w:p>
    <w:p w14:paraId="2E9F6D35" w14:textId="77777777" w:rsidR="00B330CF" w:rsidRPr="0023411A" w:rsidRDefault="00B330CF">
      <w:pPr>
        <w:rPr>
          <w:rFonts w:ascii="ＭＳ ゴシック" w:hAnsi="ＭＳ ゴシック"/>
        </w:rPr>
      </w:pPr>
    </w:p>
    <w:p w14:paraId="352D546F" w14:textId="77777777" w:rsidR="00FD41B4" w:rsidRPr="0023411A" w:rsidRDefault="00FD41B4" w:rsidP="00FD41B4">
      <w:pPr>
        <w:jc w:val="right"/>
      </w:pPr>
      <w:r w:rsidRPr="0023411A">
        <w:rPr>
          <w:rFonts w:ascii="ＭＳ 明朝" w:eastAsia="ＭＳ 明朝" w:hAnsi="ＭＳ 明朝"/>
        </w:rPr>
        <w:br w:type="page"/>
      </w:r>
      <w:r w:rsidRPr="0023411A">
        <w:rPr>
          <w:rFonts w:hint="eastAsia"/>
        </w:rPr>
        <w:lastRenderedPageBreak/>
        <w:t>（第４面）</w:t>
      </w:r>
    </w:p>
    <w:p w14:paraId="270CF96C" w14:textId="77777777" w:rsidR="00FD41B4" w:rsidRPr="0023411A" w:rsidRDefault="00FD41B4" w:rsidP="00FD41B4">
      <w:r w:rsidRPr="0023411A">
        <w:rPr>
          <w:rFonts w:ascii="ＭＳ ゴシック" w:hAnsi="ＭＳ ゴシック" w:hint="eastAsia"/>
        </w:rPr>
        <w:t>（</w:t>
      </w:r>
      <w:r w:rsidR="00E42B54" w:rsidRPr="0023411A">
        <w:rPr>
          <w:rFonts w:ascii="ＭＳ ゴシック" w:hAnsi="ＭＳ ゴシック" w:hint="eastAsia"/>
        </w:rPr>
        <w:t>法第２７条第１項第５号</w:t>
      </w:r>
      <w:r w:rsidR="00743824" w:rsidRPr="0023411A">
        <w:rPr>
          <w:rFonts w:ascii="ＭＳ ゴシック" w:hAnsi="ＭＳ ゴシック" w:hint="eastAsia"/>
        </w:rPr>
        <w:t>の石油販売業者</w:t>
      </w:r>
      <w:r w:rsidRPr="0023411A">
        <w:rPr>
          <w:rFonts w:ascii="ＭＳ ゴシック" w:hAnsi="ＭＳ ゴシック" w:hint="eastAsia"/>
        </w:rPr>
        <w:t>のみ記載）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51"/>
        <w:gridCol w:w="567"/>
        <w:gridCol w:w="850"/>
        <w:gridCol w:w="5103"/>
      </w:tblGrid>
      <w:tr w:rsidR="00FD41B4" w:rsidRPr="0023411A" w14:paraId="44BD75B1" w14:textId="77777777" w:rsidTr="006D6F66">
        <w:trPr>
          <w:trHeight w:val="465"/>
        </w:trPr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14:paraId="37C96892" w14:textId="77777777" w:rsidR="00FD41B4" w:rsidRPr="0023411A" w:rsidRDefault="00FD41B4" w:rsidP="00E42B5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９　</w:t>
            </w:r>
            <w:r w:rsidR="00E42B54" w:rsidRPr="0023411A">
              <w:rPr>
                <w:rFonts w:ascii="ＭＳ ゴシック" w:hAnsi="ＭＳ ゴシック" w:hint="eastAsia"/>
              </w:rPr>
              <w:t>営業所の給油設備の規模</w:t>
            </w:r>
          </w:p>
        </w:tc>
      </w:tr>
      <w:tr w:rsidR="006D6F66" w:rsidRPr="0023411A" w14:paraId="631C6E4E" w14:textId="77777777" w:rsidTr="006D6F66">
        <w:trPr>
          <w:cantSplit/>
          <w:trHeight w:val="70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3358DA2C" w14:textId="77777777" w:rsidR="006D6F66" w:rsidRPr="0023411A" w:rsidRDefault="006D6F66" w:rsidP="00E23AB4">
            <w:pPr>
              <w:rPr>
                <w:rFonts w:ascii="ＭＳ ゴシック" w:hAnsi="ＭＳ ゴシック"/>
                <w:sz w:val="12"/>
                <w:szCs w:val="12"/>
              </w:rPr>
            </w:pPr>
          </w:p>
        </w:tc>
        <w:tc>
          <w:tcPr>
            <w:tcW w:w="7371" w:type="dxa"/>
            <w:gridSpan w:val="4"/>
            <w:tcBorders>
              <w:left w:val="nil"/>
              <w:right w:val="nil"/>
            </w:tcBorders>
            <w:vAlign w:val="center"/>
          </w:tcPr>
          <w:p w14:paraId="72B69FC6" w14:textId="77777777" w:rsidR="006D6F66" w:rsidRPr="0023411A" w:rsidRDefault="006D6F66" w:rsidP="00A323EA">
            <w:pPr>
              <w:rPr>
                <w:rFonts w:ascii="ＭＳ ゴシック" w:hAnsi="ＭＳ ゴシック"/>
                <w:sz w:val="12"/>
                <w:szCs w:val="12"/>
              </w:rPr>
            </w:pPr>
          </w:p>
        </w:tc>
      </w:tr>
      <w:tr w:rsidR="00A323EA" w:rsidRPr="0023411A" w14:paraId="094C850A" w14:textId="77777777" w:rsidTr="00A323EA">
        <w:trPr>
          <w:cantSplit/>
          <w:trHeight w:val="555"/>
        </w:trPr>
        <w:tc>
          <w:tcPr>
            <w:tcW w:w="2126" w:type="dxa"/>
            <w:vAlign w:val="center"/>
          </w:tcPr>
          <w:p w14:paraId="54C09E72" w14:textId="77777777" w:rsidR="00A323EA" w:rsidRPr="0023411A" w:rsidRDefault="00A323EA" w:rsidP="00E23AB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営業所の名称</w:t>
            </w:r>
          </w:p>
        </w:tc>
        <w:tc>
          <w:tcPr>
            <w:tcW w:w="7371" w:type="dxa"/>
            <w:gridSpan w:val="4"/>
            <w:vAlign w:val="center"/>
          </w:tcPr>
          <w:p w14:paraId="7C8B5BC5" w14:textId="77777777" w:rsidR="00A323EA" w:rsidRPr="0023411A" w:rsidRDefault="00A323EA" w:rsidP="00A323EA">
            <w:pPr>
              <w:rPr>
                <w:rFonts w:ascii="ＭＳ ゴシック" w:hAnsi="ＭＳ ゴシック"/>
              </w:rPr>
            </w:pPr>
          </w:p>
        </w:tc>
      </w:tr>
      <w:tr w:rsidR="005B5F5C" w:rsidRPr="0023411A" w14:paraId="6CF1AAC1" w14:textId="77777777" w:rsidTr="006D6F66">
        <w:trPr>
          <w:cantSplit/>
          <w:trHeight w:val="551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57987678" w14:textId="77777777" w:rsidR="005B5F5C" w:rsidRPr="0023411A" w:rsidRDefault="005B5F5C" w:rsidP="005B5F5C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給油設備のレーン数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0F05CF62" w14:textId="77777777" w:rsidR="005B5F5C" w:rsidRPr="0023411A" w:rsidRDefault="005B5F5C" w:rsidP="00755F1A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5B5F5C" w:rsidRPr="0023411A" w14:paraId="64ED01B2" w14:textId="77777777" w:rsidTr="006D6F66">
        <w:trPr>
          <w:cantSplit/>
          <w:trHeight w:val="551"/>
        </w:trPr>
        <w:tc>
          <w:tcPr>
            <w:tcW w:w="4394" w:type="dxa"/>
            <w:gridSpan w:val="4"/>
            <w:tcBorders>
              <w:bottom w:val="single" w:sz="12" w:space="0" w:color="auto"/>
            </w:tcBorders>
            <w:vAlign w:val="center"/>
          </w:tcPr>
          <w:p w14:paraId="0E30AB3F" w14:textId="77777777" w:rsidR="005B5F5C" w:rsidRPr="0023411A" w:rsidRDefault="005B5F5C" w:rsidP="005B5F5C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給油設備に用いる自家発電機の容量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7C26508C" w14:textId="77777777" w:rsidR="005B5F5C" w:rsidRPr="0023411A" w:rsidRDefault="005B5F5C" w:rsidP="00755F1A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ＫＶＡ　</w:t>
            </w:r>
          </w:p>
        </w:tc>
      </w:tr>
      <w:tr w:rsidR="00A323EA" w:rsidRPr="0023411A" w14:paraId="1DEC9D80" w14:textId="77777777" w:rsidTr="006D6F66">
        <w:trPr>
          <w:cantSplit/>
          <w:trHeight w:val="55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366E6CC" w14:textId="77777777" w:rsidR="00A323EA" w:rsidRPr="0023411A" w:rsidRDefault="00A323EA" w:rsidP="00E23AB4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営業所の名称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  <w:vAlign w:val="center"/>
          </w:tcPr>
          <w:p w14:paraId="4DB117D8" w14:textId="77777777" w:rsidR="00A323EA" w:rsidRPr="0023411A" w:rsidRDefault="00A323EA" w:rsidP="00E23AB4">
            <w:pPr>
              <w:rPr>
                <w:rFonts w:ascii="ＭＳ ゴシック" w:hAnsi="ＭＳ ゴシック"/>
              </w:rPr>
            </w:pPr>
          </w:p>
        </w:tc>
      </w:tr>
      <w:tr w:rsidR="005B5F5C" w:rsidRPr="0023411A" w14:paraId="1D896FB9" w14:textId="77777777" w:rsidTr="005B5F5C">
        <w:trPr>
          <w:cantSplit/>
          <w:trHeight w:val="551"/>
        </w:trPr>
        <w:tc>
          <w:tcPr>
            <w:tcW w:w="3544" w:type="dxa"/>
            <w:gridSpan w:val="3"/>
            <w:vAlign w:val="center"/>
          </w:tcPr>
          <w:p w14:paraId="1962FDC9" w14:textId="77777777" w:rsidR="005B5F5C" w:rsidRPr="0023411A" w:rsidRDefault="005B5F5C" w:rsidP="005B5F5C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給油設備のレーン数</w:t>
            </w:r>
          </w:p>
        </w:tc>
        <w:tc>
          <w:tcPr>
            <w:tcW w:w="5953" w:type="dxa"/>
            <w:gridSpan w:val="2"/>
            <w:vAlign w:val="center"/>
          </w:tcPr>
          <w:p w14:paraId="05AECA09" w14:textId="77777777" w:rsidR="005B5F5C" w:rsidRPr="0023411A" w:rsidRDefault="005B5F5C" w:rsidP="00755F1A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A323EA" w:rsidRPr="0023411A" w14:paraId="2EAEAFF8" w14:textId="77777777" w:rsidTr="006D6F66">
        <w:trPr>
          <w:cantSplit/>
          <w:trHeight w:val="551"/>
        </w:trPr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3C8FC561" w14:textId="77777777" w:rsidR="00A323EA" w:rsidRPr="0023411A" w:rsidRDefault="00A323EA" w:rsidP="00D624B0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給油設備に用いる自家発電機の容量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293E46A" w14:textId="77777777" w:rsidR="00A323EA" w:rsidRPr="0023411A" w:rsidRDefault="00A323EA" w:rsidP="00E23AB4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ＫＶＡ　</w:t>
            </w:r>
          </w:p>
        </w:tc>
      </w:tr>
      <w:tr w:rsidR="006D6F66" w:rsidRPr="0023411A" w14:paraId="14F2057C" w14:textId="77777777" w:rsidTr="006D6F66">
        <w:trPr>
          <w:trHeight w:val="450"/>
        </w:trPr>
        <w:tc>
          <w:tcPr>
            <w:tcW w:w="9497" w:type="dxa"/>
            <w:gridSpan w:val="5"/>
            <w:tcBorders>
              <w:left w:val="nil"/>
              <w:right w:val="nil"/>
            </w:tcBorders>
            <w:vAlign w:val="center"/>
          </w:tcPr>
          <w:p w14:paraId="7EA18180" w14:textId="77777777" w:rsidR="006D6F66" w:rsidRPr="0023411A" w:rsidRDefault="006D6F66" w:rsidP="005B5F5C">
            <w:pPr>
              <w:ind w:left="216" w:hangingChars="100" w:hanging="216"/>
              <w:rPr>
                <w:rFonts w:ascii="ＭＳ ゴシック" w:hAnsi="ＭＳ ゴシック"/>
              </w:rPr>
            </w:pPr>
          </w:p>
        </w:tc>
      </w:tr>
      <w:tr w:rsidR="00FD41B4" w:rsidRPr="0023411A" w14:paraId="78FB4C46" w14:textId="77777777" w:rsidTr="006D6F66">
        <w:trPr>
          <w:trHeight w:val="450"/>
        </w:trPr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14:paraId="23C934CC" w14:textId="77777777" w:rsidR="00FD41B4" w:rsidRPr="0023411A" w:rsidRDefault="009366A8" w:rsidP="005B5F5C">
            <w:pPr>
              <w:ind w:left="216" w:hangingChars="100" w:hanging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10</w:t>
            </w:r>
            <w:r w:rsidR="00FD41B4" w:rsidRPr="0023411A">
              <w:rPr>
                <w:rFonts w:ascii="ＭＳ ゴシック" w:hAnsi="ＭＳ ゴシック" w:hint="eastAsia"/>
              </w:rPr>
              <w:t xml:space="preserve">　</w:t>
            </w:r>
            <w:r w:rsidR="005B5F5C" w:rsidRPr="0023411A">
              <w:rPr>
                <w:rFonts w:ascii="ＭＳ ゴシック" w:hAnsi="ＭＳ ゴシック" w:hint="eastAsia"/>
              </w:rPr>
              <w:t>災害が発生した場合に</w:t>
            </w:r>
            <w:r w:rsidR="00921E3B" w:rsidRPr="0023411A">
              <w:rPr>
                <w:rFonts w:ascii="ＭＳ ゴシック" w:hAnsi="ＭＳ ゴシック" w:hint="eastAsia"/>
              </w:rPr>
              <w:t>おける</w:t>
            </w:r>
            <w:r w:rsidR="005B5F5C" w:rsidRPr="0023411A">
              <w:rPr>
                <w:rFonts w:ascii="ＭＳ ゴシック" w:hAnsi="ＭＳ ゴシック" w:hint="eastAsia"/>
              </w:rPr>
              <w:t>営業所の</w:t>
            </w:r>
            <w:r w:rsidR="00921E3B" w:rsidRPr="0023411A">
              <w:rPr>
                <w:rFonts w:ascii="ＭＳ ゴシック" w:hAnsi="ＭＳ ゴシック" w:hint="eastAsia"/>
              </w:rPr>
              <w:t>状況の確認を受けるための</w:t>
            </w:r>
            <w:r w:rsidR="001C36D0" w:rsidRPr="0023411A">
              <w:rPr>
                <w:rFonts w:ascii="ＭＳ ゴシック" w:hAnsi="ＭＳ ゴシック" w:hint="eastAsia"/>
              </w:rPr>
              <w:t>電話番号その他の連絡先</w:t>
            </w:r>
          </w:p>
        </w:tc>
      </w:tr>
      <w:tr w:rsidR="006D6F66" w:rsidRPr="0023411A" w14:paraId="313C2948" w14:textId="77777777" w:rsidTr="006D6F66">
        <w:trPr>
          <w:cantSplit/>
          <w:trHeight w:val="70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5BAA1549" w14:textId="77777777" w:rsidR="006D6F66" w:rsidRPr="0023411A" w:rsidRDefault="006D6F66" w:rsidP="006D6F66">
            <w:pPr>
              <w:ind w:firstLineChars="100" w:firstLine="96"/>
              <w:rPr>
                <w:rFonts w:ascii="ＭＳ ゴシック" w:hAnsi="ＭＳ ゴシック"/>
                <w:sz w:val="12"/>
                <w:szCs w:val="12"/>
              </w:rPr>
            </w:pPr>
          </w:p>
        </w:tc>
        <w:tc>
          <w:tcPr>
            <w:tcW w:w="7371" w:type="dxa"/>
            <w:gridSpan w:val="4"/>
            <w:tcBorders>
              <w:left w:val="nil"/>
              <w:right w:val="nil"/>
            </w:tcBorders>
            <w:vAlign w:val="center"/>
          </w:tcPr>
          <w:p w14:paraId="26FF751A" w14:textId="77777777" w:rsidR="006D6F66" w:rsidRPr="0023411A" w:rsidRDefault="006D6F66" w:rsidP="00E23AB4">
            <w:pPr>
              <w:rPr>
                <w:rFonts w:ascii="ＭＳ ゴシック" w:hAnsi="ＭＳ ゴシック"/>
                <w:sz w:val="12"/>
                <w:szCs w:val="12"/>
              </w:rPr>
            </w:pPr>
          </w:p>
        </w:tc>
      </w:tr>
      <w:tr w:rsidR="00A323EA" w:rsidRPr="0023411A" w14:paraId="523A56ED" w14:textId="77777777" w:rsidTr="00E23AB4">
        <w:trPr>
          <w:cantSplit/>
          <w:trHeight w:val="555"/>
        </w:trPr>
        <w:tc>
          <w:tcPr>
            <w:tcW w:w="2126" w:type="dxa"/>
            <w:vAlign w:val="center"/>
          </w:tcPr>
          <w:p w14:paraId="6C0889E4" w14:textId="77777777" w:rsidR="00A323EA" w:rsidRPr="0023411A" w:rsidRDefault="00A323EA" w:rsidP="00D624B0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371" w:type="dxa"/>
            <w:gridSpan w:val="4"/>
            <w:vAlign w:val="center"/>
          </w:tcPr>
          <w:p w14:paraId="1E9EEEC2" w14:textId="77777777" w:rsidR="00A323EA" w:rsidRPr="0023411A" w:rsidRDefault="00A323EA" w:rsidP="00E23AB4">
            <w:pPr>
              <w:rPr>
                <w:rFonts w:ascii="ＭＳ ゴシック" w:hAnsi="ＭＳ ゴシック"/>
              </w:rPr>
            </w:pPr>
          </w:p>
        </w:tc>
      </w:tr>
      <w:tr w:rsidR="00D624B0" w:rsidRPr="0023411A" w14:paraId="1B88FAA2" w14:textId="77777777" w:rsidTr="006D6F66">
        <w:trPr>
          <w:cantSplit/>
          <w:trHeight w:val="555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325A2C2" w14:textId="77777777" w:rsidR="005B5F5C" w:rsidRPr="0023411A" w:rsidRDefault="005B5F5C" w:rsidP="00705905">
            <w:pPr>
              <w:ind w:leftChars="100" w:left="216"/>
              <w:rPr>
                <w:szCs w:val="24"/>
              </w:rPr>
            </w:pPr>
          </w:p>
          <w:p w14:paraId="75E1AC16" w14:textId="77777777" w:rsidR="005B5F5C" w:rsidRPr="0023411A" w:rsidRDefault="005B5F5C" w:rsidP="00705905">
            <w:pPr>
              <w:ind w:leftChars="100" w:left="216"/>
              <w:rPr>
                <w:szCs w:val="24"/>
              </w:rPr>
            </w:pPr>
          </w:p>
          <w:p w14:paraId="6D93D05C" w14:textId="77777777" w:rsidR="00D624B0" w:rsidRPr="0023411A" w:rsidRDefault="00705905" w:rsidP="00705905">
            <w:pPr>
              <w:ind w:leftChars="100" w:left="216"/>
              <w:rPr>
                <w:szCs w:val="24"/>
              </w:rPr>
            </w:pPr>
            <w:r w:rsidRPr="0023411A">
              <w:rPr>
                <w:rFonts w:hint="eastAsia"/>
                <w:szCs w:val="24"/>
              </w:rPr>
              <w:t>電話番号その他の連絡先</w:t>
            </w:r>
          </w:p>
          <w:p w14:paraId="5AAD49BD" w14:textId="77777777" w:rsidR="005B5F5C" w:rsidRPr="0023411A" w:rsidRDefault="005B5F5C" w:rsidP="00705905">
            <w:pPr>
              <w:ind w:leftChars="100" w:left="216"/>
              <w:rPr>
                <w:rFonts w:ascii="ＭＳ ゴシック" w:hAnsi="ＭＳ ゴシック"/>
              </w:rPr>
            </w:pPr>
          </w:p>
          <w:p w14:paraId="44F2BC4A" w14:textId="77777777" w:rsidR="005B5F5C" w:rsidRPr="0023411A" w:rsidRDefault="005B5F5C" w:rsidP="00705905">
            <w:pPr>
              <w:ind w:leftChars="100" w:left="216"/>
              <w:rPr>
                <w:rFonts w:ascii="ＭＳ ゴシック" w:hAnsi="ＭＳ ゴシック"/>
              </w:rPr>
            </w:pPr>
          </w:p>
        </w:tc>
        <w:tc>
          <w:tcPr>
            <w:tcW w:w="6520" w:type="dxa"/>
            <w:gridSpan w:val="3"/>
            <w:tcBorders>
              <w:bottom w:val="single" w:sz="12" w:space="0" w:color="auto"/>
            </w:tcBorders>
            <w:vAlign w:val="center"/>
          </w:tcPr>
          <w:p w14:paraId="2F2E3A8D" w14:textId="77777777" w:rsidR="00D624B0" w:rsidRPr="0023411A" w:rsidRDefault="00D624B0" w:rsidP="0070590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  <w:tr w:rsidR="00D624B0" w:rsidRPr="0023411A" w14:paraId="4AE9EB1B" w14:textId="77777777" w:rsidTr="006D6F66">
        <w:trPr>
          <w:cantSplit/>
          <w:trHeight w:val="55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103D04C" w14:textId="77777777" w:rsidR="00D624B0" w:rsidRPr="0023411A" w:rsidRDefault="00D624B0" w:rsidP="00D624B0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  <w:vAlign w:val="center"/>
          </w:tcPr>
          <w:p w14:paraId="3A5ADD55" w14:textId="77777777" w:rsidR="00D624B0" w:rsidRPr="0023411A" w:rsidRDefault="00D624B0" w:rsidP="00E23AB4">
            <w:pPr>
              <w:rPr>
                <w:rFonts w:ascii="ＭＳ ゴシック" w:hAnsi="ＭＳ ゴシック"/>
              </w:rPr>
            </w:pPr>
          </w:p>
        </w:tc>
      </w:tr>
      <w:tr w:rsidR="00D624B0" w:rsidRPr="0023411A" w14:paraId="7EBE65B3" w14:textId="77777777" w:rsidTr="00E23AB4">
        <w:trPr>
          <w:cantSplit/>
          <w:trHeight w:val="555"/>
        </w:trPr>
        <w:tc>
          <w:tcPr>
            <w:tcW w:w="2977" w:type="dxa"/>
            <w:gridSpan w:val="2"/>
            <w:vAlign w:val="center"/>
          </w:tcPr>
          <w:p w14:paraId="0AED53DD" w14:textId="77777777" w:rsidR="005B5F5C" w:rsidRPr="0023411A" w:rsidRDefault="005B5F5C" w:rsidP="00705905">
            <w:pPr>
              <w:ind w:leftChars="100" w:left="216"/>
              <w:rPr>
                <w:szCs w:val="24"/>
              </w:rPr>
            </w:pPr>
          </w:p>
          <w:p w14:paraId="4DB6EBB9" w14:textId="77777777" w:rsidR="005B5F5C" w:rsidRPr="0023411A" w:rsidRDefault="005B5F5C" w:rsidP="00705905">
            <w:pPr>
              <w:ind w:leftChars="100" w:left="216"/>
              <w:rPr>
                <w:szCs w:val="24"/>
              </w:rPr>
            </w:pPr>
          </w:p>
          <w:p w14:paraId="7D7DF903" w14:textId="77777777" w:rsidR="00D624B0" w:rsidRPr="0023411A" w:rsidRDefault="005B5F5C" w:rsidP="00705905">
            <w:pPr>
              <w:ind w:leftChars="100" w:left="216"/>
              <w:rPr>
                <w:szCs w:val="24"/>
              </w:rPr>
            </w:pPr>
            <w:r w:rsidRPr="0023411A">
              <w:rPr>
                <w:rFonts w:hint="eastAsia"/>
                <w:szCs w:val="24"/>
              </w:rPr>
              <w:t>電話番号その他の連絡先</w:t>
            </w:r>
          </w:p>
          <w:p w14:paraId="64C6DC01" w14:textId="77777777" w:rsidR="005B5F5C" w:rsidRPr="0023411A" w:rsidRDefault="005B5F5C" w:rsidP="00705905">
            <w:pPr>
              <w:ind w:leftChars="100" w:left="216"/>
              <w:rPr>
                <w:rFonts w:ascii="ＭＳ ゴシック" w:hAnsi="ＭＳ ゴシック"/>
              </w:rPr>
            </w:pPr>
          </w:p>
          <w:p w14:paraId="3BF2EC34" w14:textId="77777777" w:rsidR="005B5F5C" w:rsidRPr="0023411A" w:rsidRDefault="005B5F5C" w:rsidP="00705905">
            <w:pPr>
              <w:ind w:leftChars="100" w:left="216"/>
              <w:rPr>
                <w:rFonts w:ascii="ＭＳ ゴシック" w:hAnsi="ＭＳ ゴシック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15C588F" w14:textId="77777777" w:rsidR="00D624B0" w:rsidRPr="0023411A" w:rsidRDefault="00D624B0" w:rsidP="0070590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</w:tbl>
    <w:p w14:paraId="695078B0" w14:textId="77777777" w:rsidR="00705905" w:rsidRPr="0023411A" w:rsidRDefault="00705905" w:rsidP="00FD41B4">
      <w:pPr>
        <w:jc w:val="left"/>
        <w:rPr>
          <w:rFonts w:ascii="ＭＳ ゴシック" w:hAnsi="ＭＳ ゴシック"/>
        </w:rPr>
      </w:pPr>
    </w:p>
    <w:p w14:paraId="4F32F119" w14:textId="7A9CDDBA" w:rsidR="00705905" w:rsidRPr="0023411A" w:rsidRDefault="00705905" w:rsidP="00705905">
      <w:pPr>
        <w:tabs>
          <w:tab w:val="left" w:pos="993"/>
        </w:tabs>
        <w:ind w:left="1276" w:right="253" w:hanging="992"/>
        <w:jc w:val="left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備考</w:t>
      </w:r>
      <w:r w:rsidRPr="0023411A">
        <w:rPr>
          <w:rFonts w:ascii="ＭＳ ゴシック" w:hAnsi="ＭＳ ゴシック" w:hint="eastAsia"/>
        </w:rPr>
        <w:tab/>
        <w:t>１　用紙の大きさは、日本</w:t>
      </w:r>
      <w:r w:rsidR="00746CA3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70581AE7" w14:textId="77777777" w:rsidR="00705905" w:rsidRPr="0023411A" w:rsidRDefault="00705905" w:rsidP="00705905">
      <w:pPr>
        <w:ind w:left="1276" w:right="253" w:hanging="283"/>
        <w:jc w:val="left"/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「営業所」について記載しきれないときは、この様式の例により作成した書面に記載して、第４面の次に添付すること。</w:t>
      </w:r>
    </w:p>
    <w:p w14:paraId="7F0D136A" w14:textId="77777777" w:rsidR="00705905" w:rsidRPr="0023411A" w:rsidRDefault="00705905" w:rsidP="00705905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３　「</w:t>
      </w:r>
      <w:r w:rsidRPr="0023411A">
        <w:rPr>
          <w:rFonts w:hint="eastAsia"/>
          <w:szCs w:val="24"/>
        </w:rPr>
        <w:t>電話番号その他の連絡先</w:t>
      </w:r>
      <w:r w:rsidR="001C36D0" w:rsidRPr="0023411A">
        <w:rPr>
          <w:rFonts w:hint="eastAsia"/>
          <w:szCs w:val="24"/>
        </w:rPr>
        <w:t>」欄には、電話番号、電子メールアド</w:t>
      </w:r>
      <w:r w:rsidRPr="0023411A">
        <w:rPr>
          <w:rFonts w:hint="eastAsia"/>
          <w:szCs w:val="24"/>
        </w:rPr>
        <w:t>レス等の事項を</w:t>
      </w:r>
      <w:r w:rsidR="00480C46" w:rsidRPr="0023411A">
        <w:rPr>
          <w:rFonts w:hint="eastAsia"/>
          <w:szCs w:val="24"/>
        </w:rPr>
        <w:t>複数</w:t>
      </w:r>
      <w:r w:rsidRPr="0023411A">
        <w:rPr>
          <w:rFonts w:hint="eastAsia"/>
          <w:szCs w:val="24"/>
        </w:rPr>
        <w:t>記載すること。</w:t>
      </w:r>
    </w:p>
    <w:p w14:paraId="33AEC152" w14:textId="77777777" w:rsidR="00705905" w:rsidRPr="0023411A" w:rsidRDefault="00705905" w:rsidP="00705905">
      <w:pPr>
        <w:wordWrap w:val="0"/>
        <w:jc w:val="right"/>
      </w:pPr>
      <w:r w:rsidRPr="0023411A">
        <w:rPr>
          <w:rFonts w:ascii="ＭＳ ゴシック" w:hAnsi="ＭＳ ゴシック" w:hint="eastAsia"/>
        </w:rPr>
        <w:t xml:space="preserve">　　</w:t>
      </w:r>
      <w:r w:rsidRPr="0023411A">
        <w:rPr>
          <w:rFonts w:ascii="ＭＳ ゴシック" w:hAnsi="ＭＳ ゴシック"/>
        </w:rPr>
        <w:br w:type="page"/>
      </w:r>
      <w:r w:rsidRPr="0023411A">
        <w:rPr>
          <w:rFonts w:hint="eastAsia"/>
        </w:rPr>
        <w:lastRenderedPageBreak/>
        <w:t>（第５面）</w:t>
      </w:r>
    </w:p>
    <w:p w14:paraId="523B2B59" w14:textId="77777777" w:rsidR="00225BC6" w:rsidRPr="0023411A" w:rsidRDefault="00225BC6" w:rsidP="00705905">
      <w:pPr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</w:t>
      </w:r>
      <w:r w:rsidR="00921E3B" w:rsidRPr="0023411A">
        <w:rPr>
          <w:rFonts w:ascii="ＭＳ ゴシック" w:hAnsi="ＭＳ ゴシック" w:hint="eastAsia"/>
        </w:rPr>
        <w:t>法第２７条第１項第５号の石油販売業者</w:t>
      </w:r>
      <w:r w:rsidR="00A323EA" w:rsidRPr="0023411A">
        <w:rPr>
          <w:rFonts w:ascii="ＭＳ ゴシック" w:hAnsi="ＭＳ ゴシック" w:hint="eastAsia"/>
        </w:rPr>
        <w:t>で</w:t>
      </w:r>
      <w:r w:rsidR="00D624B0" w:rsidRPr="0023411A">
        <w:rPr>
          <w:rFonts w:ascii="ＭＳ ゴシック" w:hAnsi="ＭＳ ゴシック" w:hint="eastAsia"/>
        </w:rPr>
        <w:t>、指定石油製品の輸送の用に供する</w:t>
      </w:r>
      <w:r w:rsidR="00700BB6" w:rsidRPr="0023411A">
        <w:rPr>
          <w:rFonts w:ascii="ＭＳ ゴシック" w:hAnsi="ＭＳ ゴシック" w:hint="eastAsia"/>
        </w:rPr>
        <w:t>タンクローリー</w:t>
      </w:r>
      <w:r w:rsidRPr="0023411A">
        <w:rPr>
          <w:rFonts w:ascii="ＭＳ ゴシック" w:hAnsi="ＭＳ ゴシック" w:hint="eastAsia"/>
        </w:rPr>
        <w:t>を有している場合のみ記載）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41"/>
        <w:gridCol w:w="851"/>
        <w:gridCol w:w="6520"/>
      </w:tblGrid>
      <w:tr w:rsidR="00225BC6" w:rsidRPr="0023411A" w14:paraId="2C12AF56" w14:textId="77777777" w:rsidTr="006D6F66">
        <w:trPr>
          <w:trHeight w:val="465"/>
        </w:trPr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14:paraId="42FAD6E4" w14:textId="77777777" w:rsidR="00225BC6" w:rsidRPr="0023411A" w:rsidRDefault="00225BC6" w:rsidP="00700BB6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11　</w:t>
            </w:r>
            <w:r w:rsidR="001C36D0" w:rsidRPr="0023411A">
              <w:rPr>
                <w:rFonts w:ascii="ＭＳ ゴシック" w:hAnsi="ＭＳ ゴシック" w:hint="eastAsia"/>
              </w:rPr>
              <w:t>営業所ごとの指定石油製品の輸送の用に供する</w:t>
            </w:r>
            <w:r w:rsidR="00700BB6" w:rsidRPr="0023411A">
              <w:rPr>
                <w:rFonts w:ascii="ＭＳ ゴシック" w:hAnsi="ＭＳ ゴシック" w:hint="eastAsia"/>
              </w:rPr>
              <w:t>タンクローリーに関する事項</w:t>
            </w:r>
          </w:p>
        </w:tc>
      </w:tr>
      <w:tr w:rsidR="006D6F66" w:rsidRPr="0023411A" w14:paraId="7EA8CC9F" w14:textId="77777777" w:rsidTr="006D6F66">
        <w:trPr>
          <w:cantSplit/>
          <w:trHeight w:val="70"/>
        </w:trPr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63DD4D28" w14:textId="77777777" w:rsidR="006D6F66" w:rsidRPr="0023411A" w:rsidRDefault="006D6F66" w:rsidP="006D6F66">
            <w:pPr>
              <w:ind w:firstLineChars="100" w:firstLine="96"/>
              <w:rPr>
                <w:rFonts w:ascii="ＭＳ ゴシック" w:hAnsi="ＭＳ ゴシック"/>
                <w:sz w:val="12"/>
                <w:szCs w:val="12"/>
              </w:rPr>
            </w:pPr>
          </w:p>
        </w:tc>
        <w:tc>
          <w:tcPr>
            <w:tcW w:w="7371" w:type="dxa"/>
            <w:gridSpan w:val="2"/>
            <w:tcBorders>
              <w:left w:val="nil"/>
              <w:right w:val="nil"/>
            </w:tcBorders>
            <w:vAlign w:val="center"/>
          </w:tcPr>
          <w:p w14:paraId="3BE5EC58" w14:textId="77777777" w:rsidR="006D6F66" w:rsidRPr="0023411A" w:rsidRDefault="006D6F66" w:rsidP="00E23AB4">
            <w:pPr>
              <w:rPr>
                <w:rFonts w:ascii="ＭＳ ゴシック" w:hAnsi="ＭＳ ゴシック"/>
                <w:sz w:val="12"/>
                <w:szCs w:val="12"/>
              </w:rPr>
            </w:pPr>
          </w:p>
        </w:tc>
      </w:tr>
      <w:tr w:rsidR="00D16E78" w:rsidRPr="0023411A" w14:paraId="13C332F8" w14:textId="77777777" w:rsidTr="00085389">
        <w:trPr>
          <w:cantSplit/>
          <w:trHeight w:val="555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CBEFC1B" w14:textId="77777777" w:rsidR="00D16E78" w:rsidRPr="0023411A" w:rsidRDefault="00D16E78" w:rsidP="00D16E7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35DA5387" w14:textId="77777777" w:rsidR="00D16E78" w:rsidRPr="0023411A" w:rsidRDefault="00D16E78" w:rsidP="00E23AB4">
            <w:pPr>
              <w:rPr>
                <w:rFonts w:ascii="ＭＳ ゴシック" w:hAnsi="ＭＳ ゴシック"/>
              </w:rPr>
            </w:pPr>
          </w:p>
        </w:tc>
      </w:tr>
      <w:tr w:rsidR="00085389" w:rsidRPr="0023411A" w14:paraId="2A92AEE3" w14:textId="77777777" w:rsidTr="00085389">
        <w:trPr>
          <w:cantSplit/>
          <w:trHeight w:val="70"/>
        </w:trPr>
        <w:tc>
          <w:tcPr>
            <w:tcW w:w="2977" w:type="dxa"/>
            <w:gridSpan w:val="4"/>
            <w:tcBorders>
              <w:left w:val="nil"/>
              <w:right w:val="nil"/>
            </w:tcBorders>
            <w:vAlign w:val="center"/>
          </w:tcPr>
          <w:p w14:paraId="42870E2A" w14:textId="77777777" w:rsidR="00085389" w:rsidRPr="0023411A" w:rsidRDefault="00085389" w:rsidP="00085389">
            <w:pPr>
              <w:ind w:firstLineChars="100" w:firstLine="56"/>
              <w:rPr>
                <w:rFonts w:ascii="ＭＳ ゴシック" w:hAnsi="ＭＳ ゴシック"/>
                <w:sz w:val="8"/>
                <w:szCs w:val="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14:paraId="52373254" w14:textId="77777777" w:rsidR="00085389" w:rsidRPr="0023411A" w:rsidRDefault="00085389" w:rsidP="00E23AB4">
            <w:pPr>
              <w:wordWrap w:val="0"/>
              <w:ind w:right="216"/>
              <w:jc w:val="right"/>
              <w:rPr>
                <w:rFonts w:ascii="ＭＳ ゴシック" w:hAnsi="ＭＳ ゴシック"/>
                <w:sz w:val="8"/>
                <w:szCs w:val="8"/>
              </w:rPr>
            </w:pPr>
          </w:p>
        </w:tc>
      </w:tr>
      <w:tr w:rsidR="00D16E78" w:rsidRPr="0023411A" w14:paraId="38502EF0" w14:textId="77777777" w:rsidTr="00085389">
        <w:trPr>
          <w:cantSplit/>
          <w:trHeight w:val="551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84C034B" w14:textId="77777777" w:rsidR="00D16E78" w:rsidRPr="0023411A" w:rsidRDefault="00700BB6" w:rsidP="00D16E7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タンクローリーの</w:t>
            </w:r>
            <w:r w:rsidR="00D16E78" w:rsidRPr="0023411A">
              <w:rPr>
                <w:rFonts w:ascii="ＭＳ ゴシック" w:hAnsi="ＭＳ ゴシック" w:hint="eastAsia"/>
              </w:rPr>
              <w:t>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727435D" w14:textId="77777777" w:rsidR="00D16E78" w:rsidRPr="0023411A" w:rsidRDefault="00D16E78" w:rsidP="00E23AB4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台　</w:t>
            </w:r>
          </w:p>
        </w:tc>
      </w:tr>
      <w:tr w:rsidR="00085389" w:rsidRPr="0023411A" w14:paraId="3F978963" w14:textId="77777777" w:rsidTr="00085389">
        <w:trPr>
          <w:cantSplit/>
          <w:trHeight w:val="70"/>
        </w:trPr>
        <w:tc>
          <w:tcPr>
            <w:tcW w:w="2977" w:type="dxa"/>
            <w:gridSpan w:val="4"/>
            <w:tcBorders>
              <w:left w:val="nil"/>
              <w:right w:val="nil"/>
            </w:tcBorders>
            <w:vAlign w:val="center"/>
          </w:tcPr>
          <w:p w14:paraId="7725733E" w14:textId="77777777" w:rsidR="00085389" w:rsidRPr="0023411A" w:rsidRDefault="00085389" w:rsidP="00700BB6">
            <w:pPr>
              <w:ind w:leftChars="100" w:left="216"/>
              <w:rPr>
                <w:rFonts w:ascii="ＭＳ ゴシック" w:hAnsi="ＭＳ ゴシック"/>
                <w:sz w:val="4"/>
                <w:szCs w:val="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14:paraId="72C30B5B" w14:textId="77777777" w:rsidR="00085389" w:rsidRPr="0023411A" w:rsidRDefault="00085389" w:rsidP="004537EC">
            <w:pPr>
              <w:wordWrap w:val="0"/>
              <w:ind w:right="216"/>
              <w:jc w:val="right"/>
              <w:rPr>
                <w:rFonts w:ascii="ＭＳ ゴシック" w:hAnsi="ＭＳ ゴシック"/>
                <w:sz w:val="4"/>
                <w:szCs w:val="4"/>
              </w:rPr>
            </w:pPr>
          </w:p>
        </w:tc>
      </w:tr>
      <w:tr w:rsidR="004537EC" w:rsidRPr="0023411A" w14:paraId="136F257C" w14:textId="77777777" w:rsidTr="004537EC">
        <w:trPr>
          <w:cantSplit/>
          <w:trHeight w:val="551"/>
        </w:trPr>
        <w:tc>
          <w:tcPr>
            <w:tcW w:w="2977" w:type="dxa"/>
            <w:gridSpan w:val="4"/>
            <w:vAlign w:val="center"/>
          </w:tcPr>
          <w:p w14:paraId="337E6106" w14:textId="77777777" w:rsidR="004537EC" w:rsidRPr="0023411A" w:rsidRDefault="004537EC" w:rsidP="00700BB6">
            <w:pPr>
              <w:ind w:leftChars="100" w:left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指定石</w:t>
            </w:r>
            <w:r w:rsidR="00700BB6" w:rsidRPr="0023411A">
              <w:rPr>
                <w:rFonts w:ascii="ＭＳ ゴシック" w:hAnsi="ＭＳ ゴシック" w:hint="eastAsia"/>
              </w:rPr>
              <w:t>油</w:t>
            </w:r>
            <w:r w:rsidRPr="0023411A">
              <w:rPr>
                <w:rFonts w:ascii="ＭＳ ゴシック" w:hAnsi="ＭＳ ゴシック" w:hint="eastAsia"/>
              </w:rPr>
              <w:t>製品の種類</w:t>
            </w:r>
          </w:p>
        </w:tc>
        <w:tc>
          <w:tcPr>
            <w:tcW w:w="6520" w:type="dxa"/>
            <w:vAlign w:val="center"/>
          </w:tcPr>
          <w:p w14:paraId="125CF6A7" w14:textId="77777777" w:rsidR="004537EC" w:rsidRPr="0023411A" w:rsidRDefault="004537EC" w:rsidP="004537EC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052588" w:rsidRPr="0023411A" w14:paraId="5BB3A796" w14:textId="77777777" w:rsidTr="00052588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29FDBE18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最大</w:t>
            </w:r>
            <w:r w:rsidR="00700BB6" w:rsidRPr="0023411A">
              <w:rPr>
                <w:rFonts w:ascii="ＭＳ ゴシック" w:hAnsi="ＭＳ ゴシック" w:hint="eastAsia"/>
              </w:rPr>
              <w:t>容量</w:t>
            </w:r>
          </w:p>
        </w:tc>
        <w:tc>
          <w:tcPr>
            <w:tcW w:w="7512" w:type="dxa"/>
            <w:gridSpan w:val="3"/>
            <w:vAlign w:val="center"/>
          </w:tcPr>
          <w:p w14:paraId="06727377" w14:textId="77777777" w:rsidR="00052588" w:rsidRPr="0023411A" w:rsidRDefault="00052588" w:rsidP="00052588">
            <w:pPr>
              <w:wordWrap w:val="0"/>
              <w:ind w:right="1080" w:firstLineChars="900" w:firstLine="1948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　　　　　　　　　リットル</w:t>
            </w:r>
          </w:p>
          <w:p w14:paraId="6FC4606A" w14:textId="77777777" w:rsidR="00052588" w:rsidRPr="0023411A" w:rsidRDefault="00052588" w:rsidP="00052588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（　　　　　　　　リットル×　　　　　　　室）</w:t>
            </w:r>
          </w:p>
        </w:tc>
      </w:tr>
      <w:tr w:rsidR="004537EC" w:rsidRPr="0023411A" w14:paraId="592D39A5" w14:textId="77777777" w:rsidTr="00085389">
        <w:trPr>
          <w:cantSplit/>
          <w:trHeight w:val="55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63100AF" w14:textId="77777777" w:rsidR="004537EC" w:rsidRPr="0023411A" w:rsidRDefault="001C36D0" w:rsidP="004537EC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</w:tcBorders>
            <w:vAlign w:val="center"/>
          </w:tcPr>
          <w:p w14:paraId="70F3EF38" w14:textId="77777777" w:rsidR="004537EC" w:rsidRPr="0023411A" w:rsidRDefault="004537EC" w:rsidP="004537EC">
            <w:pPr>
              <w:rPr>
                <w:rFonts w:ascii="ＭＳ ゴシック" w:hAnsi="ＭＳ ゴシック"/>
              </w:rPr>
            </w:pPr>
          </w:p>
        </w:tc>
      </w:tr>
      <w:tr w:rsidR="00052588" w:rsidRPr="0023411A" w14:paraId="0A77E0E8" w14:textId="77777777" w:rsidTr="00085389">
        <w:trPr>
          <w:cantSplit/>
          <w:trHeight w:val="551"/>
        </w:trPr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14:paraId="370943FC" w14:textId="77777777" w:rsidR="00052588" w:rsidRPr="0023411A" w:rsidRDefault="00052588" w:rsidP="00700BB6">
            <w:pPr>
              <w:ind w:leftChars="100" w:left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指定石</w:t>
            </w:r>
            <w:r w:rsidR="00700BB6" w:rsidRPr="0023411A">
              <w:rPr>
                <w:rFonts w:ascii="ＭＳ ゴシック" w:hAnsi="ＭＳ ゴシック" w:hint="eastAsia"/>
              </w:rPr>
              <w:t>油</w:t>
            </w:r>
            <w:r w:rsidRPr="0023411A">
              <w:rPr>
                <w:rFonts w:ascii="ＭＳ ゴシック" w:hAnsi="ＭＳ ゴシック" w:hint="eastAsia"/>
              </w:rPr>
              <w:t>製品の種類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7981FA9A" w14:textId="77777777" w:rsidR="00052588" w:rsidRPr="0023411A" w:rsidRDefault="00052588" w:rsidP="00EA5EC3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052588" w:rsidRPr="0023411A" w14:paraId="04E1EA19" w14:textId="77777777" w:rsidTr="00EA5EC3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33FBDA9B" w14:textId="77777777" w:rsidR="00052588" w:rsidRPr="0023411A" w:rsidRDefault="00700BB6" w:rsidP="00700BB6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="001C36D0" w:rsidRPr="0023411A">
              <w:rPr>
                <w:rFonts w:ascii="ＭＳ ゴシック" w:hAnsi="ＭＳ ゴシック" w:hint="eastAsia"/>
              </w:rPr>
              <w:t>最大</w:t>
            </w:r>
            <w:r w:rsidRPr="0023411A">
              <w:rPr>
                <w:rFonts w:ascii="ＭＳ ゴシック" w:hAnsi="ＭＳ ゴシック" w:hint="eastAsia"/>
              </w:rPr>
              <w:t>容量</w:t>
            </w:r>
          </w:p>
        </w:tc>
        <w:tc>
          <w:tcPr>
            <w:tcW w:w="7512" w:type="dxa"/>
            <w:gridSpan w:val="3"/>
            <w:vAlign w:val="center"/>
          </w:tcPr>
          <w:p w14:paraId="5FFE3A3B" w14:textId="77777777" w:rsidR="00052588" w:rsidRPr="0023411A" w:rsidRDefault="00052588" w:rsidP="00052588">
            <w:pPr>
              <w:wordWrap w:val="0"/>
              <w:ind w:right="1080" w:firstLineChars="900" w:firstLine="1948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　　　　　　　　　リットル</w:t>
            </w:r>
          </w:p>
          <w:p w14:paraId="370CE60A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（　　　　　　　　リットル×　　　　　　　室）</w:t>
            </w:r>
          </w:p>
        </w:tc>
      </w:tr>
      <w:tr w:rsidR="00052588" w:rsidRPr="0023411A" w14:paraId="5397400F" w14:textId="77777777" w:rsidTr="00085389">
        <w:trPr>
          <w:cantSplit/>
          <w:trHeight w:val="55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DE7A1A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16FF1A0E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</w:p>
        </w:tc>
      </w:tr>
      <w:tr w:rsidR="00085389" w:rsidRPr="0023411A" w14:paraId="33A8388B" w14:textId="77777777" w:rsidTr="00085389">
        <w:trPr>
          <w:cantSplit/>
          <w:trHeight w:val="70"/>
        </w:trPr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6C816965" w14:textId="77777777" w:rsidR="00085389" w:rsidRPr="0023411A" w:rsidRDefault="00085389" w:rsidP="00085389">
            <w:pPr>
              <w:ind w:firstLineChars="100" w:firstLine="96"/>
              <w:rPr>
                <w:rFonts w:ascii="ＭＳ ゴシック" w:hAnsi="ＭＳ ゴシック"/>
                <w:sz w:val="12"/>
                <w:szCs w:val="12"/>
              </w:rPr>
            </w:pPr>
          </w:p>
        </w:tc>
        <w:tc>
          <w:tcPr>
            <w:tcW w:w="7371" w:type="dxa"/>
            <w:gridSpan w:val="2"/>
            <w:tcBorders>
              <w:left w:val="nil"/>
              <w:right w:val="nil"/>
            </w:tcBorders>
            <w:vAlign w:val="center"/>
          </w:tcPr>
          <w:p w14:paraId="3BB541C0" w14:textId="77777777" w:rsidR="00085389" w:rsidRPr="0023411A" w:rsidRDefault="00085389" w:rsidP="004537EC">
            <w:pPr>
              <w:rPr>
                <w:rFonts w:ascii="ＭＳ ゴシック" w:hAnsi="ＭＳ ゴシック"/>
                <w:sz w:val="12"/>
                <w:szCs w:val="12"/>
              </w:rPr>
            </w:pPr>
          </w:p>
        </w:tc>
      </w:tr>
      <w:tr w:rsidR="004537EC" w:rsidRPr="0023411A" w14:paraId="1A28779A" w14:textId="77777777" w:rsidTr="00085389">
        <w:trPr>
          <w:cantSplit/>
          <w:trHeight w:val="555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78E0583" w14:textId="77777777" w:rsidR="004537EC" w:rsidRPr="0023411A" w:rsidRDefault="004537EC" w:rsidP="004537EC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7E764455" w14:textId="77777777" w:rsidR="004537EC" w:rsidRPr="0023411A" w:rsidRDefault="004537EC" w:rsidP="004537EC">
            <w:pPr>
              <w:rPr>
                <w:rFonts w:ascii="ＭＳ ゴシック" w:hAnsi="ＭＳ ゴシック"/>
              </w:rPr>
            </w:pPr>
          </w:p>
        </w:tc>
      </w:tr>
      <w:tr w:rsidR="00085389" w:rsidRPr="0023411A" w14:paraId="1D1AEE6F" w14:textId="77777777" w:rsidTr="00085389">
        <w:trPr>
          <w:cantSplit/>
          <w:trHeight w:val="70"/>
        </w:trPr>
        <w:tc>
          <w:tcPr>
            <w:tcW w:w="2977" w:type="dxa"/>
            <w:gridSpan w:val="4"/>
            <w:tcBorders>
              <w:left w:val="nil"/>
              <w:right w:val="nil"/>
            </w:tcBorders>
            <w:vAlign w:val="center"/>
          </w:tcPr>
          <w:p w14:paraId="1D811934" w14:textId="77777777" w:rsidR="00085389" w:rsidRPr="0023411A" w:rsidRDefault="00085389" w:rsidP="00085389">
            <w:pPr>
              <w:ind w:firstLineChars="100" w:firstLine="56"/>
              <w:rPr>
                <w:rFonts w:ascii="ＭＳ ゴシック" w:hAnsi="ＭＳ ゴシック"/>
                <w:sz w:val="8"/>
                <w:szCs w:val="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14:paraId="7CB09396" w14:textId="77777777" w:rsidR="00085389" w:rsidRPr="0023411A" w:rsidRDefault="00085389" w:rsidP="00E23AB4">
            <w:pPr>
              <w:wordWrap w:val="0"/>
              <w:ind w:right="216"/>
              <w:jc w:val="right"/>
              <w:rPr>
                <w:rFonts w:ascii="ＭＳ ゴシック" w:hAnsi="ＭＳ ゴシック"/>
                <w:sz w:val="8"/>
                <w:szCs w:val="8"/>
              </w:rPr>
            </w:pPr>
          </w:p>
        </w:tc>
      </w:tr>
      <w:tr w:rsidR="00ED5334" w:rsidRPr="0023411A" w14:paraId="64B06070" w14:textId="77777777" w:rsidTr="00085389">
        <w:trPr>
          <w:cantSplit/>
          <w:trHeight w:val="551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2D39E56D" w14:textId="77777777" w:rsidR="00ED5334" w:rsidRPr="0023411A" w:rsidRDefault="00085389" w:rsidP="00ED5334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タンクローリーの</w:t>
            </w:r>
            <w:r w:rsidR="00ED5334" w:rsidRPr="0023411A">
              <w:rPr>
                <w:rFonts w:ascii="ＭＳ ゴシック" w:hAnsi="ＭＳ ゴシック" w:hint="eastAsia"/>
              </w:rPr>
              <w:t>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1235CEB" w14:textId="77777777" w:rsidR="00ED5334" w:rsidRPr="0023411A" w:rsidRDefault="00ED5334" w:rsidP="00E23AB4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台　</w:t>
            </w:r>
          </w:p>
        </w:tc>
      </w:tr>
      <w:tr w:rsidR="00085389" w:rsidRPr="0023411A" w14:paraId="787B8FCA" w14:textId="77777777" w:rsidTr="00085389">
        <w:trPr>
          <w:cantSplit/>
          <w:trHeight w:val="70"/>
        </w:trPr>
        <w:tc>
          <w:tcPr>
            <w:tcW w:w="2977" w:type="dxa"/>
            <w:gridSpan w:val="4"/>
            <w:tcBorders>
              <w:left w:val="nil"/>
              <w:right w:val="nil"/>
            </w:tcBorders>
            <w:vAlign w:val="center"/>
          </w:tcPr>
          <w:p w14:paraId="5D7083F3" w14:textId="77777777" w:rsidR="00085389" w:rsidRPr="0023411A" w:rsidRDefault="00085389" w:rsidP="00700BB6">
            <w:pPr>
              <w:ind w:leftChars="100" w:left="216"/>
              <w:rPr>
                <w:rFonts w:ascii="ＭＳ ゴシック" w:hAnsi="ＭＳ ゴシック"/>
                <w:sz w:val="4"/>
                <w:szCs w:val="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14:paraId="4082E442" w14:textId="77777777" w:rsidR="00085389" w:rsidRPr="0023411A" w:rsidRDefault="00085389" w:rsidP="00EA5EC3">
            <w:pPr>
              <w:wordWrap w:val="0"/>
              <w:ind w:right="216"/>
              <w:jc w:val="right"/>
              <w:rPr>
                <w:rFonts w:ascii="ＭＳ ゴシック" w:hAnsi="ＭＳ ゴシック"/>
                <w:sz w:val="4"/>
                <w:szCs w:val="4"/>
              </w:rPr>
            </w:pPr>
          </w:p>
        </w:tc>
      </w:tr>
      <w:tr w:rsidR="00052588" w:rsidRPr="0023411A" w14:paraId="5CBBC714" w14:textId="77777777" w:rsidTr="00EA5EC3">
        <w:trPr>
          <w:cantSplit/>
          <w:trHeight w:val="551"/>
        </w:trPr>
        <w:tc>
          <w:tcPr>
            <w:tcW w:w="2977" w:type="dxa"/>
            <w:gridSpan w:val="4"/>
            <w:vAlign w:val="center"/>
          </w:tcPr>
          <w:p w14:paraId="37483417" w14:textId="77777777" w:rsidR="00052588" w:rsidRPr="0023411A" w:rsidRDefault="00052588" w:rsidP="00700BB6">
            <w:pPr>
              <w:ind w:leftChars="100" w:left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指定石</w:t>
            </w:r>
            <w:r w:rsidR="00700BB6" w:rsidRPr="0023411A">
              <w:rPr>
                <w:rFonts w:ascii="ＭＳ ゴシック" w:hAnsi="ＭＳ ゴシック" w:hint="eastAsia"/>
              </w:rPr>
              <w:t>油</w:t>
            </w:r>
            <w:r w:rsidRPr="0023411A">
              <w:rPr>
                <w:rFonts w:ascii="ＭＳ ゴシック" w:hAnsi="ＭＳ ゴシック" w:hint="eastAsia"/>
              </w:rPr>
              <w:t>製品の種類</w:t>
            </w:r>
          </w:p>
        </w:tc>
        <w:tc>
          <w:tcPr>
            <w:tcW w:w="6520" w:type="dxa"/>
            <w:vAlign w:val="center"/>
          </w:tcPr>
          <w:p w14:paraId="68032BFF" w14:textId="77777777" w:rsidR="00052588" w:rsidRPr="0023411A" w:rsidRDefault="00052588" w:rsidP="00EA5EC3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052588" w:rsidRPr="0023411A" w14:paraId="1D51A889" w14:textId="77777777" w:rsidTr="00EA5EC3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2AD12442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最大</w:t>
            </w:r>
            <w:r w:rsidR="00700BB6" w:rsidRPr="0023411A">
              <w:rPr>
                <w:rFonts w:ascii="ＭＳ ゴシック" w:hAnsi="ＭＳ ゴシック" w:hint="eastAsia"/>
              </w:rPr>
              <w:t>容量</w:t>
            </w:r>
          </w:p>
        </w:tc>
        <w:tc>
          <w:tcPr>
            <w:tcW w:w="7512" w:type="dxa"/>
            <w:gridSpan w:val="3"/>
            <w:vAlign w:val="center"/>
          </w:tcPr>
          <w:p w14:paraId="3468B139" w14:textId="77777777" w:rsidR="00052588" w:rsidRPr="0023411A" w:rsidRDefault="00052588" w:rsidP="00052588">
            <w:pPr>
              <w:wordWrap w:val="0"/>
              <w:ind w:right="1080" w:firstLineChars="900" w:firstLine="1948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　　　　　　　　　リットル</w:t>
            </w:r>
          </w:p>
          <w:p w14:paraId="2F63A8DB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（　　　　　　　　リットル×　　　　　　　室）</w:t>
            </w:r>
          </w:p>
        </w:tc>
      </w:tr>
      <w:tr w:rsidR="00052588" w:rsidRPr="0023411A" w14:paraId="03C5FF32" w14:textId="77777777" w:rsidTr="00085389">
        <w:trPr>
          <w:cantSplit/>
          <w:trHeight w:val="55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0BB547A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</w:tcBorders>
            <w:vAlign w:val="center"/>
          </w:tcPr>
          <w:p w14:paraId="0DA4BBD1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</w:p>
        </w:tc>
      </w:tr>
      <w:tr w:rsidR="00052588" w:rsidRPr="0023411A" w14:paraId="2FCD96D0" w14:textId="77777777" w:rsidTr="00085389">
        <w:trPr>
          <w:cantSplit/>
          <w:trHeight w:val="551"/>
        </w:trPr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14:paraId="5DDBD277" w14:textId="77777777" w:rsidR="00052588" w:rsidRPr="0023411A" w:rsidRDefault="00052588" w:rsidP="00700BB6">
            <w:pPr>
              <w:ind w:leftChars="100" w:left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指定石</w:t>
            </w:r>
            <w:r w:rsidR="00700BB6" w:rsidRPr="0023411A">
              <w:rPr>
                <w:rFonts w:ascii="ＭＳ ゴシック" w:hAnsi="ＭＳ ゴシック" w:hint="eastAsia"/>
              </w:rPr>
              <w:t>油</w:t>
            </w:r>
            <w:r w:rsidRPr="0023411A">
              <w:rPr>
                <w:rFonts w:ascii="ＭＳ ゴシック" w:hAnsi="ＭＳ ゴシック" w:hint="eastAsia"/>
              </w:rPr>
              <w:t>製品の種類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55260D00" w14:textId="77777777" w:rsidR="00052588" w:rsidRPr="0023411A" w:rsidRDefault="00052588" w:rsidP="00EA5EC3">
            <w:pPr>
              <w:wordWrap w:val="0"/>
              <w:ind w:right="216"/>
              <w:jc w:val="right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052588" w:rsidRPr="0023411A" w14:paraId="2AF00786" w14:textId="77777777" w:rsidTr="00EA5EC3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7D1F6CEB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最大</w:t>
            </w:r>
            <w:r w:rsidR="00700BB6" w:rsidRPr="0023411A">
              <w:rPr>
                <w:rFonts w:ascii="ＭＳ ゴシック" w:hAnsi="ＭＳ ゴシック" w:hint="eastAsia"/>
              </w:rPr>
              <w:t>容量</w:t>
            </w:r>
          </w:p>
        </w:tc>
        <w:tc>
          <w:tcPr>
            <w:tcW w:w="7512" w:type="dxa"/>
            <w:gridSpan w:val="3"/>
            <w:vAlign w:val="center"/>
          </w:tcPr>
          <w:p w14:paraId="39A27EE3" w14:textId="77777777" w:rsidR="00052588" w:rsidRPr="0023411A" w:rsidRDefault="00052588" w:rsidP="00052588">
            <w:pPr>
              <w:wordWrap w:val="0"/>
              <w:ind w:right="1080" w:firstLineChars="900" w:firstLine="1948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　　　　　　　　　リットル</w:t>
            </w:r>
          </w:p>
          <w:p w14:paraId="29EAACB3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（　　　　　　　　リットル×　　　　　　　室）</w:t>
            </w:r>
          </w:p>
        </w:tc>
      </w:tr>
      <w:tr w:rsidR="00052588" w:rsidRPr="0023411A" w14:paraId="281E0DB5" w14:textId="77777777" w:rsidTr="001C36D0">
        <w:trPr>
          <w:cantSplit/>
          <w:trHeight w:val="555"/>
        </w:trPr>
        <w:tc>
          <w:tcPr>
            <w:tcW w:w="1843" w:type="dxa"/>
            <w:vAlign w:val="center"/>
          </w:tcPr>
          <w:p w14:paraId="555D77DF" w14:textId="77777777" w:rsidR="00052588" w:rsidRPr="0023411A" w:rsidRDefault="001C36D0" w:rsidP="00052588">
            <w:pPr>
              <w:ind w:firstLineChars="100" w:firstLine="216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7654" w:type="dxa"/>
            <w:gridSpan w:val="4"/>
            <w:vAlign w:val="center"/>
          </w:tcPr>
          <w:p w14:paraId="7DCC77D4" w14:textId="77777777" w:rsidR="00052588" w:rsidRPr="0023411A" w:rsidRDefault="00052588" w:rsidP="00EA5EC3">
            <w:pPr>
              <w:rPr>
                <w:rFonts w:ascii="ＭＳ ゴシック" w:hAnsi="ＭＳ ゴシック"/>
              </w:rPr>
            </w:pPr>
          </w:p>
        </w:tc>
      </w:tr>
    </w:tbl>
    <w:p w14:paraId="24009ED0" w14:textId="77777777" w:rsidR="00225BC6" w:rsidRPr="0023411A" w:rsidRDefault="00225BC6" w:rsidP="00FD41B4">
      <w:pPr>
        <w:jc w:val="left"/>
        <w:rPr>
          <w:rFonts w:ascii="ＭＳ ゴシック" w:hAnsi="ＭＳ ゴシック"/>
        </w:rPr>
      </w:pPr>
    </w:p>
    <w:p w14:paraId="46D96508" w14:textId="270FA289" w:rsidR="00FD41B4" w:rsidRPr="0023411A" w:rsidRDefault="00FD41B4" w:rsidP="00FD41B4">
      <w:pPr>
        <w:tabs>
          <w:tab w:val="left" w:pos="993"/>
        </w:tabs>
        <w:ind w:left="1276" w:right="253" w:hanging="992"/>
        <w:jc w:val="left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備考</w:t>
      </w:r>
      <w:r w:rsidRPr="0023411A">
        <w:rPr>
          <w:rFonts w:ascii="ＭＳ ゴシック" w:hAnsi="ＭＳ ゴシック" w:hint="eastAsia"/>
        </w:rPr>
        <w:tab/>
        <w:t>１　用紙の大きさは、日本</w:t>
      </w:r>
      <w:r w:rsidR="00746CA3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1D05CB16" w14:textId="77777777" w:rsidR="00705905" w:rsidRDefault="00FD41B4" w:rsidP="00705905">
      <w:pPr>
        <w:ind w:left="1276" w:right="253" w:hanging="283"/>
        <w:jc w:val="left"/>
      </w:pPr>
      <w:r w:rsidRPr="0023411A">
        <w:rPr>
          <w:rFonts w:ascii="ＭＳ ゴシック" w:hAnsi="ＭＳ ゴシック" w:hint="eastAsia"/>
        </w:rPr>
        <w:t xml:space="preserve">２　</w:t>
      </w:r>
      <w:r w:rsidR="00705905" w:rsidRPr="0023411A">
        <w:rPr>
          <w:rFonts w:hint="eastAsia"/>
        </w:rPr>
        <w:t>「営業所」</w:t>
      </w:r>
      <w:r w:rsidR="006D6F66" w:rsidRPr="0023411A">
        <w:rPr>
          <w:rFonts w:hint="eastAsia"/>
        </w:rPr>
        <w:t>、「タンクローリー」</w:t>
      </w:r>
      <w:r w:rsidR="00705905" w:rsidRPr="0023411A">
        <w:rPr>
          <w:rFonts w:hint="eastAsia"/>
        </w:rPr>
        <w:t>について記載しきれないときは、この様式の例により作成した書面に記載して、第５面の次に添付すること。</w:t>
      </w:r>
    </w:p>
    <w:p w14:paraId="024CC30B" w14:textId="77777777" w:rsidR="00B330CF" w:rsidRPr="00FD41B4" w:rsidRDefault="00B330CF">
      <w:pPr>
        <w:rPr>
          <w:rFonts w:ascii="ＭＳ 明朝" w:eastAsia="ＭＳ 明朝" w:hAnsi="ＭＳ 明朝"/>
        </w:rPr>
      </w:pPr>
    </w:p>
    <w:sectPr w:rsidR="00B330CF" w:rsidRPr="00FD41B4" w:rsidSect="006D6F66">
      <w:headerReference w:type="default" r:id="rId7"/>
      <w:pgSz w:w="11906" w:h="16838" w:code="9"/>
      <w:pgMar w:top="964" w:right="1021" w:bottom="964" w:left="1134" w:header="567" w:footer="567" w:gutter="0"/>
      <w:cols w:space="425"/>
      <w:docGrid w:type="linesAndChars" w:linePitch="346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F88C" w14:textId="77777777" w:rsidR="005F3BA4" w:rsidRDefault="005F3BA4" w:rsidP="00FE6EC0">
      <w:r>
        <w:separator/>
      </w:r>
    </w:p>
  </w:endnote>
  <w:endnote w:type="continuationSeparator" w:id="0">
    <w:p w14:paraId="61A62070" w14:textId="77777777" w:rsidR="005F3BA4" w:rsidRDefault="005F3BA4" w:rsidP="00F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BDB1" w14:textId="77777777" w:rsidR="005F3BA4" w:rsidRDefault="005F3BA4" w:rsidP="00FE6EC0">
      <w:r>
        <w:separator/>
      </w:r>
    </w:p>
  </w:footnote>
  <w:footnote w:type="continuationSeparator" w:id="0">
    <w:p w14:paraId="55E335CF" w14:textId="77777777" w:rsidR="005F3BA4" w:rsidRDefault="005F3BA4" w:rsidP="00FE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381" w14:textId="77777777" w:rsidR="0023411A" w:rsidRDefault="0023411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8"/>
    <w:multiLevelType w:val="singleLevel"/>
    <w:tmpl w:val="4AB0B4E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F544755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B0054A"/>
    <w:multiLevelType w:val="singleLevel"/>
    <w:tmpl w:val="0DCC8CB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6EE5942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4" w15:restartNumberingAfterBreak="0">
    <w:nsid w:val="17607484"/>
    <w:multiLevelType w:val="singleLevel"/>
    <w:tmpl w:val="98C07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1AE87A0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44128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9B7FB8"/>
    <w:multiLevelType w:val="singleLevel"/>
    <w:tmpl w:val="EFEA94A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2861BB3"/>
    <w:multiLevelType w:val="singleLevel"/>
    <w:tmpl w:val="A7946FB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88D6EF6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0" w15:restartNumberingAfterBreak="0">
    <w:nsid w:val="298E683E"/>
    <w:multiLevelType w:val="singleLevel"/>
    <w:tmpl w:val="A5F05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FB4BF4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2" w15:restartNumberingAfterBreak="0">
    <w:nsid w:val="2AF07EA4"/>
    <w:multiLevelType w:val="singleLevel"/>
    <w:tmpl w:val="81A4F3D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3" w15:restartNumberingAfterBreak="0">
    <w:nsid w:val="2BB57AD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E85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A4A7A95"/>
    <w:multiLevelType w:val="singleLevel"/>
    <w:tmpl w:val="EDC2B9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44552CD2"/>
    <w:multiLevelType w:val="singleLevel"/>
    <w:tmpl w:val="796A5F6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6706FB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8" w15:restartNumberingAfterBreak="0">
    <w:nsid w:val="4A7C3431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9" w15:restartNumberingAfterBreak="0">
    <w:nsid w:val="4C4C4953"/>
    <w:multiLevelType w:val="singleLevel"/>
    <w:tmpl w:val="71C2A59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0" w15:restartNumberingAfterBreak="0">
    <w:nsid w:val="52E8601D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1" w15:restartNumberingAfterBreak="0">
    <w:nsid w:val="58782D0E"/>
    <w:multiLevelType w:val="singleLevel"/>
    <w:tmpl w:val="5532BE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 w15:restartNumberingAfterBreak="0">
    <w:nsid w:val="644C71B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8414A21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961703B"/>
    <w:multiLevelType w:val="singleLevel"/>
    <w:tmpl w:val="B66E2F0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 w15:restartNumberingAfterBreak="0">
    <w:nsid w:val="79354BA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6" w15:restartNumberingAfterBreak="0">
    <w:nsid w:val="7B1C356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F175B97"/>
    <w:multiLevelType w:val="singleLevel"/>
    <w:tmpl w:val="EF0430BE"/>
    <w:lvl w:ilvl="0">
      <w:numFmt w:val="bullet"/>
      <w:lvlText w:val="・"/>
      <w:lvlJc w:val="left"/>
      <w:pPr>
        <w:tabs>
          <w:tab w:val="num" w:pos="540"/>
        </w:tabs>
        <w:ind w:left="540" w:hanging="315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5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15"/>
  </w:num>
  <w:num w:numId="14">
    <w:abstractNumId w:val="16"/>
  </w:num>
  <w:num w:numId="15">
    <w:abstractNumId w:val="2"/>
  </w:num>
  <w:num w:numId="16">
    <w:abstractNumId w:val="10"/>
  </w:num>
  <w:num w:numId="17">
    <w:abstractNumId w:val="24"/>
  </w:num>
  <w:num w:numId="18">
    <w:abstractNumId w:val="7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8"/>
  </w:num>
  <w:num w:numId="25">
    <w:abstractNumId w:val="27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8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FB"/>
    <w:rsid w:val="00032E96"/>
    <w:rsid w:val="00052588"/>
    <w:rsid w:val="00055B5B"/>
    <w:rsid w:val="00061933"/>
    <w:rsid w:val="00085389"/>
    <w:rsid w:val="00092DCF"/>
    <w:rsid w:val="000A46CC"/>
    <w:rsid w:val="001C36D0"/>
    <w:rsid w:val="00225BC6"/>
    <w:rsid w:val="0023411A"/>
    <w:rsid w:val="00261FE6"/>
    <w:rsid w:val="00277BD7"/>
    <w:rsid w:val="002B3371"/>
    <w:rsid w:val="00324BE8"/>
    <w:rsid w:val="0036311E"/>
    <w:rsid w:val="004537EC"/>
    <w:rsid w:val="00456433"/>
    <w:rsid w:val="00480C46"/>
    <w:rsid w:val="004964F8"/>
    <w:rsid w:val="005228D0"/>
    <w:rsid w:val="00562ECF"/>
    <w:rsid w:val="00582313"/>
    <w:rsid w:val="005A03FB"/>
    <w:rsid w:val="005B5F5C"/>
    <w:rsid w:val="005F3BA4"/>
    <w:rsid w:val="006514C9"/>
    <w:rsid w:val="00676DAC"/>
    <w:rsid w:val="006D6F66"/>
    <w:rsid w:val="006E0805"/>
    <w:rsid w:val="00700BB6"/>
    <w:rsid w:val="00705905"/>
    <w:rsid w:val="00743824"/>
    <w:rsid w:val="00746CA3"/>
    <w:rsid w:val="00755F1A"/>
    <w:rsid w:val="008002B1"/>
    <w:rsid w:val="00844645"/>
    <w:rsid w:val="00847219"/>
    <w:rsid w:val="00921E3B"/>
    <w:rsid w:val="009366A8"/>
    <w:rsid w:val="00A323EA"/>
    <w:rsid w:val="00A351A7"/>
    <w:rsid w:val="00B330CF"/>
    <w:rsid w:val="00B5355F"/>
    <w:rsid w:val="00B55D48"/>
    <w:rsid w:val="00B94077"/>
    <w:rsid w:val="00BD3999"/>
    <w:rsid w:val="00C243E6"/>
    <w:rsid w:val="00C75984"/>
    <w:rsid w:val="00C82D73"/>
    <w:rsid w:val="00CA5770"/>
    <w:rsid w:val="00D16E78"/>
    <w:rsid w:val="00D624B0"/>
    <w:rsid w:val="00DB3C0E"/>
    <w:rsid w:val="00E168E5"/>
    <w:rsid w:val="00E23AB4"/>
    <w:rsid w:val="00E42B54"/>
    <w:rsid w:val="00E45C58"/>
    <w:rsid w:val="00EA5EC3"/>
    <w:rsid w:val="00EC7A70"/>
    <w:rsid w:val="00ED5334"/>
    <w:rsid w:val="00FB146C"/>
    <w:rsid w:val="00FD41B4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512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426"/>
    </w:pPr>
    <w:rPr>
      <w:rFonts w:ascii="ＭＳ ゴシック" w:hAnsi="ＭＳ ゴシック"/>
    </w:rPr>
  </w:style>
  <w:style w:type="paragraph" w:styleId="2">
    <w:name w:val="Body Text Indent 2"/>
    <w:basedOn w:val="a"/>
    <w:pPr>
      <w:ind w:left="864" w:hanging="216"/>
    </w:pPr>
    <w:rPr>
      <w:rFonts w:ascii="ＭＳ ゴシック" w:hAnsi="ＭＳ ゴシック"/>
    </w:rPr>
  </w:style>
  <w:style w:type="paragraph" w:styleId="3">
    <w:name w:val="Body Text Indent 3"/>
    <w:basedOn w:val="a"/>
    <w:pPr>
      <w:ind w:left="1134" w:hanging="864"/>
    </w:pPr>
    <w:rPr>
      <w:rFonts w:ascii="ＭＳ ゴシック" w:hAnsi="ＭＳ ゴシック"/>
    </w:rPr>
  </w:style>
  <w:style w:type="paragraph" w:styleId="a7">
    <w:name w:val="Block Text"/>
    <w:basedOn w:val="a"/>
    <w:pPr>
      <w:ind w:left="1134" w:right="253" w:hanging="864"/>
    </w:pPr>
    <w:rPr>
      <w:rFonts w:ascii="ＭＳ ゴシック" w:hAnsi="ＭＳ ゴシック"/>
    </w:rPr>
  </w:style>
  <w:style w:type="character" w:customStyle="1" w:styleId="a4">
    <w:name w:val="ヘッダー (文字)"/>
    <w:basedOn w:val="a0"/>
    <w:link w:val="a3"/>
    <w:rsid w:val="00E168E5"/>
    <w:rPr>
      <w:rFonts w:ascii="Arial" w:eastAsia="ＭＳ ゴシック" w:hAnsi="Arial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1010</Characters>
  <Application>Microsoft Office Word</Application>
  <DocSecurity>0</DocSecurity>
  <Lines>8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2023-01-26T06:40:00Z</dcterms:created>
  <dcterms:modified xsi:type="dcterms:W3CDTF">2023-01-26T06:40:00Z</dcterms:modified>
</cp:coreProperties>
</file>