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ED7F" w14:textId="77777777" w:rsidR="00FB3DE7" w:rsidRP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>様式第</w:t>
      </w:r>
      <w:r w:rsidRPr="00FB3DE7">
        <w:rPr>
          <w:rFonts w:ascii="ＭＳ 明朝" w:hAnsi="ＭＳ 明朝" w:cs="ＭＳ 明朝"/>
          <w:color w:val="000000"/>
          <w:kern w:val="0"/>
          <w:sz w:val="22"/>
          <w:szCs w:val="22"/>
        </w:rPr>
        <w:t>19</w:t>
      </w: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>〔第</w:t>
      </w:r>
      <w:r w:rsidRPr="00FB3DE7">
        <w:rPr>
          <w:rFonts w:ascii="ＭＳ 明朝" w:hAnsi="ＭＳ 明朝" w:cs="ＭＳ 明朝"/>
          <w:color w:val="000000"/>
          <w:kern w:val="0"/>
          <w:sz w:val="22"/>
          <w:szCs w:val="22"/>
        </w:rPr>
        <w:t>12</w:t>
      </w: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>条〕</w:t>
      </w:r>
    </w:p>
    <w:p w14:paraId="600BEC70" w14:textId="77777777" w:rsid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447A7395" w14:textId="77777777" w:rsidR="00FB3DE7" w:rsidRP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28B0EE60" w14:textId="77777777" w:rsidR="00FB3DE7" w:rsidRPr="00FB3DE7" w:rsidRDefault="00FB3DE7" w:rsidP="00FB3DE7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FB3DE7">
        <w:rPr>
          <w:rFonts w:ascii="ＭＳ 明朝" w:cs="ＭＳ 明朝" w:hint="eastAsia"/>
          <w:color w:val="000000"/>
          <w:spacing w:val="2"/>
          <w:kern w:val="0"/>
          <w:sz w:val="24"/>
        </w:rPr>
        <w:t>自家用工業用水道廃止届出書</w:t>
      </w:r>
    </w:p>
    <w:p w14:paraId="26B5AB26" w14:textId="77777777" w:rsid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</w:p>
    <w:p w14:paraId="22739537" w14:textId="77777777" w:rsid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 w:cs="ＭＳ 明朝"/>
          <w:color w:val="000000"/>
          <w:kern w:val="0"/>
          <w:sz w:val="22"/>
          <w:szCs w:val="22"/>
        </w:rPr>
      </w:pPr>
    </w:p>
    <w:p w14:paraId="4730329A" w14:textId="77777777" w:rsidR="00FB3DE7" w:rsidRP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 w:rsidRPr="00FB3DE7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　　　　　　　　年　　月　　日</w:t>
      </w:r>
    </w:p>
    <w:p w14:paraId="1F120CB3" w14:textId="77777777" w:rsid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127DDED6" w14:textId="77777777" w:rsidR="00FB3DE7" w:rsidRP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01DA66E0" w14:textId="77777777" w:rsidR="00FB3DE7" w:rsidRP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経済産業大臣　殿</w:t>
      </w:r>
    </w:p>
    <w:p w14:paraId="32A95C85" w14:textId="77777777" w:rsid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264F1630" w14:textId="77777777" w:rsidR="00FB3DE7" w:rsidRP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4312FEF0" w14:textId="77777777" w:rsidR="00FB3DE7" w:rsidRP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FB3DE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Pr="00FB3DE7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　　　　　　　　</w:t>
      </w:r>
      <w:r w:rsidRPr="00FB3DE7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FB3DE7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>氏名または名称および住所</w:t>
      </w:r>
    </w:p>
    <w:p w14:paraId="4ACB0C50" w14:textId="39B9954F" w:rsidR="00FB3DE7" w:rsidRP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FB3DE7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</w:t>
      </w:r>
      <w:r w:rsidRPr="00FB3DE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届出</w:t>
      </w: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者　</w:t>
      </w:r>
      <w:r w:rsidRPr="00FB3DE7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FB3DE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ならびに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法人にあっ</w:t>
      </w: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>てはそ</w:t>
      </w:r>
    </w:p>
    <w:p w14:paraId="6AA42BB5" w14:textId="77777777" w:rsidR="00FB3DE7" w:rsidRP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の代表者の氏名および住所</w:t>
      </w:r>
    </w:p>
    <w:p w14:paraId="372DA602" w14:textId="77777777" w:rsid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6D4659BD" w14:textId="77777777" w:rsidR="00FB3DE7" w:rsidRP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3EED9EA6" w14:textId="77777777" w:rsidR="00FB3DE7" w:rsidRP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FB3DE7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FB3DE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下記のとおり自家用工業用水道を廃止したので、</w:t>
      </w: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>工業用水道事業法第</w:t>
      </w:r>
      <w:r w:rsidRPr="00FB3DE7">
        <w:rPr>
          <w:rFonts w:ascii="ＭＳ 明朝" w:hAnsi="ＭＳ 明朝" w:cs="ＭＳ 明朝"/>
          <w:color w:val="000000"/>
          <w:kern w:val="0"/>
          <w:sz w:val="22"/>
          <w:szCs w:val="22"/>
        </w:rPr>
        <w:t>21</w:t>
      </w: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>条第２項の規定により届け出ます。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108"/>
      </w:tblGrid>
      <w:tr w:rsidR="00FB3DE7" w:rsidRPr="00FB3DE7" w14:paraId="5D72A1FA" w14:textId="77777777">
        <w:trPr>
          <w:trHeight w:val="620"/>
        </w:trPr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EC0ADD" w14:textId="77777777" w:rsidR="00FB3DE7" w:rsidRPr="00FB3DE7" w:rsidRDefault="00FB3DE7" w:rsidP="00FB3D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B3DE7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廃止年月日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69A1D7" w14:textId="77777777" w:rsidR="00FB3DE7" w:rsidRPr="00FB3DE7" w:rsidRDefault="00FB3DE7" w:rsidP="00FB3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FB3DE7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FB3DE7" w:rsidRPr="00FB3DE7" w14:paraId="1844A9D5" w14:textId="77777777">
        <w:trPr>
          <w:trHeight w:val="930"/>
        </w:trPr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BCCABE" w14:textId="77777777" w:rsidR="00FB3DE7" w:rsidRPr="00FB3DE7" w:rsidRDefault="00FB3DE7" w:rsidP="00FB3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B3DE7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廃止の理由</w:t>
            </w:r>
          </w:p>
        </w:tc>
        <w:tc>
          <w:tcPr>
            <w:tcW w:w="71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BA831D" w14:textId="77777777" w:rsidR="00FB3DE7" w:rsidRPr="00FB3DE7" w:rsidRDefault="00FB3DE7" w:rsidP="00FB3D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D340FFF" w14:textId="77777777" w:rsidR="00FB3DE7" w:rsidRP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71566547" w14:textId="432407AF" w:rsidR="00FB3DE7" w:rsidRPr="00FB3DE7" w:rsidRDefault="00FB3DE7" w:rsidP="00FB3DE7">
      <w:pPr>
        <w:overflowPunct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FB3DE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>備考　用紙の大きさは、</w:t>
      </w:r>
      <w:r w:rsidRPr="00FB3DE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Ａ列４号とすること</w:t>
      </w:r>
      <w:r w:rsidRPr="00FB3DE7">
        <w:rPr>
          <w:rFonts w:ascii="ＭＳ 明朝" w:cs="ＭＳ 明朝" w:hint="eastAsia"/>
          <w:color w:val="000000"/>
          <w:kern w:val="0"/>
          <w:sz w:val="22"/>
          <w:szCs w:val="22"/>
        </w:rPr>
        <w:t>。</w:t>
      </w:r>
    </w:p>
    <w:p w14:paraId="0803BB24" w14:textId="77777777" w:rsidR="00D0471E" w:rsidRDefault="00D0471E" w:rsidP="00FB3DE7"/>
    <w:sectPr w:rsidR="00D0471E" w:rsidSect="00D0471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64C3" w14:textId="77777777" w:rsidR="002A065A" w:rsidRDefault="002A065A" w:rsidP="002A065A">
      <w:r>
        <w:separator/>
      </w:r>
    </w:p>
  </w:endnote>
  <w:endnote w:type="continuationSeparator" w:id="0">
    <w:p w14:paraId="51B515D9" w14:textId="77777777" w:rsidR="002A065A" w:rsidRDefault="002A065A" w:rsidP="002A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83F9" w14:textId="77777777" w:rsidR="002A065A" w:rsidRDefault="002A065A" w:rsidP="002A065A">
      <w:r>
        <w:separator/>
      </w:r>
    </w:p>
  </w:footnote>
  <w:footnote w:type="continuationSeparator" w:id="0">
    <w:p w14:paraId="10064DF6" w14:textId="77777777" w:rsidR="002A065A" w:rsidRDefault="002A065A" w:rsidP="002A0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3F63"/>
    <w:rsid w:val="002A065A"/>
    <w:rsid w:val="00313F63"/>
    <w:rsid w:val="005B4523"/>
    <w:rsid w:val="006754F0"/>
    <w:rsid w:val="009D3B38"/>
    <w:rsid w:val="00D0471E"/>
    <w:rsid w:val="00F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3E4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6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06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6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2024-05-20T06:46:00Z</dcterms:created>
  <dcterms:modified xsi:type="dcterms:W3CDTF">2024-05-21T03:06:00Z</dcterms:modified>
</cp:coreProperties>
</file>