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A16FF" w14:textId="06F5230A" w:rsidR="00FE5D5E" w:rsidRDefault="00B41B28" w:rsidP="00DF33CA">
      <w:pPr>
        <w:ind w:rightChars="67" w:right="141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年　月　日</w:t>
      </w:r>
    </w:p>
    <w:p w14:paraId="1E6F02B8" w14:textId="7FC1007E" w:rsidR="0036277E" w:rsidRPr="00DF33CA" w:rsidRDefault="00F50919" w:rsidP="0036277E">
      <w:pPr>
        <w:ind w:leftChars="200" w:left="66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九州経済産業局 企業成長支援課</w:t>
      </w:r>
      <w:r w:rsidR="0036277E" w:rsidRPr="00DF33CA">
        <w:rPr>
          <w:rFonts w:ascii="ＭＳ ゴシック" w:eastAsia="ＭＳ ゴシック" w:hAnsi="ＭＳ ゴシック" w:hint="eastAsia"/>
          <w:sz w:val="24"/>
          <w:szCs w:val="24"/>
        </w:rPr>
        <w:t xml:space="preserve">　あて</w:t>
      </w:r>
    </w:p>
    <w:p w14:paraId="50FB067D" w14:textId="77777777" w:rsidR="00B41B28" w:rsidRPr="00DF33CA" w:rsidRDefault="00B41B28" w:rsidP="00B41B28">
      <w:pPr>
        <w:rPr>
          <w:rFonts w:ascii="ＭＳ ゴシック" w:eastAsia="ＭＳ ゴシック" w:hAnsi="ＭＳ ゴシック"/>
          <w:sz w:val="24"/>
          <w:szCs w:val="24"/>
        </w:rPr>
      </w:pPr>
    </w:p>
    <w:p w14:paraId="3CF71571" w14:textId="7A5FE673" w:rsidR="00B41B28" w:rsidRPr="00DF33CA" w:rsidRDefault="00A321E5" w:rsidP="00B41B28">
      <w:pPr>
        <w:ind w:left="720" w:hangingChars="300" w:hanging="72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44E83">
        <w:rPr>
          <w:rFonts w:ascii="ＭＳ ゴシック" w:eastAsia="ＭＳ ゴシック" w:hAnsi="ＭＳ ゴシック" w:hint="eastAsia"/>
          <w:sz w:val="24"/>
          <w:szCs w:val="24"/>
        </w:rPr>
        <w:t>【会員用】</w:t>
      </w:r>
      <w:r w:rsidR="00F50919">
        <w:rPr>
          <w:rFonts w:ascii="ＭＳ ゴシック" w:eastAsia="ＭＳ ゴシック" w:hAnsi="ＭＳ ゴシック" w:hint="eastAsia"/>
          <w:sz w:val="24"/>
          <w:szCs w:val="24"/>
        </w:rPr>
        <w:t>Mid KYUSHU</w:t>
      </w:r>
      <w:r w:rsidR="008860F0">
        <w:rPr>
          <w:rFonts w:ascii="ＭＳ ゴシック" w:eastAsia="ＭＳ ゴシック" w:hAnsi="ＭＳ ゴシック" w:hint="eastAsia"/>
          <w:sz w:val="24"/>
          <w:szCs w:val="24"/>
        </w:rPr>
        <w:t>共創</w:t>
      </w:r>
      <w:r w:rsidR="00B41B28" w:rsidRPr="00DF33CA">
        <w:rPr>
          <w:rFonts w:ascii="ＭＳ ゴシック" w:eastAsia="ＭＳ ゴシック" w:hAnsi="ＭＳ ゴシック" w:hint="eastAsia"/>
          <w:sz w:val="24"/>
          <w:szCs w:val="24"/>
        </w:rPr>
        <w:t>サポーター</w:t>
      </w:r>
      <w:r w:rsidR="00F50919">
        <w:rPr>
          <w:rFonts w:ascii="ＭＳ ゴシック" w:eastAsia="ＭＳ ゴシック" w:hAnsi="ＭＳ ゴシック" w:hint="eastAsia"/>
          <w:sz w:val="24"/>
          <w:szCs w:val="24"/>
        </w:rPr>
        <w:t>ズ</w:t>
      </w:r>
      <w:r w:rsidR="00B41B28" w:rsidRPr="00DF33CA">
        <w:rPr>
          <w:rFonts w:ascii="ＭＳ ゴシック" w:eastAsia="ＭＳ ゴシック" w:hAnsi="ＭＳ ゴシック" w:hint="eastAsia"/>
          <w:sz w:val="24"/>
          <w:szCs w:val="24"/>
        </w:rPr>
        <w:t>に関する</w:t>
      </w:r>
      <w:r w:rsidR="00DF33CA" w:rsidRPr="00DF33CA">
        <w:rPr>
          <w:rFonts w:ascii="ＭＳ ゴシック" w:eastAsia="ＭＳ ゴシック" w:hAnsi="ＭＳ ゴシック" w:hint="eastAsia"/>
          <w:sz w:val="24"/>
          <w:szCs w:val="24"/>
        </w:rPr>
        <w:t>登録</w:t>
      </w:r>
      <w:r w:rsidR="00B41B28" w:rsidRPr="00DF33CA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20C91DAD" w14:textId="5E84389B" w:rsidR="00AD00D3" w:rsidRPr="00DF33CA" w:rsidRDefault="00AD00D3" w:rsidP="006349F6">
      <w:pPr>
        <w:ind w:left="720" w:hangingChars="300" w:hanging="720"/>
        <w:rPr>
          <w:rFonts w:ascii="ＭＳ ゴシック" w:eastAsia="ＭＳ ゴシック" w:hAnsi="ＭＳ ゴシック"/>
          <w:sz w:val="24"/>
          <w:szCs w:val="24"/>
        </w:rPr>
      </w:pPr>
    </w:p>
    <w:p w14:paraId="66DC0363" w14:textId="44431741" w:rsidR="00F42CA7" w:rsidRPr="00DF33CA" w:rsidRDefault="00DF33CA" w:rsidP="00DF33CA">
      <w:pPr>
        <w:ind w:leftChars="200" w:left="420" w:rightChars="67" w:right="141"/>
        <w:rPr>
          <w:rFonts w:ascii="ＭＳ ゴシック" w:eastAsia="ＭＳ ゴシック" w:hAnsi="ＭＳ ゴシック"/>
          <w:sz w:val="24"/>
          <w:szCs w:val="24"/>
        </w:rPr>
      </w:pPr>
      <w:r w:rsidRPr="00DF33CA">
        <w:rPr>
          <w:rFonts w:ascii="ＭＳ ゴシック" w:eastAsia="ＭＳ ゴシック" w:hAnsi="ＭＳ ゴシック" w:hint="eastAsia"/>
          <w:spacing w:val="2"/>
          <w:sz w:val="24"/>
          <w:szCs w:val="24"/>
        </w:rPr>
        <w:t>当社は、</w:t>
      </w:r>
      <w:r w:rsidR="00F50919">
        <w:rPr>
          <w:rFonts w:ascii="ＭＳ ゴシック" w:eastAsia="ＭＳ ゴシック" w:hAnsi="ＭＳ ゴシック" w:hint="eastAsia"/>
          <w:spacing w:val="2"/>
          <w:sz w:val="24"/>
          <w:szCs w:val="24"/>
        </w:rPr>
        <w:t>中堅・中核企業の支援ネットワーク</w:t>
      </w:r>
      <w:r w:rsidRPr="00DF33CA">
        <w:rPr>
          <w:rFonts w:ascii="ＭＳ ゴシック" w:eastAsia="ＭＳ ゴシック" w:hAnsi="ＭＳ ゴシック" w:hint="eastAsia"/>
          <w:spacing w:val="2"/>
          <w:sz w:val="24"/>
          <w:szCs w:val="24"/>
        </w:rPr>
        <w:t>「</w:t>
      </w:r>
      <w:r w:rsidR="00F50919">
        <w:rPr>
          <w:rFonts w:ascii="ＭＳ ゴシック" w:eastAsia="ＭＳ ゴシック" w:hAnsi="ＭＳ ゴシック" w:hint="eastAsia"/>
          <w:spacing w:val="2"/>
          <w:sz w:val="24"/>
          <w:szCs w:val="24"/>
        </w:rPr>
        <w:t>Mid KYUSHU</w:t>
      </w:r>
      <w:r w:rsidR="008860F0">
        <w:rPr>
          <w:rFonts w:ascii="ＭＳ ゴシック" w:eastAsia="ＭＳ ゴシック" w:hAnsi="ＭＳ ゴシック" w:hint="eastAsia"/>
          <w:spacing w:val="2"/>
          <w:sz w:val="24"/>
          <w:szCs w:val="24"/>
        </w:rPr>
        <w:t>共創</w:t>
      </w:r>
      <w:r w:rsidR="00F50919">
        <w:rPr>
          <w:rFonts w:ascii="ＭＳ ゴシック" w:eastAsia="ＭＳ ゴシック" w:hAnsi="ＭＳ ゴシック" w:hint="eastAsia"/>
          <w:spacing w:val="2"/>
          <w:sz w:val="24"/>
          <w:szCs w:val="24"/>
        </w:rPr>
        <w:t>サポーターズ</w:t>
      </w:r>
      <w:r w:rsidRPr="00DF33CA">
        <w:rPr>
          <w:rFonts w:ascii="ＭＳ ゴシック" w:eastAsia="ＭＳ ゴシック" w:hAnsi="ＭＳ ゴシック" w:hint="eastAsia"/>
          <w:spacing w:val="2"/>
          <w:sz w:val="24"/>
          <w:szCs w:val="24"/>
        </w:rPr>
        <w:t>」の事業趣旨に賛同し、参画することに同意するため、下記のとおり登録します</w:t>
      </w:r>
      <w:r w:rsidR="00A15A4D">
        <w:rPr>
          <w:rFonts w:ascii="ＭＳ ゴシック" w:eastAsia="ＭＳ ゴシック" w:hAnsi="ＭＳ ゴシック" w:hint="eastAsia"/>
          <w:spacing w:val="2"/>
          <w:sz w:val="24"/>
          <w:szCs w:val="24"/>
        </w:rPr>
        <w:t>。</w:t>
      </w:r>
    </w:p>
    <w:tbl>
      <w:tblPr>
        <w:tblStyle w:val="a5"/>
        <w:tblpPr w:leftFromText="142" w:rightFromText="142" w:vertAnchor="text" w:horzAnchor="margin" w:tblpXSpec="center" w:tblpY="241"/>
        <w:tblW w:w="0" w:type="auto"/>
        <w:jc w:val="center"/>
        <w:tblLook w:val="04A0" w:firstRow="1" w:lastRow="0" w:firstColumn="1" w:lastColumn="0" w:noHBand="0" w:noVBand="1"/>
      </w:tblPr>
      <w:tblGrid>
        <w:gridCol w:w="2211"/>
        <w:gridCol w:w="7132"/>
      </w:tblGrid>
      <w:tr w:rsidR="00280C61" w:rsidRPr="00292630" w14:paraId="6F649A66" w14:textId="77777777" w:rsidTr="00F50919">
        <w:trPr>
          <w:trHeight w:val="270"/>
          <w:jc w:val="center"/>
        </w:trPr>
        <w:tc>
          <w:tcPr>
            <w:tcW w:w="2211" w:type="dxa"/>
            <w:shd w:val="clear" w:color="auto" w:fill="D9E2F3" w:themeFill="accent5" w:themeFillTint="33"/>
          </w:tcPr>
          <w:p w14:paraId="0A4E9D33" w14:textId="67625E65" w:rsidR="00280C61" w:rsidRPr="00292630" w:rsidRDefault="00280C61" w:rsidP="00AD00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92630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7132" w:type="dxa"/>
          </w:tcPr>
          <w:p w14:paraId="3D25D4E1" w14:textId="066C2CBF" w:rsidR="00280C61" w:rsidRPr="00292630" w:rsidRDefault="00280C61" w:rsidP="00280C6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80C61" w:rsidRPr="00292630" w14:paraId="6F832048" w14:textId="77777777" w:rsidTr="00F50919">
        <w:trPr>
          <w:trHeight w:val="602"/>
          <w:jc w:val="center"/>
        </w:trPr>
        <w:tc>
          <w:tcPr>
            <w:tcW w:w="2211" w:type="dxa"/>
            <w:shd w:val="clear" w:color="auto" w:fill="D9E2F3" w:themeFill="accent5" w:themeFillTint="33"/>
            <w:vAlign w:val="center"/>
          </w:tcPr>
          <w:p w14:paraId="01842C20" w14:textId="71CC0233" w:rsidR="00280C61" w:rsidRPr="00292630" w:rsidRDefault="00C344F3" w:rsidP="00AD00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企業</w:t>
            </w:r>
            <w:r w:rsidR="00FE5D5E">
              <w:rPr>
                <w:rFonts w:ascii="ＭＳ ゴシック" w:eastAsia="ＭＳ ゴシック" w:hAnsi="ＭＳ ゴシック" w:hint="eastAsia"/>
                <w:sz w:val="22"/>
              </w:rPr>
              <w:t>・団体</w:t>
            </w:r>
            <w:r w:rsidR="00280C61" w:rsidRPr="00292630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7132" w:type="dxa"/>
            <w:vAlign w:val="center"/>
          </w:tcPr>
          <w:p w14:paraId="23181FA7" w14:textId="78F69311" w:rsidR="00280C61" w:rsidRPr="00292630" w:rsidRDefault="00280C61" w:rsidP="0065067B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80C61" w:rsidRPr="00292630" w14:paraId="202FD6DB" w14:textId="77777777" w:rsidTr="00F50919">
        <w:trPr>
          <w:trHeight w:val="363"/>
          <w:jc w:val="center"/>
        </w:trPr>
        <w:tc>
          <w:tcPr>
            <w:tcW w:w="2211" w:type="dxa"/>
            <w:shd w:val="clear" w:color="auto" w:fill="D9E2F3" w:themeFill="accent5" w:themeFillTint="33"/>
          </w:tcPr>
          <w:p w14:paraId="147A6976" w14:textId="144DE80B" w:rsidR="00280C61" w:rsidRPr="00292630" w:rsidRDefault="00280C61" w:rsidP="00F42C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92630"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7132" w:type="dxa"/>
            <w:vAlign w:val="center"/>
          </w:tcPr>
          <w:p w14:paraId="45D1E44A" w14:textId="2DFA05C2" w:rsidR="00280C61" w:rsidRPr="00292630" w:rsidRDefault="00280C61" w:rsidP="00280C6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80C61" w:rsidRPr="00292630" w14:paraId="2F25F008" w14:textId="77777777" w:rsidTr="00F50919">
        <w:trPr>
          <w:trHeight w:val="747"/>
          <w:jc w:val="center"/>
        </w:trPr>
        <w:tc>
          <w:tcPr>
            <w:tcW w:w="2211" w:type="dxa"/>
            <w:shd w:val="clear" w:color="auto" w:fill="D9E2F3" w:themeFill="accent5" w:themeFillTint="33"/>
            <w:vAlign w:val="center"/>
          </w:tcPr>
          <w:p w14:paraId="66525F94" w14:textId="0DE118A5" w:rsidR="00280C61" w:rsidRPr="00292630" w:rsidRDefault="00280C61" w:rsidP="00F42C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92630">
              <w:rPr>
                <w:rFonts w:ascii="ＭＳ ゴシック" w:eastAsia="ＭＳ ゴシック" w:hAnsi="ＭＳ ゴシック" w:hint="eastAsia"/>
                <w:sz w:val="22"/>
              </w:rPr>
              <w:t>代表者名</w:t>
            </w:r>
          </w:p>
        </w:tc>
        <w:tc>
          <w:tcPr>
            <w:tcW w:w="7132" w:type="dxa"/>
            <w:vAlign w:val="center"/>
          </w:tcPr>
          <w:p w14:paraId="376B6C49" w14:textId="0E329865" w:rsidR="00280C61" w:rsidRPr="00292630" w:rsidRDefault="00280C61" w:rsidP="00280C6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42CA7" w:rsidRPr="00292630" w14:paraId="6D71254E" w14:textId="77777777" w:rsidTr="00F50919">
        <w:trPr>
          <w:trHeight w:val="847"/>
          <w:jc w:val="center"/>
        </w:trPr>
        <w:tc>
          <w:tcPr>
            <w:tcW w:w="2211" w:type="dxa"/>
            <w:shd w:val="clear" w:color="auto" w:fill="D9E2F3" w:themeFill="accent5" w:themeFillTint="33"/>
            <w:vAlign w:val="center"/>
          </w:tcPr>
          <w:p w14:paraId="799A50BB" w14:textId="47256850" w:rsidR="00F42CA7" w:rsidRPr="00292630" w:rsidRDefault="00C344F3" w:rsidP="00F42C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企業</w:t>
            </w:r>
            <w:r w:rsidR="00FE5D5E">
              <w:rPr>
                <w:rFonts w:ascii="ＭＳ ゴシック" w:eastAsia="ＭＳ ゴシック" w:hAnsi="ＭＳ ゴシック" w:hint="eastAsia"/>
                <w:sz w:val="22"/>
              </w:rPr>
              <w:t>・団体</w:t>
            </w:r>
            <w:r w:rsidR="00F42CA7" w:rsidRPr="00292630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7132" w:type="dxa"/>
          </w:tcPr>
          <w:p w14:paraId="68430A39" w14:textId="192FFF1B" w:rsidR="00BC049D" w:rsidRPr="00292630" w:rsidRDefault="00F42CA7" w:rsidP="00F42CA7">
            <w:pPr>
              <w:rPr>
                <w:rFonts w:ascii="ＭＳ ゴシック" w:eastAsia="ＭＳ ゴシック" w:hAnsi="ＭＳ ゴシック"/>
                <w:sz w:val="22"/>
              </w:rPr>
            </w:pPr>
            <w:r w:rsidRPr="00292630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  <w:r w:rsidR="00D91C99">
              <w:rPr>
                <w:rFonts w:ascii="ＭＳ ゴシック" w:eastAsia="ＭＳ ゴシック" w:hAnsi="ＭＳ ゴシック" w:hint="eastAsia"/>
                <w:sz w:val="22"/>
              </w:rPr>
              <w:t xml:space="preserve">　　　－　　　　</w:t>
            </w:r>
          </w:p>
          <w:p w14:paraId="23617924" w14:textId="63E58B44" w:rsidR="00280C61" w:rsidRPr="00292630" w:rsidRDefault="00280C61" w:rsidP="00F42C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42CA7" w:rsidRPr="00292630" w14:paraId="0E009B75" w14:textId="77777777" w:rsidTr="00F50919">
        <w:trPr>
          <w:trHeight w:val="511"/>
          <w:jc w:val="center"/>
        </w:trPr>
        <w:tc>
          <w:tcPr>
            <w:tcW w:w="2211" w:type="dxa"/>
            <w:shd w:val="clear" w:color="auto" w:fill="D9E2F3" w:themeFill="accent5" w:themeFillTint="33"/>
            <w:vAlign w:val="center"/>
          </w:tcPr>
          <w:p w14:paraId="7CF50CD2" w14:textId="1905F51A" w:rsidR="00F42CA7" w:rsidRPr="00292630" w:rsidRDefault="00280C61" w:rsidP="00F42C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92630">
              <w:rPr>
                <w:rFonts w:ascii="ＭＳ ゴシック" w:eastAsia="ＭＳ ゴシック" w:hAnsi="ＭＳ ゴシック" w:hint="eastAsia"/>
                <w:sz w:val="22"/>
              </w:rPr>
              <w:t>代表</w:t>
            </w:r>
            <w:r w:rsidR="00F42CA7" w:rsidRPr="00292630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132" w:type="dxa"/>
            <w:vAlign w:val="center"/>
          </w:tcPr>
          <w:p w14:paraId="5FF9D22B" w14:textId="1437E246" w:rsidR="00F42CA7" w:rsidRPr="00292630" w:rsidRDefault="00F42CA7" w:rsidP="00D91C99">
            <w:pPr>
              <w:rPr>
                <w:rFonts w:ascii="ＭＳ ゴシック" w:eastAsia="ＭＳ ゴシック" w:hAnsi="ＭＳ ゴシック"/>
                <w:sz w:val="22"/>
              </w:rPr>
            </w:pPr>
            <w:r w:rsidRPr="00292630">
              <w:rPr>
                <w:rFonts w:ascii="ＭＳ ゴシック" w:eastAsia="ＭＳ ゴシック" w:hAnsi="ＭＳ ゴシック" w:hint="eastAsia"/>
                <w:sz w:val="22"/>
              </w:rPr>
              <w:t xml:space="preserve">（　　</w:t>
            </w:r>
            <w:r w:rsidR="00D91C9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92630">
              <w:rPr>
                <w:rFonts w:ascii="ＭＳ ゴシック" w:eastAsia="ＭＳ ゴシック" w:hAnsi="ＭＳ ゴシック" w:hint="eastAsia"/>
                <w:sz w:val="22"/>
              </w:rPr>
              <w:t>）　　　－</w:t>
            </w:r>
          </w:p>
        </w:tc>
      </w:tr>
      <w:tr w:rsidR="00F44F2A" w:rsidRPr="00292630" w14:paraId="742EE04F" w14:textId="77777777" w:rsidTr="00F50919">
        <w:trPr>
          <w:trHeight w:val="511"/>
          <w:jc w:val="center"/>
        </w:trPr>
        <w:tc>
          <w:tcPr>
            <w:tcW w:w="2211" w:type="dxa"/>
            <w:shd w:val="clear" w:color="auto" w:fill="D9E2F3" w:themeFill="accent5" w:themeFillTint="33"/>
            <w:vAlign w:val="center"/>
          </w:tcPr>
          <w:p w14:paraId="1AB59BDC" w14:textId="7ECA501C" w:rsidR="00F44F2A" w:rsidRPr="00292630" w:rsidRDefault="00F44F2A" w:rsidP="00F42C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担当部署</w:t>
            </w:r>
          </w:p>
        </w:tc>
        <w:tc>
          <w:tcPr>
            <w:tcW w:w="7132" w:type="dxa"/>
            <w:vAlign w:val="center"/>
          </w:tcPr>
          <w:p w14:paraId="44290197" w14:textId="77777777" w:rsidR="00F44F2A" w:rsidRPr="00292630" w:rsidRDefault="00F44F2A" w:rsidP="00F42C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80C61" w:rsidRPr="00292630" w14:paraId="1A24C9C9" w14:textId="77777777" w:rsidTr="00F50919">
        <w:trPr>
          <w:trHeight w:val="511"/>
          <w:jc w:val="center"/>
        </w:trPr>
        <w:tc>
          <w:tcPr>
            <w:tcW w:w="2211" w:type="dxa"/>
            <w:shd w:val="clear" w:color="auto" w:fill="D9E2F3" w:themeFill="accent5" w:themeFillTint="33"/>
            <w:vAlign w:val="center"/>
          </w:tcPr>
          <w:p w14:paraId="0FBDF5F0" w14:textId="25F39D8F" w:rsidR="00280C61" w:rsidRPr="00292630" w:rsidRDefault="00280C61" w:rsidP="00F42C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92630"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</w:tc>
        <w:tc>
          <w:tcPr>
            <w:tcW w:w="7132" w:type="dxa"/>
            <w:vAlign w:val="center"/>
          </w:tcPr>
          <w:p w14:paraId="0590AC0B" w14:textId="77777777" w:rsidR="00280C61" w:rsidRPr="00292630" w:rsidRDefault="00280C61" w:rsidP="00F42C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80C61" w:rsidRPr="00292630" w14:paraId="09029D50" w14:textId="77777777" w:rsidTr="00F50919">
        <w:trPr>
          <w:trHeight w:val="511"/>
          <w:jc w:val="center"/>
        </w:trPr>
        <w:tc>
          <w:tcPr>
            <w:tcW w:w="2211" w:type="dxa"/>
            <w:shd w:val="clear" w:color="auto" w:fill="D9E2F3" w:themeFill="accent5" w:themeFillTint="33"/>
            <w:vAlign w:val="center"/>
          </w:tcPr>
          <w:p w14:paraId="5C69C2C0" w14:textId="317D08C6" w:rsidR="00280C61" w:rsidRPr="00292630" w:rsidRDefault="00280C61" w:rsidP="00F42C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92630">
              <w:rPr>
                <w:rFonts w:ascii="ＭＳ ゴシック" w:eastAsia="ＭＳ ゴシック" w:hAnsi="ＭＳ ゴシック" w:hint="eastAsia"/>
                <w:sz w:val="22"/>
              </w:rPr>
              <w:t>担当者電話番号</w:t>
            </w:r>
          </w:p>
        </w:tc>
        <w:tc>
          <w:tcPr>
            <w:tcW w:w="7132" w:type="dxa"/>
            <w:vAlign w:val="center"/>
          </w:tcPr>
          <w:p w14:paraId="60611F82" w14:textId="77777777" w:rsidR="00280C61" w:rsidRPr="00292630" w:rsidRDefault="00280C61" w:rsidP="00F42C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42CA7" w:rsidRPr="00292630" w14:paraId="2376CDC0" w14:textId="77777777" w:rsidTr="00F50919">
        <w:trPr>
          <w:trHeight w:val="511"/>
          <w:jc w:val="center"/>
        </w:trPr>
        <w:tc>
          <w:tcPr>
            <w:tcW w:w="2211" w:type="dxa"/>
            <w:shd w:val="clear" w:color="auto" w:fill="D9E2F3" w:themeFill="accent5" w:themeFillTint="33"/>
            <w:vAlign w:val="center"/>
          </w:tcPr>
          <w:p w14:paraId="6B6A89B6" w14:textId="140676E4" w:rsidR="00F42CA7" w:rsidRPr="00292630" w:rsidRDefault="00280C61" w:rsidP="00F42CA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92630"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  <w:r w:rsidR="00F42CA7" w:rsidRPr="00292630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7132" w:type="dxa"/>
            <w:vAlign w:val="center"/>
          </w:tcPr>
          <w:p w14:paraId="7131EDA5" w14:textId="610E833D" w:rsidR="00F42CA7" w:rsidRPr="00292630" w:rsidRDefault="00F42CA7" w:rsidP="00F42CA7">
            <w:pPr>
              <w:rPr>
                <w:rFonts w:ascii="ＭＳ ゴシック" w:eastAsia="ＭＳ ゴシック" w:hAnsi="ＭＳ ゴシック"/>
                <w:sz w:val="22"/>
              </w:rPr>
            </w:pPr>
            <w:r w:rsidRPr="00292630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＠</w:t>
            </w:r>
          </w:p>
        </w:tc>
      </w:tr>
      <w:tr w:rsidR="00F42CA7" w:rsidRPr="00292630" w14:paraId="5881095F" w14:textId="77777777" w:rsidTr="00F50919">
        <w:trPr>
          <w:trHeight w:val="511"/>
          <w:jc w:val="center"/>
        </w:trPr>
        <w:tc>
          <w:tcPr>
            <w:tcW w:w="2211" w:type="dxa"/>
            <w:shd w:val="clear" w:color="auto" w:fill="D9E2F3" w:themeFill="accent5" w:themeFillTint="33"/>
            <w:vAlign w:val="center"/>
          </w:tcPr>
          <w:p w14:paraId="3F35CD67" w14:textId="77777777" w:rsidR="008C568B" w:rsidRDefault="008C568B" w:rsidP="008C568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企業・団体</w:t>
            </w:r>
            <w:r w:rsidRPr="00292630">
              <w:rPr>
                <w:rFonts w:ascii="ＭＳ ゴシック" w:eastAsia="ＭＳ ゴシック" w:hAnsi="ＭＳ ゴシック" w:hint="eastAsia"/>
                <w:sz w:val="22"/>
              </w:rPr>
              <w:t>HP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(URL)</w:t>
            </w:r>
          </w:p>
          <w:p w14:paraId="186AA80C" w14:textId="0E15C1D0" w:rsidR="00F42CA7" w:rsidRPr="00292630" w:rsidRDefault="008C568B" w:rsidP="008C568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ロゴデータ</w:t>
            </w:r>
          </w:p>
        </w:tc>
        <w:tc>
          <w:tcPr>
            <w:tcW w:w="7132" w:type="dxa"/>
            <w:vAlign w:val="center"/>
          </w:tcPr>
          <w:p w14:paraId="2285DC65" w14:textId="77777777" w:rsidR="003D3510" w:rsidRDefault="003D3510" w:rsidP="00B61C1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  <w:p w14:paraId="4EBD8AC2" w14:textId="35EB64C6" w:rsidR="00F42CA7" w:rsidRPr="00292630" w:rsidRDefault="00B61C1D" w:rsidP="00B61C1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D12C0A">
              <w:rPr>
                <w:rFonts w:ascii="ＭＳ ゴシック" w:eastAsia="ＭＳ ゴシック" w:hAnsi="ＭＳ ゴシック" w:hint="eastAsia"/>
                <w:sz w:val="22"/>
              </w:rPr>
              <w:t>※公表時に</w:t>
            </w:r>
            <w:r w:rsidRPr="00D12C0A">
              <w:rPr>
                <w:rFonts w:ascii="ＭＳ ゴシック" w:eastAsia="ＭＳ ゴシック" w:hAnsi="ＭＳ ゴシック"/>
                <w:sz w:val="22"/>
              </w:rPr>
              <w:t>使用可能な</w:t>
            </w:r>
            <w:r w:rsidRPr="00D12C0A">
              <w:rPr>
                <w:rFonts w:ascii="ＭＳ ゴシック" w:eastAsia="ＭＳ ゴシック" w:hAnsi="ＭＳ ゴシック" w:hint="eastAsia"/>
                <w:sz w:val="22"/>
              </w:rPr>
              <w:t>企業</w:t>
            </w:r>
            <w:r w:rsidRPr="00D12C0A">
              <w:rPr>
                <w:rFonts w:ascii="ＭＳ ゴシック" w:eastAsia="ＭＳ ゴシック" w:hAnsi="ＭＳ ゴシック"/>
                <w:sz w:val="22"/>
              </w:rPr>
              <w:t>ロゴ</w:t>
            </w:r>
            <w:r w:rsidRPr="00D12C0A">
              <w:rPr>
                <w:rFonts w:ascii="ＭＳ ゴシック" w:eastAsia="ＭＳ ゴシック" w:hAnsi="ＭＳ ゴシック" w:hint="eastAsia"/>
                <w:sz w:val="22"/>
              </w:rPr>
              <w:t>・ブランドロゴの</w:t>
            </w:r>
            <w:r w:rsidRPr="00D12C0A">
              <w:rPr>
                <w:rFonts w:ascii="ＭＳ ゴシック" w:eastAsia="ＭＳ ゴシック" w:hAnsi="ＭＳ ゴシック"/>
                <w:sz w:val="22"/>
              </w:rPr>
              <w:t>データがございましたら、</w:t>
            </w:r>
            <w:r w:rsidRPr="00D12C0A">
              <w:rPr>
                <w:rFonts w:ascii="ＭＳ ゴシック" w:eastAsia="ＭＳ ゴシック" w:hAnsi="ＭＳ ゴシック" w:hint="eastAsia"/>
                <w:sz w:val="22"/>
              </w:rPr>
              <w:t>併せて</w:t>
            </w:r>
            <w:r w:rsidRPr="00D12C0A">
              <w:rPr>
                <w:rFonts w:ascii="ＭＳ ゴシック" w:eastAsia="ＭＳ ゴシック" w:hAnsi="ＭＳ ゴシック"/>
                <w:sz w:val="22"/>
              </w:rPr>
              <w:t>提供</w:t>
            </w:r>
            <w:r w:rsidRPr="00D12C0A">
              <w:rPr>
                <w:rFonts w:ascii="ＭＳ ゴシック" w:eastAsia="ＭＳ ゴシック" w:hAnsi="ＭＳ ゴシック" w:hint="eastAsia"/>
                <w:sz w:val="22"/>
              </w:rPr>
              <w:t>をお願いいたします。</w:t>
            </w:r>
          </w:p>
        </w:tc>
      </w:tr>
      <w:tr w:rsidR="00BC049D" w:rsidRPr="0065067B" w14:paraId="10991B65" w14:textId="77777777" w:rsidTr="00F50919">
        <w:trPr>
          <w:trHeight w:val="930"/>
          <w:jc w:val="center"/>
        </w:trPr>
        <w:tc>
          <w:tcPr>
            <w:tcW w:w="2211" w:type="dxa"/>
            <w:shd w:val="clear" w:color="auto" w:fill="D9E2F3" w:themeFill="accent5" w:themeFillTint="33"/>
            <w:vAlign w:val="center"/>
          </w:tcPr>
          <w:p w14:paraId="422EDD94" w14:textId="77777777" w:rsidR="008C568B" w:rsidRDefault="00F50919" w:rsidP="004E6DF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中堅・中核企業</w:t>
            </w:r>
            <w:r w:rsidR="00B41B28" w:rsidRPr="0065067B">
              <w:rPr>
                <w:rFonts w:ascii="ＭＳ ゴシック" w:eastAsia="ＭＳ ゴシック" w:hAnsi="ＭＳ ゴシック" w:hint="eastAsia"/>
                <w:sz w:val="22"/>
              </w:rPr>
              <w:t>へ</w:t>
            </w:r>
          </w:p>
          <w:p w14:paraId="3591D028" w14:textId="57620F68" w:rsidR="003D3510" w:rsidRDefault="00B41B28" w:rsidP="004E6DF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5067B">
              <w:rPr>
                <w:rFonts w:ascii="ＭＳ ゴシック" w:eastAsia="ＭＳ ゴシック" w:hAnsi="ＭＳ ゴシック" w:hint="eastAsia"/>
                <w:sz w:val="22"/>
              </w:rPr>
              <w:t>提供可能な支援内容</w:t>
            </w:r>
            <w:r w:rsidR="008C568B">
              <w:rPr>
                <w:rFonts w:ascii="ＭＳ ゴシック" w:eastAsia="ＭＳ ゴシック" w:hAnsi="ＭＳ ゴシック" w:hint="eastAsia"/>
                <w:sz w:val="22"/>
              </w:rPr>
              <w:t>及び支援実績</w:t>
            </w:r>
          </w:p>
          <w:p w14:paraId="4D69A631" w14:textId="0B766496" w:rsidR="00FE5D5E" w:rsidRPr="0065067B" w:rsidRDefault="00FE5D5E" w:rsidP="008C568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132" w:type="dxa"/>
          </w:tcPr>
          <w:p w14:paraId="7DCA48DC" w14:textId="39B50CB9" w:rsidR="004E6DFF" w:rsidRPr="007407AC" w:rsidRDefault="004E6DFF" w:rsidP="00F50919">
            <w:pPr>
              <w:ind w:left="220" w:hangingChars="100" w:hanging="2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067B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="00B41B28" w:rsidRPr="0065067B">
              <w:rPr>
                <w:rFonts w:ascii="ＭＳ ゴシック" w:eastAsia="ＭＳ ゴシック" w:hAnsi="ＭＳ ゴシック" w:hint="eastAsia"/>
                <w:sz w:val="22"/>
              </w:rPr>
              <w:t>支援内容は</w:t>
            </w:r>
            <w:r w:rsidR="00D91C99" w:rsidRPr="0065067B">
              <w:rPr>
                <w:rFonts w:ascii="ＭＳ ゴシック" w:eastAsia="ＭＳ ゴシック" w:hAnsi="ＭＳ ゴシック" w:hint="eastAsia"/>
                <w:sz w:val="22"/>
              </w:rPr>
              <w:t>可能な限り</w:t>
            </w:r>
            <w:r w:rsidR="0065067B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D91C99" w:rsidRPr="0065067B">
              <w:rPr>
                <w:rFonts w:ascii="ＭＳ ゴシック" w:eastAsia="ＭＳ ゴシック" w:hAnsi="ＭＳ ゴシック" w:hint="eastAsia"/>
                <w:sz w:val="22"/>
              </w:rPr>
              <w:t>箇条書きで記載</w:t>
            </w:r>
            <w:r w:rsidR="00B61C1D">
              <w:rPr>
                <w:rFonts w:ascii="ＭＳ ゴシック" w:eastAsia="ＭＳ ゴシック" w:hAnsi="ＭＳ ゴシック" w:hint="eastAsia"/>
                <w:sz w:val="22"/>
              </w:rPr>
              <w:t>をお願いします</w:t>
            </w:r>
            <w:r w:rsidR="0065067B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</w:p>
          <w:p w14:paraId="20F97786" w14:textId="3ECFAF54" w:rsidR="00280C61" w:rsidRDefault="008C568B" w:rsidP="00F42CA7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【支援内容】</w:t>
            </w:r>
          </w:p>
          <w:p w14:paraId="71F917AF" w14:textId="77777777" w:rsidR="008C568B" w:rsidRDefault="008C568B" w:rsidP="00F42CA7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</w:p>
          <w:p w14:paraId="5D8BE511" w14:textId="77777777" w:rsidR="0043587B" w:rsidRDefault="0043587B" w:rsidP="00F42CA7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</w:p>
          <w:p w14:paraId="33D1E980" w14:textId="77777777" w:rsidR="0043587B" w:rsidRPr="0065067B" w:rsidRDefault="0043587B" w:rsidP="00F42CA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89B33D1" w14:textId="7CE17877" w:rsidR="00F50919" w:rsidRDefault="008C568B" w:rsidP="00F42CA7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【支援実績】</w:t>
            </w:r>
          </w:p>
          <w:p w14:paraId="2365A4F9" w14:textId="77777777" w:rsidR="007407AC" w:rsidRDefault="007407AC" w:rsidP="00F42CA7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</w:p>
          <w:p w14:paraId="3563040E" w14:textId="77777777" w:rsidR="0043587B" w:rsidRDefault="0043587B" w:rsidP="00F42CA7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</w:p>
          <w:p w14:paraId="6919748C" w14:textId="717A91D4" w:rsidR="007407AC" w:rsidRPr="0065067B" w:rsidRDefault="007407AC" w:rsidP="00F42C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3587B" w:rsidRPr="0065067B" w14:paraId="72C9294D" w14:textId="77777777" w:rsidTr="00F50919">
        <w:trPr>
          <w:trHeight w:val="930"/>
          <w:jc w:val="center"/>
        </w:trPr>
        <w:tc>
          <w:tcPr>
            <w:tcW w:w="2211" w:type="dxa"/>
            <w:shd w:val="clear" w:color="auto" w:fill="auto"/>
            <w:vAlign w:val="center"/>
          </w:tcPr>
          <w:p w14:paraId="3329FD94" w14:textId="22B5692D" w:rsidR="0043587B" w:rsidRDefault="0043587B" w:rsidP="004358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誓約事項</w:t>
            </w:r>
          </w:p>
          <w:p w14:paraId="6537DD43" w14:textId="6CF1EFA1" w:rsidR="0043587B" w:rsidRDefault="0043587B" w:rsidP="0043587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（✔してください）</w:t>
            </w:r>
          </w:p>
        </w:tc>
        <w:tc>
          <w:tcPr>
            <w:tcW w:w="7132" w:type="dxa"/>
            <w:shd w:val="clear" w:color="auto" w:fill="auto"/>
          </w:tcPr>
          <w:p w14:paraId="6F7E8511" w14:textId="692B38DB" w:rsidR="0043587B" w:rsidRDefault="001F2C91" w:rsidP="0043587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7168161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3587B" w:rsidRPr="008C568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設置要領</w:t>
            </w:r>
            <w:r w:rsidR="00D44CA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を確認の上、内容について</w:t>
            </w:r>
            <w:r w:rsidR="0043587B" w:rsidRPr="008C568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同意します。</w:t>
            </w:r>
          </w:p>
          <w:p w14:paraId="2B3030B4" w14:textId="7B178E6F" w:rsidR="0043587B" w:rsidRDefault="001F2C91" w:rsidP="00E21394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15449518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3587B" w:rsidRPr="008C568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D44CA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</w:t>
            </w:r>
            <w:r w:rsidR="00E213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及び</w:t>
            </w:r>
            <w:r w:rsidR="00E21394" w:rsidRPr="00E213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中堅・中核企業へ提供可能な支援内容及び支援実績</w:t>
            </w:r>
            <w:r w:rsidR="00E213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といった</w:t>
            </w:r>
            <w:r w:rsidR="005F5F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記載情報</w:t>
            </w:r>
            <w:r w:rsidR="00F12C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を九州経済産業局</w:t>
            </w:r>
            <w:r w:rsidR="00D44CA4">
              <w:rPr>
                <w:rFonts w:ascii="ＭＳ ゴシック" w:eastAsia="ＭＳ ゴシック" w:hAnsi="ＭＳ ゴシック" w:hint="eastAsia"/>
                <w:sz w:val="24"/>
                <w:szCs w:val="24"/>
              </w:rPr>
              <w:t>HP</w:t>
            </w:r>
            <w:r w:rsidR="00F12C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</w:t>
            </w:r>
            <w:r w:rsidR="00D44CA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公表</w:t>
            </w:r>
            <w:r w:rsidR="005F23F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することに同意します</w:t>
            </w:r>
            <w:r w:rsidR="00D44CA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</w:tr>
    </w:tbl>
    <w:p w14:paraId="0B242A11" w14:textId="77FB8F76" w:rsidR="00A321E5" w:rsidRDefault="00A321E5" w:rsidP="00844E83">
      <w:pPr>
        <w:ind w:rightChars="67" w:right="141"/>
        <w:rPr>
          <w:rFonts w:ascii="ＭＳ ゴシック" w:eastAsia="ＭＳ ゴシック" w:hAnsi="ＭＳ ゴシック"/>
          <w:sz w:val="22"/>
          <w:u w:val="single"/>
        </w:rPr>
      </w:pPr>
    </w:p>
    <w:sectPr w:rsidR="00A321E5" w:rsidSect="00B41B28">
      <w:pgSz w:w="11906" w:h="16838"/>
      <w:pgMar w:top="1134" w:right="992" w:bottom="1134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69866" w14:textId="77777777" w:rsidR="00EF6396" w:rsidRDefault="00EF6396" w:rsidP="00BC049D">
      <w:r>
        <w:separator/>
      </w:r>
    </w:p>
  </w:endnote>
  <w:endnote w:type="continuationSeparator" w:id="0">
    <w:p w14:paraId="6A6666F7" w14:textId="77777777" w:rsidR="00EF6396" w:rsidRDefault="00EF6396" w:rsidP="00BC049D">
      <w:r>
        <w:continuationSeparator/>
      </w:r>
    </w:p>
  </w:endnote>
  <w:endnote w:type="continuationNotice" w:id="1">
    <w:p w14:paraId="26AA0DB0" w14:textId="77777777" w:rsidR="00EF6396" w:rsidRDefault="00EF63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DBB3" w14:textId="77777777" w:rsidR="00EF6396" w:rsidRDefault="00EF6396" w:rsidP="00BC049D">
      <w:r>
        <w:separator/>
      </w:r>
    </w:p>
  </w:footnote>
  <w:footnote w:type="continuationSeparator" w:id="0">
    <w:p w14:paraId="20DDFB70" w14:textId="77777777" w:rsidR="00EF6396" w:rsidRDefault="00EF6396" w:rsidP="00BC049D">
      <w:r>
        <w:continuationSeparator/>
      </w:r>
    </w:p>
  </w:footnote>
  <w:footnote w:type="continuationNotice" w:id="1">
    <w:p w14:paraId="4CD84443" w14:textId="77777777" w:rsidR="00EF6396" w:rsidRDefault="00EF63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85298"/>
    <w:multiLevelType w:val="hybridMultilevel"/>
    <w:tmpl w:val="B32A02C2"/>
    <w:lvl w:ilvl="0" w:tplc="104C901E">
      <w:start w:val="1"/>
      <w:numFmt w:val="bullet"/>
      <w:lvlText w:val="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" w15:restartNumberingAfterBreak="0">
    <w:nsid w:val="188B4A4C"/>
    <w:multiLevelType w:val="hybridMultilevel"/>
    <w:tmpl w:val="F8DEFED4"/>
    <w:lvl w:ilvl="0" w:tplc="104C901E">
      <w:start w:val="1"/>
      <w:numFmt w:val="bullet"/>
      <w:lvlText w:val="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" w15:restartNumberingAfterBreak="0">
    <w:nsid w:val="54A801A2"/>
    <w:multiLevelType w:val="hybridMultilevel"/>
    <w:tmpl w:val="B0BEDC46"/>
    <w:lvl w:ilvl="0" w:tplc="104C901E">
      <w:start w:val="1"/>
      <w:numFmt w:val="bullet"/>
      <w:lvlText w:val="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 w16cid:durableId="1295405438">
    <w:abstractNumId w:val="0"/>
  </w:num>
  <w:num w:numId="2" w16cid:durableId="39549932">
    <w:abstractNumId w:val="2"/>
  </w:num>
  <w:num w:numId="3" w16cid:durableId="1655983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1E6"/>
    <w:rsid w:val="0000190C"/>
    <w:rsid w:val="00010CC3"/>
    <w:rsid w:val="0001195C"/>
    <w:rsid w:val="000225AA"/>
    <w:rsid w:val="000420CC"/>
    <w:rsid w:val="00093416"/>
    <w:rsid w:val="00093E4A"/>
    <w:rsid w:val="000B0BC6"/>
    <w:rsid w:val="000F50AF"/>
    <w:rsid w:val="00104F5A"/>
    <w:rsid w:val="00120B37"/>
    <w:rsid w:val="00127E37"/>
    <w:rsid w:val="00153398"/>
    <w:rsid w:val="001A17F4"/>
    <w:rsid w:val="001C35A8"/>
    <w:rsid w:val="001F2C91"/>
    <w:rsid w:val="00236C80"/>
    <w:rsid w:val="00247FD7"/>
    <w:rsid w:val="00252D9A"/>
    <w:rsid w:val="00280C61"/>
    <w:rsid w:val="00292630"/>
    <w:rsid w:val="002D37D7"/>
    <w:rsid w:val="002E3B80"/>
    <w:rsid w:val="0036277E"/>
    <w:rsid w:val="0038409E"/>
    <w:rsid w:val="003A0AD0"/>
    <w:rsid w:val="003D3510"/>
    <w:rsid w:val="003E340E"/>
    <w:rsid w:val="0043587B"/>
    <w:rsid w:val="0044529E"/>
    <w:rsid w:val="00486C3F"/>
    <w:rsid w:val="00493F32"/>
    <w:rsid w:val="004B0BF5"/>
    <w:rsid w:val="004B2732"/>
    <w:rsid w:val="004B6818"/>
    <w:rsid w:val="004D6F07"/>
    <w:rsid w:val="004E6DFF"/>
    <w:rsid w:val="004F4CF9"/>
    <w:rsid w:val="005A1BB8"/>
    <w:rsid w:val="005A60F3"/>
    <w:rsid w:val="005C0225"/>
    <w:rsid w:val="005D3493"/>
    <w:rsid w:val="005D5B23"/>
    <w:rsid w:val="005D61E6"/>
    <w:rsid w:val="005F23FC"/>
    <w:rsid w:val="005F5FF0"/>
    <w:rsid w:val="006349F6"/>
    <w:rsid w:val="0065067B"/>
    <w:rsid w:val="00683F19"/>
    <w:rsid w:val="006B4AB4"/>
    <w:rsid w:val="0070557B"/>
    <w:rsid w:val="00724380"/>
    <w:rsid w:val="00731267"/>
    <w:rsid w:val="007407AC"/>
    <w:rsid w:val="00747EC5"/>
    <w:rsid w:val="00762795"/>
    <w:rsid w:val="007D4439"/>
    <w:rsid w:val="007F3EE5"/>
    <w:rsid w:val="00803A09"/>
    <w:rsid w:val="00817926"/>
    <w:rsid w:val="00825C7F"/>
    <w:rsid w:val="00844E83"/>
    <w:rsid w:val="008729BD"/>
    <w:rsid w:val="008860F0"/>
    <w:rsid w:val="008C568B"/>
    <w:rsid w:val="008F6056"/>
    <w:rsid w:val="00934766"/>
    <w:rsid w:val="009B69BB"/>
    <w:rsid w:val="00A15A4D"/>
    <w:rsid w:val="00A321E5"/>
    <w:rsid w:val="00A32E20"/>
    <w:rsid w:val="00A534E2"/>
    <w:rsid w:val="00A562DD"/>
    <w:rsid w:val="00A84638"/>
    <w:rsid w:val="00AD00D3"/>
    <w:rsid w:val="00B078D8"/>
    <w:rsid w:val="00B172FC"/>
    <w:rsid w:val="00B40E40"/>
    <w:rsid w:val="00B41B28"/>
    <w:rsid w:val="00B61477"/>
    <w:rsid w:val="00B61C1D"/>
    <w:rsid w:val="00BC049D"/>
    <w:rsid w:val="00C23813"/>
    <w:rsid w:val="00C344F3"/>
    <w:rsid w:val="00C4767A"/>
    <w:rsid w:val="00C916A5"/>
    <w:rsid w:val="00C96158"/>
    <w:rsid w:val="00D12C0A"/>
    <w:rsid w:val="00D23F3D"/>
    <w:rsid w:val="00D44CA4"/>
    <w:rsid w:val="00D916D0"/>
    <w:rsid w:val="00D91C99"/>
    <w:rsid w:val="00DA0680"/>
    <w:rsid w:val="00DF33CA"/>
    <w:rsid w:val="00E04501"/>
    <w:rsid w:val="00E1364D"/>
    <w:rsid w:val="00E21394"/>
    <w:rsid w:val="00E6289B"/>
    <w:rsid w:val="00ED55FD"/>
    <w:rsid w:val="00ED58B3"/>
    <w:rsid w:val="00EF6396"/>
    <w:rsid w:val="00F12C8A"/>
    <w:rsid w:val="00F35B38"/>
    <w:rsid w:val="00F40E46"/>
    <w:rsid w:val="00F42CA7"/>
    <w:rsid w:val="00F44F2A"/>
    <w:rsid w:val="00F469BA"/>
    <w:rsid w:val="00F50919"/>
    <w:rsid w:val="00F96E87"/>
    <w:rsid w:val="00FE5D5E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2C6A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78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D0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C0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049D"/>
  </w:style>
  <w:style w:type="paragraph" w:styleId="a8">
    <w:name w:val="footer"/>
    <w:basedOn w:val="a"/>
    <w:link w:val="a9"/>
    <w:uiPriority w:val="99"/>
    <w:unhideWhenUsed/>
    <w:rsid w:val="00BC04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049D"/>
  </w:style>
  <w:style w:type="paragraph" w:styleId="aa">
    <w:name w:val="List Paragraph"/>
    <w:basedOn w:val="a"/>
    <w:uiPriority w:val="34"/>
    <w:qFormat/>
    <w:rsid w:val="004B6818"/>
    <w:pPr>
      <w:ind w:leftChars="400" w:left="840"/>
    </w:pPr>
  </w:style>
  <w:style w:type="character" w:styleId="ab">
    <w:name w:val="Hyperlink"/>
    <w:basedOn w:val="a0"/>
    <w:uiPriority w:val="99"/>
    <w:unhideWhenUsed/>
    <w:rsid w:val="007407AC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407AC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2D3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2025-01-16T02:32:00Z</dcterms:created>
  <dcterms:modified xsi:type="dcterms:W3CDTF">2025-01-16T02:33:00Z</dcterms:modified>
</cp:coreProperties>
</file>